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rPr>
        <w:id w:val="-1649280474"/>
        <w:docPartObj>
          <w:docPartGallery w:val="Cover Pages"/>
          <w:docPartUnique/>
        </w:docPartObj>
      </w:sdtPr>
      <w:sdtEndPr>
        <w:rPr>
          <w:b w:val="0"/>
          <w:bCs w:val="0"/>
        </w:rPr>
      </w:sdtEndPr>
      <w:sdtContent>
        <w:p w14:paraId="5B95E935" w14:textId="77777777" w:rsidR="003A58AB" w:rsidRPr="00FC500B" w:rsidRDefault="00C27BF9" w:rsidP="009E6DB3">
          <w:r w:rsidRPr="00FC500B">
            <w:rPr>
              <w:noProof/>
              <w:lang w:eastAsia="en-AU"/>
            </w:rPr>
            <mc:AlternateContent>
              <mc:Choice Requires="wpg">
                <w:drawing>
                  <wp:anchor distT="0" distB="0" distL="114300" distR="114300" simplePos="0" relativeHeight="251659264" behindDoc="1" locked="0" layoutInCell="1" allowOverlap="1" wp14:anchorId="3A56094A" wp14:editId="1CF802EE">
                    <wp:simplePos x="0" y="0"/>
                    <wp:positionH relativeFrom="page">
                      <wp:align>center</wp:align>
                    </wp:positionH>
                    <wp:positionV relativeFrom="paragraph">
                      <wp:posOffset>-866775</wp:posOffset>
                    </wp:positionV>
                    <wp:extent cx="6983730" cy="1492250"/>
                    <wp:effectExtent l="0" t="0" r="7620" b="0"/>
                    <wp:wrapNone/>
                    <wp:docPr id="3" name="Group 3" descr="Logo of Australian Trade and Investment Commission"/>
                    <wp:cNvGraphicFramePr/>
                    <a:graphic xmlns:a="http://schemas.openxmlformats.org/drawingml/2006/main">
                      <a:graphicData uri="http://schemas.microsoft.com/office/word/2010/wordprocessingGroup">
                        <wpg:wgp>
                          <wpg:cNvGrpSpPr/>
                          <wpg:grpSpPr>
                            <a:xfrm>
                              <a:off x="0" y="0"/>
                              <a:ext cx="6983730" cy="1492250"/>
                              <a:chOff x="0" y="1"/>
                              <a:chExt cx="6983730" cy="1492250"/>
                            </a:xfrm>
                          </wpg:grpSpPr>
                          <pic:pic xmlns:pic="http://schemas.openxmlformats.org/drawingml/2006/picture">
                            <pic:nvPicPr>
                              <pic:cNvPr id="5" name="Graphic 6"/>
                              <pic:cNvPicPr>
                                <a:picLocks noChangeAspect="1"/>
                              </pic:cNvPicPr>
                            </pic:nvPicPr>
                            <pic:blipFill rotWithShape="1">
                              <a:blip r:embed="rId13" cstate="print">
                                <a:extLst>
                                  <a:ext uri="{28A0092B-C50C-407E-A947-70E740481C1C}">
                                    <a14:useLocalDpi xmlns:a14="http://schemas.microsoft.com/office/drawing/2010/main" val="0"/>
                                  </a:ext>
                                </a:extLst>
                              </a:blip>
                              <a:srcRect b="33125"/>
                              <a:stretch/>
                            </pic:blipFill>
                            <pic:spPr>
                              <a:xfrm>
                                <a:off x="0" y="1"/>
                                <a:ext cx="6983730" cy="1492250"/>
                              </a:xfrm>
                              <a:prstGeom prst="rect">
                                <a:avLst/>
                              </a:prstGeom>
                            </pic:spPr>
                          </pic:pic>
                          <pic:pic xmlns:pic="http://schemas.openxmlformats.org/drawingml/2006/picture">
                            <pic:nvPicPr>
                              <pic:cNvPr id="7" name="Graphic 9"/>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439387" y="213756"/>
                                <a:ext cx="3178175" cy="503555"/>
                              </a:xfrm>
                              <a:prstGeom prst="rect">
                                <a:avLst/>
                              </a:prstGeom>
                            </pic:spPr>
                          </pic:pic>
                        </wpg:wgp>
                      </a:graphicData>
                    </a:graphic>
                    <wp14:sizeRelV relativeFrom="margin">
                      <wp14:pctHeight>0</wp14:pctHeight>
                    </wp14:sizeRelV>
                  </wp:anchor>
                </w:drawing>
              </mc:Choice>
              <mc:Fallback>
                <w:pict>
                  <v:group w14:anchorId="64CB6947" id="Group 3" o:spid="_x0000_s1026" alt="Logo of Australian Trade and Investment Commission" style="position:absolute;margin-left:0;margin-top:-68.25pt;width:549.9pt;height:117.5pt;z-index:-251657216;mso-position-horizontal:center;mso-position-horizontal-relative:page;mso-height-relative:margin" coordorigin="" coordsize="69837,1492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CzUjAIAAG4HAAAOAAAAZHJzL2Uyb0RvYy54bWzUlVtv&#10;2yAUx98n7TsgvzeO7bpJrCTVtKzRpGqL1k17JhjbqOaiA7n02++AnbRNO7Wq1oc9hICBc/mfHzC9&#10;3MuWbDlYodUsSgbDiHDFdClUPYt+/bw6G0fEOqpK2mrFZ9Edt9Hl/OOH6c4UPNWNbksOBI0oW+zM&#10;LGqcM0UcW9ZwSe1AG65wstIgqcMh1HEJdIfWZRunw+FFvNNQGtCMW4tfF91kNA/2q4oz972qLHek&#10;nUUYmwsthHbt23g+pUUN1DSC9WHQN0QhqVDo9GhqQR0lGxBPTEnBQFtduQHTMtZVJRgPOWA2yfAk&#10;myXojQm51MWuNkeZUNoTnd5sln3bLsHcmBWgEjtToxZh5HPZVyD9P0ZJ9kGyu6NkfO8Iw48Xk3E2&#10;ylBZhnPJ+SRN815U1qDy9/uSTmrWfHlhZ3xwHD8KxwhW4K/XAHtPNHiZFdzlNsCj3oh8lQ1J4XZj&#10;zrBchjqxFq1wdwE9LIwPSm1Xgq2gG6CcKyCinEV5RBSVSPyyh+vCC+A3+DXdDuozutbs1hKlPzdU&#10;1fyTNcgsSulXx4+Xh+Ejd+tWmCvRtgS0+y1cc9NQgy6TgKKf7DNF4E+AeUasDsaFZhvJletOF/AW&#10;k9bKNsLYiEDB5ZpjdvC1TLDmeLId+jMglOvqa4H9wAQIHq4sS9K8/+qAO9YcUjqE3elhEb6/4tZj&#10;8xJuR2hQUrBuybUkvoORYjRBDrq9ts5HcL+kV7gLIKiLgndBYee/QW10itrkHVHzlXpnstLnyeoY&#10;8v4rRN5T1lXTHiZCBV/F1nk2ycYoG95ZaZKN8nA2aXGgLEtG42SEJ9hfavkwy/PA8T+FLNxueKkH&#10;IPsHyL8aD8fYf/hMzv8AAAD//wMAUEsDBAoAAAAAAAAAIQARt9R17QkDAO0JAwAUAAAAZHJzL21l&#10;ZGlhL2ltYWdlMS5wbmeJUE5HDQoaCgAAAA1JSERSAAAGkAAAAhkIBgAAAKHTfMIAAAABc1JHQgCu&#10;zhzpAAAABGdBTUEAALGPC/xhBQAAAAlwSFlzAAAh1QAAIdUBBJy0nQAA/6VJREFUeF7s3eea20ai&#10;qGvfwDl7rQnKOUsd1K1WZ+Vke8IaWx7L9qR19v1fhE4VgCIqfBVRAMFu/ngfsUk0AxqoIusber45&#10;vfrl64sJyMdZGVfm7meN7/o6TtYMx3N2+e+GoxVxeOmnebv4eVIHxX4ssj+FC63njR9Gtaf74zie&#10;/fFv0/jDDNDzmqm9AnQ/xf7wP9Xsrhh6DY0/pjL3Jf2tvC6M4GLcc4MYf0IuVXa5zH6qK+kOclwt&#10;JearkGv1HErX0x2QGxXcrOjWiG6Lv09td+rZ193N8bdsz3X3xrF3/3+GexD37MFf/R6W2TX8xfUo&#10;bCfqz0FPH+f608J2zJN0W4bvwzbybKbY1H1n2MjwRNnSfYse59j+9PXRQA+3PyZ7ID21fQi6n+19&#10;455uJ81dx7tkd0J2fd42bhe4tfDm661naW5GvXbcIHu6V+h6kpeOazHPlReNq5mueJ06Lme6FHVi&#10;uOizH3PsuJDsKMkfpYOYw6A/FPq94yDJ76rZd/y37nAc/3X4fDT/x7A32P+b5JnG/rmyo/n6fwb4&#10;hmLPlDDgzJkRbFYFx6EaKLKcBxhw5uKyGZLmHpMw2szNRY49Y+FAlOLHIhh9xrCISOOFJCMgSRCA&#10;arAXvCdBgWcs9PgzgiGhEN1/MYoohSjUzA097wUMRTZ3H9LfyIvizxBOGAoRY04qikClLufDSORz&#10;JY0Zh8RcEkPhZ0HcR2osslkBqFQTjpTrA93oYRyKoQhUiqJPLbeJ+BsO0YWfMXAoSsXRyAHRp5r7&#10;PQxDKSAWhdQMSAqGpEdpOBzpIB497nEoiomEpC4M5TAjkvK9aaMchiPJiEfKgIBkxCNlQEDa7lEY&#10;yvGwwdFo4WkrNyApHItCupC0k8eNSBJHI1tePFIGRKRnOo5GNg5HukBAMsKRwgFJ4mhkSwhIi2hk&#10;y49IHI905QFJ4nBk8wQkjEU+QyKSxOHowkGPoxEZOyDpOB5JHIOG6ALSYeu/J/BfCxyCSpkBSceB&#10;KIUbjDIcgRULQzVQNNItPSARGWro+hRO8JkKhps54yA0FoowZwVGnGW77EYkhSLOLFz6yYAhZ9ku&#10;cvAZAweiVD8WwehT04VWH5HGi0lnNiIpFH2GoseZCYwHFdFjFqOYMgCFmzmg57qAsUiBfSbQ38WL&#10;4k+C5yEYiXRibClBEajU5XwYiXy6OBRihiNJzB8xFH5q6OJPKSMaKRSEctxIN2o8ouBTE8Yjmzg+&#10;ckD0GeyuiwNRLjcc2TACldLikQ4jkQ8EolS14pFiRKRHEgcjH45HOg5INSLSIiQ9GQ5D0gZHoRLx&#10;eKTLjEgYj3QZIUkLR7pHDQ5EKbwR6anLjUg6DkgShyKPnRZFohSlISkvHvUoEAUZ8Sg9InE0smkR&#10;CaMRGSEiYTRyUSjy4WhExvoWkqk8ICmVItIB42DkM1VEkkaMSIeEg88Y+og0/5CEcYhQMErG8eU8&#10;mGVAmgJGoClh1JkjDkJTU7FGvzxnGHWW6TLHJAWDzhxcMqNSDEafsVzk8DMWDkU5fsyGEaiWC60x&#10;Y9IUEUlHi+JLQ4FIoe2XAMPADNBzLUZxpRKKOrXZj6f/7MiIRQrt/6ALYRiGYmpEIkIBqNTlNBiF&#10;UlzxEXPBEBR9ariWDiMRoRiU40YFN9MtJRpJGIryHdruiOspAJW4m4cDUaJ7PhWiEgSjFLXj0cLD&#10;HkWhLI9abTzScTDy4XjUeay4EUnhWBTxROIgNMTWRgxHoqjNFkcjhsFI2TJxPNJ5ApIVi0LakJQf&#10;k9qAJDyVOBwpHI58EiNSF4x87jU4FvlwRFIgIO22KBClwlikPGNuSJI4ICkYjvZsbUBSOBzZSiOS&#10;8Fx62aBQFHK1wdHIxsHI73KDgxGhULSwzy42KBClMCNSUkg60HE80nEwSjF2SNJlRCSMROn+28Ah&#10;qIb/OrKDUnfd0fNB/k+yvWQcf+aMo82cnNuA5IOxZ0oYcebODT5TooAzJxh0luUyByQdhpxlusSx&#10;KBdGoCEucugZG8ehXD9mwQBUw4WWG5GkH6qYOiLpaMF8KWYQjTAGzBi9hmIUW0Zmh6AcdH9RqxiO&#10;JAo/Q1EAGuJyGgxDKaxgpMMolIrCTw3X4jAQxVAUSkUxKNfNcnpAOhwThZ+h7sRhJPK5Ww4DkQ9G&#10;o5CMmARRKNdY4cjWBiH1b6JHJjciSRyMiD8c6TggSRiJfJp4pOMYVGSjxfHIZkUin00XBSOSEo8U&#10;Dkc2KyJpgShFUURqwpGNA5LCwYgEIpIVikLaiJQXkjgeWXb7eKSjQBRzu/HW9SyMI5LEAUkKxyOl&#10;TkSSMBpJTTgyUSSKGT8ipYWkWCzy4TiUIzEgGfFIx/FIx5EojuJQCg5FMRCSuvBTkxmRFA5ByY5c&#10;bTCK4VAUwsEohMORwpHmLOHIM6Z1QEqEsWdqKtj4rp81jj+1UcCZCww6y3KZ45ENg86yXOIwVAMG&#10;ohwXOfaMhaNQqR+TYQQa6kKLI5LywyDLCkg6WkQ/TzAKrAB6LcUovCzJOOEIXjOg/Rx0IQzDUFA3&#10;NlD8qYEiUKnLYRiEkomxV7riwiCUi+LPUNcYBqFUFIRyURDKpQWhdOI9gXJLEteNheJPDRCMQjAa&#10;KXfrwWgkYRwqBSEJYlCxB2KMpCCUwwpGIRiLbI8YRySJo5EtHI90AyKSE48UKwTl2nBxNCLfs80w&#10;CkY+KQFJ4XCk676NpIWhHH1ECoSkp65xApKiBSQtDOXoI1J6SMJoJO3q6gQkqY1IXUh6lo4DksQB&#10;SQrHI8kMSOkRSQkEJAhHOopEMW1ESgtJFIp8+oDkCUn7JgpEKYZ9E0kKfBMJo5GNw5FCcSjVHxY4&#10;FvlwJEpweIjhp7bBIekojINRCAcjwqEohgOSwvHlPOIo5HXsWgekkTiRZy4w7qwSDkc+FHLmBOPO&#10;MlzmgOSDgWdKlzgETWnZEUnhKDTUj1EYg4a40OOIpPxQbA4hyYcW2lcRvTaX3G610GstRiFm9uTz&#10;tl5HBtqnURf8OAzZeBzA6DMUxZ8hLvtxDLKJsTTkSg/jTymKPjVc62EEKkUxKAeFoGRiDpf0CFSq&#10;iUcpxOPmouhTCwSiXAd3dRyDBsP4U9F9nRi7anjgh6GIQCRKlRqOCIckieNR43GLo5FPYkzCaBS2&#10;vfAntpGOw5HHpsLhSEexCG19/3VjgcORjsNRZ1vHkSiFGZKELhSFmBFJ4YikcDDS7Ng+NCgSpTBD&#10;ksIBqSEjkfjXjEYhA0LSs9ZtA0cjGwck3Zuvt/ZMHI7IkJAkQCSKubbAwcjWByRbYUDa710OqheR&#10;pMEh6UA6bnAoSsERSaJAlKKPSHkxyQ5DqX5n4ABUA0ckzZHCkSgFx6IYDkc2DkW5zmFIOh7XOiAt&#10;AYadZcJQM3ccjAiFm7nBqLMMlzkYhWDgmcoljjvLdHjpc+/idDgEDfVjMoxCJS60OB7Zfsg254ik&#10;o0X4OaPXECd/b3XQ6x5MhRmMNsukP7cOPf8I2o9JLvhxLJL4nDdQ/BmKAtAQlxmHIkmMmTmu9DAC&#10;laLwE3GYgsLPUBSDSmAYUsTcnIKCUA4MRSnEc4yh6FMLxKAsd3tmRFIgBJW4Z8IANIQRj3RiTCsF&#10;0ciGwUgHUShH+5+1kzgSxXBAkqxwpMUjHQejEIhIWhAqhSFpowwGI90iHtk4IEkYjHRbvcERyYhH&#10;PQpEKdpwpONwpMuNSBiNJCccmSgOpeCAJLnhSMexKCQzInXxyA1IlSLSnlQnImEkIs97FIliciIS&#10;xyNdICLtx3E8si0xIjXhyDZOSKJAlMKNSEoXjA5dFIdymCFpvJjkBqMQDkUhHIlScTxSOAqVWvGI&#10;BDFnGfqAdO2XcanHWQr5+DbabrVgDBobxpy54IBEKOKsMoxBNVzmaJQKo8+YIOgsU/8Npc/5Lpbj&#10;GFTTj1EYh3Jc6HE8sv2QbFUikg8t1E+Fnk8d8r5XB+2bUVHQKaYikQ62o+eRiPZZ1AXGsUjhc9xA&#10;0acGij9DXDYVxaEQij4VYPSpgcLPUBSBHGIejbkxEIWgXBiFKrktiX0xFgpCKe6m4aBk6wKR7V4e&#10;jEIxGIxixHiXAmJRiprxqPGo9czAsSiEI5LwWOJ4pONYFPHkzwsUhUpsb9g4EqWKR6OYSETSwpGu&#10;j0jxmBQLR7rHCxyLDE9NZkSKhySOSDoISRCJUlEoSmEEpF1bjYjUi0Ujn5KYZEYjn8ohSYtFIRSK&#10;fPqApOOAJDnRaD+EQ1EIRyN2qcGBKFUbkjwxCYNRCAWiEoGIdBj3h2T1QpIbkXw4DqEjxsEoFccj&#10;G0eiXGOHpLD/N+bYQrFHgvhyFnyDsWdKVzmOcPSpjR539WH4mQqGnWXgcEQoyKwajD+1XOY4lANj&#10;z5i0iDMHxn/qjmJRqYtxHIDG8KMXBqKYCyaORuSHJKsckGy0gF8TPeZ45OOtBtpXk6LoUwM9ViLa&#10;T1EX/DgaSXxeI4o/Q1EAGmoRjsSYVxmFn1ow/gxF8WcojEU6MWemuFEBBaFUFHxqauIREftoKIpC&#10;qe6W4XjkcY8jUSqMRTaMQ+kwGikQhnJhDCrRBSQ3JHEoCvEHJIXjkYKRyOeJrlJI2mi5EUniQJSK&#10;41CKwDeRtsKyIpIWiWKSI9JTV05E4mhEPn59uNOjOJTivoFjEeFwZKsZkbqQ9CydG5AkDkc6jkak&#10;JCIpr7PikXTdwOFIF41I+yaORX5XGhyMbBSKYtqQVB6T+ojUhSSMQ6koCCU6tHEgSsHByGfMbyPF&#10;HPSO0nEcKsEBSeIoVGrCiHTs50QjL44uZ8nyA1IMhp8pcJxZdRh9pobBZywcjQiFmVWEEaiGyxyH&#10;hsD4U1MXcOZktJhELvY4+ozhRy8MRTEXTByNfH4IWvVvIhFa1C9B9z0d+firg/bfUlAMykH3mYH2&#10;TZILLo5GEp/LiMJPDRR/KqDwUwNFnxoOFQpAQ1D8qWFINFJuVEBRKAdFn1owHBGx70pQGEpxdzgM&#10;Rrp7hENRDIYjBaJQGTEeVopGCw97GIVSaeFIV+3bSEY8Ujge2TAaKUY8UgYGpA1XlZC02eNAlMqK&#10;SFtp3IgkWQFpu0WxyCcYkZ76uQFJ4oAkcTDS7ChLjEgYjHwqRKRn77/eaXAs8uGIJEE82mtxLPIp&#10;CEjPexSKQnIjkoQhad8NSBKFIp82IKWHJIpEIX1AKghJB62LBgpDOY45EMU4AalFgSiGQ1FInYAk&#10;cSjyOFI4FIVwECrBAUnhIDRExZB0PAzHoxIcaeZs/gGJYPBZNg42qwJDz1lzhcNRDEWaVYRRqNRl&#10;DkI1YAiqpYs4c2HGJN3nUR2kwDhU4kcHhqKYCy6ORj4/eJ21iBTiLvrzdvMin+fZYf8NliIjHNFr&#10;GOwCKwpFNoo+NdjBp5gYv3QQfYY4ULTYU8MiGEkUfoai6DOImO8kCkHgSEO3YwzKRUEoFQWfWjAS&#10;DSH2f41wJN0dBwejXByQbCr6HBgBaKAHJgxCObR45IOxSNeFohTZMelxi+ORjeORkhaOfP7MoUi3&#10;kS47Jm2GcSRKsPV9g2KRD0akbaUPSMUR6amOw5FtUEhaRKOQmiFJaWORDwcjn8yQ9MzVRqT8mMQR&#10;SdiT+nik42AUokUi3fOwGwscjWxmRIqHpGv7MeURSTJDkm6skCSZoSjGDEnDYxKGIgVikc8fHRyO&#10;bByL0vzecJjNjUSlOCApHIUGOpb2Df81gv+zwIFnGTgQLRMHoKFGC0gvLbTNYBhy5oaDzSrBGHOW&#10;XOFwZKMos8owDJW4zCFoCIw/tVzimLNsHJKUz6PBeJQDoxH50YCRKOaCiUNRzA+Iw8XafPzt3KGY&#10;MwV6LlVpwcgMR3xuZqHwk2g/BENQCjFWhWjhZ6hFOJK66FODEY4kJ/6IuWQoFXuKiOeA1wsUgix6&#10;OPK60cIolIqiUAoKPrVg/KnsTuvIgrHIBuGnins9DkNDaPHovgtjUA4rHLnEWJoDQlFMaTTSmQFJ&#10;saKR8tjF4YhwRJI4EKX4M4cjaSMfRyTpT6bNdBiJfLZ0HIt8/AFJKo9IkhmQ0iISByQlEJAwFvlR&#10;HErlBKRdhQOSwsHID4ORrgtGPrkhyR+PlBoBqZUTj6TcgCS5EUmy4tF+i6ORbqyApAwLSJIRjw50&#10;HIxI/YhkhaTDMm5EkjgcKRSGUpkBSXcYd9TjKFSKI5KEIYg0cagMRaCh+og0r5Bk47gzN3Yo8t9e&#10;LSDZwSiEfn8wjDdzxrFmVWGYOUuurGNS1GWOQTVgCBrqEoecZeJ4pPs8CgxDuTAa2X40YCSKueDi&#10;UBTzg+E8fQtptf1tzUIRKAfd5yisaKTY52KxiyYMQSUwDIWIcSlFF35qMOKRdGU4JxxJtcORROGn&#10;husMA1HIjTCMRTYKQ6ko/HSOAG2HKPZ0jmqBcBQzajy6F8ZBqMB9hSOSgoEoBIMRw1hEIBDF1AhI&#10;UlJEeuzHwcinZkBqDQ1HNo5InU0ORTEYjGxGQGpRLPLheGTLjEhOPFI4HOk4HkluQHq006JIlIIC&#10;UYo+Gtk4HikUimJyw5GSG5AkDke6OhHp5nOJYxHpA1J6SOKAJPXhSMfhSDddRKJAlMIMRzoORsSN&#10;SBIHohRNRDrkMJSKA5LCAUmiOJSKA5Jy2DsK4xhUQ0JAghA01H81OAiVMCOSwiFnrtxYs2QnYdGA&#10;RAFoZVwN47CzijjqrBoVa+yfV8FJzBUON3OHoSjFZQ5BU8Nw5HOJo84ycUQin6vCQJQD45HtRwPG&#10;opgLJg5FqX5Y4HCxNk9/W5s7IxiJv5l2rtWwL1H4GQrjkCTGmyEuD+cEI+nKcH0sEnOBjsLPUBR9&#10;arjewyCU40YFNwvdihHvE7xo+w6FnpogCmW7mwYjke1eOYxDPotolCMhJkEcyoHRSIIwlO2RiSJR&#10;KickPZY4HBGORuCJ9BcHBaIkG62nBg5EqfpoFMPRyCcUjMjmAoejBQxGPhCLdE9NHJEkjkcKB6TO&#10;jtTHo+ERSeFYtLDb43hkqxOQpNx4pJgRSeF41MBoRAoj0nPT2CHJCEf7tpKIZLq6z7GIcDTyu9zg&#10;ULRwwDgi6Tge6QaFpEPXhQWORCk4INkqh6SjHIdeHIEqOe5R9BlDG5J0HIhScUiyccBZZSUBaCgj&#10;IGGEOQuuxnGYWWVmnFl1FG3mCgNSzJUu2uiXZwQjUYrLHHbmYFUiksTRyOdzNRiHcmA4sv24gJEo&#10;5IKL41AOO1Cszd/f1uZqxHCkYPwZqnY0Ui6Xw2ikaBGoBEYjheLPUBR+Io5iKAANcWMgikI5nPgj&#10;3g9kgfug4FMTxaBcEIp8MBjp7tWBwUiHcSiHJyRBECo1djxqA5LCkSjGjEc6jkY2DEZKE45sAwNS&#10;F49sg0MSxqIYjkaGrRbFIp9oRNo2cTQiXTAKxCMdRySJA5LE4YjUjEgQknb9OBzZKoSkZ627DY5F&#10;PskRaa/H0YhkRCQrHik5EckNSBLHI4nDka08Il1d4Ghko1AU0kYkiEkHcRyOFI5GNo5IyolLC0Y+&#10;Q0MSRyOfwoB01ONQlOLQgfGnhBaMyH8vcPypZTkRaQiOOJM5yUPxp4ZvMLicZVfTcZhZdRxoVglF&#10;mzlyIlGpKxx1lgVDUYnLHHaWbc4xiYNRyOcqMA7lwHBk+7GBoSjkgovD0HAcL9bm429rS6f9HbRw&#10;NEY8GuWbR7WDkXJ5OAxHihWE0ojxPQUFoFLXGAahHBSAhrgxEAWhHE3wEfN+NeL+KPjURDEoF0Si&#10;FIcLP1YNR7b64UjXR6QDCEC1YAzKpUUj25CI5IYjHUcjW3o8UgZ8E0mLRjrz20iZIWnTxLEoxgpH&#10;ylaPYpFPH5GskLTt4ljEUuORxPFIF4hIGI3ICBFpN46jka0gInXRyEaRKIQDUmfPDEc6DkY+gYhk&#10;BSNbG5DSQxJHJMkKSPs9Dke2oREpLSRRKPK5fEA4GBGORzoORzqOR9JJTwtEMX1AKotIHIpCVEQ6&#10;dkOR7siPA1GOwwUMQim0QJSij0g6DkFDuSFJ4kiUguPPxE40FIN0J9OjMJTq/AUk29V6ONisIg43&#10;c0cRZ24wEJW6woFnWTAS1aDFnaW59FMQxZ4pcDRK8bkKjEUxGI/Ij18xGPlcYBSCxuIGjbXl+dva&#10;KGBfXzDJuKNfrgmjTxExPugo+tRwOQ6DUAqMQooYQwEGIkLxBxzloPAzFMWfoW4MQDEIiTmcYPwZ&#10;4HYq8ZxKUQgqoQWhYvdah14chrLcN3EMKvTA1sakwUHpoR8GIh8tFMX0IUniYLTw2MURSccBScfB&#10;KCYhJG2kc2OS1MWiQDgiHIsSbElmQJIoFvkYEWlbGRiRnn7/9ckChyMbxyPNjvStgWNRGAWiqN1P&#10;Xx8gDkc6jkYhnpAEwYi030TK+0ZSH418hkYkiSNRjBmR4iEJA9K+riQg6TgW+ZgRyeaJSAdpOCLp&#10;OB7pOB4RjkjKxUMfjkUhZkjScTjScShKcNT6g4PDkY7D0DC/axwWR6JUHJMkDkIlOCLZOBgRjDo+&#10;euyZFY4/U1sHpJCr4+FQsyo42MwZxZu50WOQ/XO2Kxx1lgVDUCkKOst0iSOSQqFnbByJUnyuBmNR&#10;CEYjl7PQG3KBUeyZAi62r01MRo+1crRPNRB5xtB820jCGJRCjAU+FH5qucwwCOVIDEYKRiKfq+kw&#10;FBGKPzVQABrixgAYiiQxT6egAFQKI1EO8bxTUAgqQTEo1b0wDkm6LgyluO+HQSiVE45shSEJgpEP&#10;BiNbF4dyJIWkx34cj3Qcj549aXEkiglEpI0yHJKETY5FPhiIfJpwRAZEpEU8UjgiSRiNdE97VSJS&#10;E48kMyCVR6TEkLRr4ogkcTxSOBSFaBGpC0M5siMSRiPbgIj0vEeRKMaNSBIHJInDkW5YRKJQ5MPh&#10;SHMgvVygUBTC4cjG8UjH0UhnRaNDE8cjHcciHw5IOg5IEgYicuRyA5LC8UihCDTU7451HICG4nik&#10;4yhUgsMR4XBkw2AkYbBZZRx/aloHpJir88NxZ9Vw8JmKHXHOkrlHJR2GohQUdObk0qoHJeXzYBiN&#10;bBCMQvYbP8Zd8KPQswy4GL82CIUHL7k9oPt1ybByVtDrMxn7iPblSPKikTi/c1HwqeFyD+MPEmOc&#10;cVlzJR+GoZircRiHQij6DEXhp4YbpcS8S0EoFQWgEhiCxiBeM0WgEhSEUt3LxwEp4D7HohQqDumX&#10;HRiLUkSCEgSiXDXikc4MScJjDkYhHJAsT/p4pONQlIqjUKk2HBGORgSDkYLRiCRGpG2TG5GUhIik&#10;RSNb/22keFByo5FPjYgEMWk3jAMSKQxJz2wfGhSKQsyIpJjRyMbhyCcSkrRoRG41OBgRjkiSFo/2&#10;WxyNfEojksLh6NqBqQ1FqTgW+XA08uGAJGE4OiRuQNJxQNJxNPLhgGQLRKSjPByQfDJD0jH8HGGG&#10;JMJxKBcHJI8T5SDbfxXbRxxd1vK0IWkdkHJdnSeONauK488YKMScNRRw5gRDUQzFmzm6tLyIJHEc&#10;yvV5MIxHOisUhbQRaVhIoqCzbLRwv+ZHwaEKed+Z6PmV+9sE6HF79BpxX41o1eORG4h8xLhGrpTD&#10;OBRzNQ4DUQjFnxoo/gx1I5WYW20UhVJRCCqBoWckd2xiv5SgKJTq3nAYjHT3iRuKUtUJRzYrJEEI&#10;GopiUKk+HkkciWIwGilPlIoRaaNFIagYxiMdRyPbsHik60KRz7aJ45FSHpCk1ID0BGMRGRaQlEVE&#10;2pU4Gtk4GJGMiOSEIx1HohgnIO0pHJAkjkXEE5CsUOTTBqT0iMTxSLPfB6T8iPQGI1FME5AOJDcY&#10;2TgU+V1pcDDy4WBEOCBJ/mhESgOSxLHIB6PRETleoDiUimNRzJEZh2zH5TgcEY5DSRZRqBQHI8KB&#10;KNU6Io1lHZBqujo/HGhWCYefWii4nEUUbuYGQ1EIBZu5urTq30iyfS6C8UjSAlGK5Ih0wY8izpzQ&#10;wv55RpFhUvI5VEKvb5noOS7QvhhRXjiSxPmci8JPBRyIiBjHyJVhMAyluBqGcSiGwk8NFH+GuBEj&#10;5tAQikKpKATlosAzFicc+Yj9JhyLy4oRjiSKQqnu1ZUWjnw4FoVwCBrqh68HEH+qeNSiIFSijUc2&#10;jkU+/nBkGxiRunikwyCUatPE8cjG8Ug3LB7pumAUiEc6DkgKhKQuEsWYEQlC0k6PoxEZGJKacKTj&#10;aEQ4GtkiEQmDEeFIFOPGI4UDksTByKeLSFocStVHJB0HJMmNRrbyiHS9waHIcdBq41FaQJIoFPm0&#10;AUnH0cjGwcjHCkiHLY5FISOGpKMWx6KQGUWk4zo4GIVAJLKduDgO5eJwpHAYKrGOSElO06wD0hxd&#10;XR6OOHPCIagmCjBnzpWfGxRy5gbjkQ/Fmxmj2DMFjkKlPherG5MiUemCHwWcuaMQsKooJKw8+bqW&#10;jPa1RNsa6PWMaBGNJIxEijhfS0HwKXVgw0ikiHEq5ko6DEClrjIMQqko+tRA8WeoG7qfvh7nuDnQ&#10;rQFuL4EWgwa7G4bRSLo3ovsmjkUDPPjRi4NQooc+FYJSF45Cnjc4FDkeuzgmSRyOdOFwRBJjEkSj&#10;kJ2FLhL5bMZxQLJZAWnLxGEoz5a0zdHIxvHI8vT7BsUiHzcidXYkMyLlhSQFIpFul5kRycYBScfx&#10;yNZFpGctDkVp7i1AONozufHIVhCRnjMKRTEckoT9tw43GvlwKIppQxLEpC4akT4k6YZHJMkNSQoH&#10;JIWDUeeQ9AGpZkhyg5GPG41sHIri/ujgYEQ4EoFj1++jOBTFcCwKOCEcjxSOQjWNEZP8/s8g+/MA&#10;wae2dUBaJVenxQFnLjj+1Ibx5Sy5shohCWORD4SaOaPAMwWOQUN9LlI/Ikk/mi6EySijX14lFAnm&#10;jCLCuSBf+1zR851APB6Jc3KoS8wJQbkwGClibEpxJQ7jz1BXXRiEgsRcors2kuu1iefeBSSMQyko&#10;CqWgIJSD4s6YKAANAcEoFYafGu4zDEElHugqRiQMR7bCkGSFopBoRHocVxSRnrQ4FoVEIpIWh3J4&#10;Q9JmOg5GHltuPNJRGEq2LQNSpYj0VKkQkXZ0QwPSd18fNb5NCkc2DkgShyOFg5HmmW7EiLTHOBzZ&#10;EiMShCPldoNDkU8fjHyWFZGEA45GOg5IyrCIxPHIlhCRMBrZakQkqTAkHXE4UigO5XBDksThSIfB&#10;SDqO43Ck40iUAmORhMEohCOSxPGnlukCEuFYVNt+HIScZVkHJMevFtpmZq5Og0POHHD8qQXDy1lz&#10;pQ1JqxCUMBoRiDVzdrTwk+nSuDgEDfU5ixOQpIt5kiKSdCEfRZs5o2izLBQN1ixyPy0TPaeR1QxH&#10;BzEUf2oYEo6kK34YfWq5auI45CPmDULhpwYMQGHHMRSEclAYSkVRKBUFnrFRBCoFUSjZPYZBKNX9&#10;dBiGYoxwZOOQJGEs0mEoikkISVYYyhGMSI/TcESSrHCkxaOqEUmLQaX6iNTZ5FAUg8FIt6XjgKRg&#10;IArZbrUBKS0kYTiSFvGoR6HIxx+PlGEBSVpEpN18HJAUDkgShiPJiEdK7Ygk7HE8Ujga2QIRyYpF&#10;PiUR6TaGI11JQGpRJAppw5GOw5GO45GuLCBJHI18tIiEkSjGjUgSh6KQxIB0RDggKRSHUnBA0iUE&#10;pON8HI58OBb5lEejkPMTkWwcgSynuTjWzNFMA5IdceaMnv/MXV0ePfzQdfVwDKoFI8xZccWMSToK&#10;OitBCzWrog9KEJVyXMrDQWioz8mGhiSJY5KkLTxfKEPBZpVQ5ClFYWBtZHK/D0X3W5kRiHwKYpEN&#10;g5FC0aeGkliko6gzhastDkOKmAdyUfgJOE5F8WcIikE5KAiloiAUJN4HKLdrEPeZiuLPUBSFUkE4&#10;8jlqiOPY534dGIx0GI1CEmIShqFSWlCyYtAQbUjqPOZQFMIBqfNEcuORjmNRwIb01wWKQiV2NgnH&#10;ohh/OCIckRQMRkoXjmxmSArHJF80IhsNDkcLOy2OR7bMmLTremTgaEQ4ICkckR5iLIoZEJL2ZDgi&#10;HJEkDkfgucSRKKaNSJGYtO/ieGTLD0k3Fjga3TgwmQFJVxqQTBSKfDgUaQ5JG5DKIpIyNCIpp18v&#10;HfU4GqUYHpEkjkeaY9txg+JQDg5GqbpodMI4BNUwVUhq/dcCB55sp/VxJFoWDkGm1O3mEJCu/9p4&#10;Ra65OOLMEbzWubu6fByDhuAAVBNGmLPgCkckBUPN3F3+O6KAMxdmSBoYk8glxiFoqM9Jxo1IUrcA&#10;fWE4ijSrhuIQoVCwNhPy7xNDv1cJBiKHOm/EZXUOFsJgpFD0qWVAODqUKOxMAWORIsb8EtdaGH+G&#10;oPgzBMWgEhSGUmAg0om53gdj0FDiMX0o/gxBQSiHFYhStSFJEcd4xXikqxOPbBCTMAJV8EgS43FF&#10;zx/bOBaFcDzScUCSMBT5NAFJqRCRNk0ckiSORT4ci0I4ICkp4UiXFZGsUBQSjUg7PY5G5DsORrou&#10;GNnGCUiSGY50HIpCCiLSXo8jklQQkJpwpONIFGNGJC0k7YdxNHJRKPLpA5IVkQ78OCBJwyPSVQOH&#10;I11aNLL1EWkpIelIVyMgSSMEJCcY+XAYysFxKOCETB2RlGWEpIKYdDotN+qsihoB6fqvg2EsCrm2&#10;fByJaoJ9PRdXl4OD0BAcgGrCELPSOB7ZZJzRL6+EyxyTbBR1lsENSdJP08EgVOJzkhoRSeKApPyo&#10;LWrXQ5FmVayD0RmiwpFC2xRy45DNOi/kuVYBBiMdRZ8arBiUowlHEoWdCVSJRQDjz1AUgIagEJSL&#10;olCO3GikYPwZg3g+FH9qoCiUogtBQzUB6b6tjT+1cQwq1YcjHUagEk04MlEMyva4Vy0iOfFI4YCk&#10;YDBSjHBk62JQrk3GAUnhYGTY6nEsivFEpO10bkCSrHj0tEWhyKcNSBCSdlwcixhGI6kLRSFmRKoc&#10;kp65AUniUBSSGJH2XByPlMSI5IQjE0WiFEZE2udopKNY5EOxyMeISAcShyMdByRpWECSzIgUD0n5&#10;AUmpG5EwFilGNCLzCEkciOL+sMCBKAWGIh1GI59lhKQjjD5ep2X+C3HEmROONavhGwo8uTD6jO3a&#10;PHAMmsIv83F1WhyHSnEIqonDzAq7YsajFBhw5uQyx6MYCj1T4aCk/DQ+jEOlPgeNH5Ii7MXwQhRs&#10;zoY2Kswdh44wup/zgPaFi4/zhYt1YCjSUfCpQowdWgiKWYQiG0SdcmK8BBR4xnAsUfgZiuLPEBSC&#10;SlAQSkFBKAeGnpHcCRGvpQRFoVRWBCpyn7kxiXAgQg/iOBAFPPSpEJQgHPmJMT5VF418zJgkcTQy&#10;POlxQLJxSJLS45HtrxyLlM08HJF0bjQiHIoybCt/blA0IhyShKd9QBocknY4ICkUjEhONLK5EUni&#10;aKTjaERqRCTlY1I4snFAUiAiQSgKubPAscixL6ORDwckhYIRubnA4ahx0GvjkY0DksQByVYxJB3q&#10;Xhk4EOUYGpKkF18vYxzKNTwkXfDqYtGxHwWiVH1IsnE0cmAMqovCT5LTPP+NOAqV4JCk45AzZxRv&#10;5iArIGHImYNr82RHH9/1df0yT1cttI2P/bsajkKlOADVJAOM7/qVc4VjUQjGmzm5zKEohgLPFDge&#10;2X4az6UWR6ESn71qRCQJA1EOWigvxDHmPPlhVBw96qDHW2X0Gl18HDsu1oPByIbxp5QYJ5TLcRiM&#10;dBiBQsQ4mIEiT21NNFIo/tRAEagUhaASFIaQmI9tFIVSUOAZCwajGPF6YygKpaIYlOp+Ho5HPp9d&#10;D9JhKCIYjmwFIQkDURoMRrrHcW5AkrRYpHvi4mDkAwEJ41Ce3YW/FgckheORZovDkQ3jUMgiHJko&#10;Fvm48UipEJF2FI5HCgUjx27rcYNDUUhpRJL84UjnRiSJI1FcTjxSOB5Znn9oUCRKEY1I+yYOSLay&#10;gCT1EckKSQcuDkjSkIAkFUQkIxb5zCQiHdkoCuWq8W0kKx4d2zggKRSIUmQHpBMXhZ+afmc4YqfD&#10;cURSOAyl4mhEZJyh633csDMlCjhVvcj3DQaZVXft7OBIVNMvZ9KLoa5y6JkzjDxzcIVjkg5jzrJd&#10;5liUioLPFDgi2X4ax6UeB6IUn6NmEZIUWkCvgIPLmkL7bLgfZoVCTym6fxftkwQX68NQZMMAFCPO&#10;/5jLLoxDPhiGiBjvElHYGZMRjSSKPkNR/ClFAahUSiAiFIQSnUi3x1cajk5S3WUYi2wUhVLdH47D&#10;keZBCIejkPxw5BMIShCEhkqNRj7emPQkDUcjj43/cVAcyrL5P193FzgQ5TDDUQhHJAWDkQLRiFAw&#10;ImY4IpkRaafVByQdRyQpFI4IhaIYDkmSFY6emTga+VSISHut+wYORzo3GPmUh6T+20hdTNqP43BE&#10;EiPSQesm4oAkcUDSDQlJb5owlIPDUQiFoRIvE0JRHMehXByHvI5NbjgKGTMidU5Scfyp7XenPhyF&#10;SnBACuFo5MMhaFVxWPJ60aP4U8PZDEjKtbOLY1BNHGZWEQaiHFc52KwiDDzLcGWFQpLt8t+zUOSZ&#10;Aocj8lNdl0wciVJ8jlos+F4soyKQfnkwWmCvgCLKeUL7ZHo/zB7FI4m25deY4WJdGIl8MA7ZxLmd&#10;67IJA1EMxiKdGN8CjvTLV6flhCOJ4s9QFIGGoBAUcXJDzNGa5vqEaHTio0JQCSv0jIKCT00QjmLm&#10;Eo90+fHIh8ORjoNQCQhIEH8GeyzG6lECkvBE4mikw1Dks6FUCEibpj4iDY9JHIx8OCBJQ+KRQsHI&#10;gdGIJESkHRNHJKmNRrbUeCS130bKD0kckBQ3Huk4GPkUhKQuHOmKIhJGI8KRKKaJR/s6Dkc6DkYE&#10;ItKBX92ApEQC0iG7tsDByMaRKA2HoTyl4chEUSgfxiLpOI5jUczAiIRRKN/vFzgAFTk1cUDScRjK&#10;xbEoBYcjhUPMTL1IZcah2igU+ZztgKS7dn5wEKqBA80qwUA0GMeaVYBxZxmunP2YRJFnChyNfH6q&#10;55KJI1Gqz2ix6HuxPoxDuWjRvRKKLGcFvd75+WEF0esocHE4jEIpMBQp4twdgmJQDoxFihjHAmQ0&#10;Wrg6PQxHEsWfoSgADWGFIcmOQ1EUhHJQFEpFsacmij1jgECU5J4JI5HP/fGUhyMbx6Ojhz2OQiW6&#10;iPSohRFoiMctCkO53HgkcTSyYSzSLcKRUuFbSJtscEja6nEw8uGIJJWEI2W7AdFIedrjaGQLRKQd&#10;xgFJ+d6QEo5sFIlinHD0TMfxSOFY5JMYkLpY5GNGpEhIwlDkR4HIa79lxiOFw5HCsSjggIMRcSOS&#10;VCcipcYjpY9IaSGJ4lAajkJJjnQUhfJRFMqVE41sHInSUCBCJz2KQUMMikincRyOfDgQxXAcysUR&#10;ScJgMwUMQFPhQJSCYhE5PwGJXFuTOBaV4nAzdxyGxsZRZ9kw8MwBBZy5uvz3KIo9Y+NolOqncpcY&#10;x6KYz2ixCHxxfBiLStDifCUUZuaCnu+oLgLabs2P9mEAxp8hxghGHYxBOTJikRGKbFfHhYHIh8JP&#10;DRSAPE6ui7nShyJQCYpBuSgKpaLgUwMFnrFQFEplxaNk93sUfwZ54MeBKMNDyYxHNg5DCR6RPiYV&#10;B6UuGoVQIIp60urjEeGApAuHI5/EmLSZzg1JihaLIBoRDkYxXUDa7lEgStWGpC4mPfXjaMRC0Yhw&#10;QNJ9/3UDAlGK/ttIGUHJiEY+HJEkDkYhWkjay+dGJF0bjnQUi0LuNqxgpEUjwiFJ4ogkmZEo7NYC&#10;hyMdRySlNCIJhxLHIh8zIulqBqQeRiLFiEV+FIVyXWpwHAo6Nl1scCgKoTiU4o/kxAxGPhSDSvXf&#10;RgKnHIZycTAK4VgUw3EoB0ckCSOPghFmTfk/C+uA5Lq2ZuNAVANHnDnh4DOyqxx0lglDzgxgtJmz&#10;y3/3otAzNg5EKX4a5hLjUJTis6NZFL44HQxDpWjhvgKKOFOh5zO6iwXoftZ4XwGMPrWMEY0kikG5&#10;EsIRxiLb1fFgIAqh8OMQc0mO6+kwGOkoBJWgGJSDglAqij4G8b5hgW73oMAzJopCqSgMpdICkg2j&#10;UKoHcRiGUjTxSMcBScFI5PMoZkBIgmDkg6GIPDFxPNJxPFLy4pEuEpE2y0RD0lYcR6KIbcmMSKUh&#10;qQ9IwlOORwrFIq+dP3/dbHA00nE06uwq3xdHJCkakZ4xjke6WhFJ2PvUoEgUg/HouVIrInUhaT8N&#10;BySFI5JEwYikRiQOR7rMiNSEox6FohAOSLp6IenKwqusaGS73OA4lAMjEbHCkXLRwLGIUBxK1UYj&#10;H45HCsWgUmY08uE4lIpDUQqORT4chjxeaJzbIxFJCyRrafqQdLgOSI5rayEchIbggDMnGHvGdpWD&#10;zjJRyFmaKyv2n7rTXf47otAzNo5EqX4qcymMQ1HIZ8NikfjitDAIDUGL+ZVQ6KmFHm90F0dAj3Oe&#10;0D7RYOgZQyAc2ed+NgpCOYZGI+nqODAMpcBYJIk5I8OJjUJQCQpBuSgGlaAwlIriT0O8Ryh1Ryfu&#10;a2wUhVJRFEoF0Uh33BDHbI4HZTAUESce6TggKRiMlEe5MkISBKKY/YUuFJEnfhyPbBCRNlociVL9&#10;z9ca8UjigCRsSRyMfDAU2ZpwZKsUkZ7qOCBJGIt0O6ZBEWkRj3QciGLMbyJZIemZH0cj28CItKer&#10;FJEW8UhXHpEWAWlf4mBEOB7prICkBaIUfUQKhyQOR7aEgGTFI+V6g4ORjaMRqfRNpKPXX680OA6l&#10;qhGRot9E6kKRz0UvDkc6ikNBJz2OR7aRAtJpj6ORD0eiFByJcnA4shlxaLDDBQoja/nWASnm2lou&#10;DkU5OOQsG4aeqV3luDMHGHqmcsX8/0+KwbCzbJf/vvSgpHAwivmpzCU/DkYxnxeaheaLy4NhqBZa&#10;9D+LLs4UPddVBq8Rg84ounNGnbMJ9PM8C4WgZGJ8ka70MAqluFoHRiAvMb7rrpVx4pAPBaBSFIJy&#10;UQQqQUEoFYWfIYxolEs8nxIUhHJQFEphhaIcbVTSifPhwXji0SiEQ5LCYaiUFZO0GDSUE5OepONw&#10;ZOvDkY0DUaJNjkKl2mgUwuGIpIWjkIyY9LRnRiQlMSRZ4UjXRqS0mMTRyPVkgYMRetZ67OB4ZON4&#10;ZEsISUYwCuFQFMLhyIdjkWHf1AYkHYcjHYejzoGuDUg5EckMSLrSiNQKxSKfNiKlxySORuxqA+KQ&#10;chTXRqRaIWlYTLp0rONYFONGJJ9ISDpJx+EoJDMknabhYJSDw5FtEYRe1HTk4CA0jv/KxnHlPJhd&#10;QHodQb8zmWtrNXA08uGYs2wYd6Z2lUPOHGDkmcIVDkY5MO5M7fLfZxGSJI5FPj+VueTHkSjV50az&#10;6KwWqZcIQ1ANFARW0cUVRa9lVXSvgcPOWOD8UOdphBGDcmEUSiHGEuVKC6NQqqvDcSCSxLgdcq0c&#10;RqIQCkElKAaVoBiUg4JQkJjLdRSAhsAoNIR4zjEUhFJRFEp1v44mHj0g4typ5WGL41AOCEiPWhyD&#10;SnUR6bGJolCu/Sc6jkU+HI00G0qliLTperbAcSjJVovjkY3Dka48Hum0UESemjgg6TwRqQtFPmZA&#10;UoYFJCUpJD0zuQFJ4mhk42hEICRhJIqjUOR43uNY5JcSjnRuRJI4HinhcGRbfkS6cShxKArJiUgU&#10;inzagKR73dICUaoaIamPSBkh6dg0NCJxLIrpItJJOQ5FIQkR6TQPR6FSHI9+/6LFEaiW5UQkHUej&#10;mjjOrIJZBCQKRbXR4xa7tlYLRyPCIWfZMOwsw1UOOcuGkWcKVzgOlcLIM6XLf8e4MyUORiE/lbnk&#10;4jiU4zMvWi8ZxqBaKBbMzcXpcMgYB77WGaLnXh8f+wvy3EzkBKEcGIZixNihwRhU4mqZrFCkuzYM&#10;xqEYCkG5KAKVoBhUAiORTszVPhSASmH8GYN4TTXCkUJhKJUVgoo9aHFEsonzLNdDF8ehHGY80nEQ&#10;KvDYViEkPelVjUiLcGQbGJG0cGQrikhbLo5GhONRY7vFYShXF4wC8UjH8UixItJOmmhE2u1RKArx&#10;RqRnYSURiWORz7dfH+31KA7leNDQohHEo/KIJOxzMLJxQJI4Hknp8UjHwYhwQFIiAenQutxpI1Je&#10;SBorIOmuHuk4EoX0Aak8IiUFpC4UxZSGJA5EASc9CkOpOBKl+YPulONQDg5CA7zow5GO4099FHiW&#10;gUPQsnDcSfJymEkCEgWds4KiyNpwHJFsHHWWTQ87dN2krnLYWSYMPmO6wlFoKAw9E6HAMzWORj4/&#10;5bvEOBClUwvX+uU5wihUi4oIdFspLUy09z09DhgzI/ZNiLMfB3Dun55PFXwMo0t+GH6GwjBExPjQ&#10;ccYiikC5ugjkkx2FyLVhMATlohBUgkJQLopAiU5virlW/ZwSiHxui/cLNdypj6OR5W7vNNHswtGD&#10;OA5IMeKcDYQjH45EHo9IpZjkRCMf85tJwaikRSNifiNJ4nBkC4cjn4SQZIWiFP23kjxRaSuOo5GP&#10;G4/qRqS/RsORjuORZufPCxSMfDAk7UpmRCoKSc90HI2IG5IkDkgKB6POHqkTktqIJDxXOCBJFIrQ&#10;fuveAocjG0ckpYtHByYORX63Fzgc6TgedQ6Vdw09FMX0ISktJpkRSVcYkY7Y0JAkVYlJxzqORCFm&#10;QNJxOCK+UBRzAXE4slEgCjrt/aEIRyQJYxB5MQRHnzH8t4NDzzJx7PF4OSU9AoVuixstIFFsSfPb&#10;mUOBZC0PByTFDDirCONPTVc55iwbBp8xXfm5Koo7Uzq+8vfe5eXgYOTzU75LLjsK1YIL3jOB0WaW&#10;fpwEh4wVRbEnw/TxiI/RoEsmjD21YSjSifO+g2MPhaASVizSDQ5H18phABqCQlAJikE5tBBEZBxK&#10;cmsgCkEl7iwRBKIs91oYh2IoBqV6UIZDUYKHihmLQjAY6TAe6TgkSRiMdBiKUsiA1P6bG4902SEJ&#10;A1GKwDeSuiBUwoxIXUjaysfByGPbDUgSBaEsT1sUiwhGI2VHx6HIxw1HusKA9KxXNyJJHJCUeDjS&#10;DY9IZjxSOCBJGIyULhzpciIShyPNgTRdRPJHIxeFIh8zIA2NSFIkInWBKIUZkfJDkhmQFA5FjuOe&#10;GZEUDkaEA5IiI5H6t3PS6X6mOJSKI5LC8UiJhaIYDkWpEkMSxqAyFHvG5IYkiYPOUrw0ucFmFXA8&#10;kooDEscfHw4ra4wCyhrjoCRxqDmrMBqluMphZ5kw/Izhys+joNAzhWPD38tcroPjEfkp3SVGIWgM&#10;uCg+ExxyVhe9Rr8fE+VuP1MUh2z0e1n0/VsGg85UArEIxxYbRaASTiiSxBhZ6loZjD01UQTKRSHI&#10;4/SGmGt9KASVoCCUg0JQDoo5U6EQVKKLRyUwCqV6UFc4GMX0wSgkPRqFRGKSE4MqeCLG+ydizijk&#10;hiSpj0Y+HItS/O3r802OQiWaeLRFOBj5YDBStn0GxKQuGpGnCxyQFH84cm01OBwZnHDkEwlJXTQi&#10;ZkiSOBzZOCIpVkDaa3EsiikISc97bkTSBSKSFot8+oiUFpPMYBRSKyRpQenQRcGI3FzgcKRzI5LC&#10;AUkyotFRGMWhVG5EkjgYhWBIOs7DIUnicGRz45FwEtLHJIpDqTge+WgR6ZTDUC4ORAleWJdfnDQo&#10;/tT2OwMHoJo4Jild0Al5OQ8cceYpOSBxGLJxEFmrgwLKWm8dksIwIOmuctBZFow+Y7nyc3UUeaYy&#10;OCZdrofDEfkp7hKj4DMmWjCfGwozc0XPf/l+XC2DAxLtgzyHCkWdqQwJRxKFoBJLjkYSxp7aKAbl&#10;So1DIRSBSlAMykVBKBUFnalRDMoFUSjZfYaxyPZgXByJUvSxCD1qcRjKARHpcQsDUKknNjGHDGAE&#10;pA2F45HCgShgU6kYkbZaHJEkDkY+8WhkcyOShNFI0kKRTx+QEiKSFYpCohFpt8fRiPwpKx4pbkSS&#10;OBzpOB5p9vp4pONQFKMFIp/nLg5HNohI+2myIxIGI5+yiNREo0PbTCMSRKKQawYORSEckSSORcSI&#10;R8c6jkU+HJAUDkdKWjQiE0akU92SIlITi0I4+tRmRiQdR6AhFrHoJVjcfmR6uRoo3syBNyBxIFI4&#10;cKwtB8WU824dk8rMNShh9Kntys+joMAzFTMkFcSky3VwMPL5KewSo9AzBVpInyMKN8tCz2/1/LjC&#10;6PXkWwQjhYLOlEqjkUIhKMOxsqRwhIFnTBSDIk6vi3lRRzGoBMWgXBSDclAQykExZ0oUgkpQFEoF&#10;4Shmqnh08rDFgSiVGBc88UjHcSiHGY8IhqFUTkBqURxKYYYjGwckCUMRWcQjE0ahFFsuDkgSxyKS&#10;H5BsgYjUBaIUZkQKhCQrEsV4I9Kui4ORKzce6apFpD2lZkCSvuVwpDxnHI3Ip68P9jkUhbgRSenC&#10;0YGJY5FPYkA67LnxSCkPSFIfkeIhiQOS0oYjHcUin6VHJCMa2TgW+XA80nFAuoxxKNWIEcmIRoyi&#10;UA4MRToMRXG/b3AAqoUjksJByPAyHQYkh4ozdJtiRpw5oZizDN+sg9D5Q8HlvFhHpXxz/YaShCFo&#10;TFd+HoxCzxTcmET+7ne5Lo5Htp/CLjEKPctCC+9raxx2aqLHzOdEIhuFnInh2JBDi0CpFrFIoQhU&#10;6locBp2p+GJQDopAJSgE5aAQVIKCUKo74r1FkNxmBBR/hqIolAriUJIHfhiCcjxMx8HI45Eixo4E&#10;HIkCHoe4MUnCUGSDaORz0BBzUcyGiSOSLiMmQTTyaeNQJCptpeGQpHA8amz3OBBlevrXBkWiGDci&#10;dXbacKSjWOTTRiRhV+J4pFAwcjxrbRg4GBE3IikQkPZ6fTTyqRmTvo1GI8LRqLNvolAU4sSjA50b&#10;kSQORiFdTDpMwxFJV/otJF1iQDryqRGRbByObByRlDYUxXBE0nE40nE46pzo2nBk40iU5qKBYxGC&#10;MJTjjw6ORTFDghFpI5IPRyHHy479s+Z32TgSpeAotEo4HqWi4FPbNxQYit2oiO5/bVQUXM6ydUzK&#10;d66/oWS78vMgFHmmwOHI9ne/y/VxPLL95LoURkFnGWhhfm0t7sdCdF9xGIgIRJxlwDEh15V0TjTS&#10;x0UKQbmuuWSw0S8vl5i7KAblohBUgoJQLopBuSgKRYn3EBIGo6HE/YdQ+KmBolAKikI5IBzpThbE&#10;MZzjYRkMRrpFPNKJ8SQCQ5ENgxFxA5JuaDxSghFpI4zjkRKJSFYcytFGJAhJW3k4Huk4HNkwDKV4&#10;2qNAlMKNR7oBEamJR7aaAalWRJLceJQekaRaEan18LnEwciG4Uiy4pFyv8HByCFDkfjXDEe2oQGp&#10;dedQ4XCk43CkqxGRpEBEwnCkyw9IEscjHYcjnROOjnUcjWwcjmwcjxR/NLLVDUiSGZEUjkY2ikOp&#10;3IikcCwyvGhRBKqBA5LuxPQyH4eiGI5EMRxmzovxo9I3GG/mBELH2rQovpw165CUxwhJuqsceKaA&#10;kWcqV34uRpFnChyOdH8Pu1wfhyPbT65LjGLOMtGi/draMmEgCoGQM5XmvBbne3PZHgNKXEk3ejyS&#10;rrU43oxJzAkBGIFKUQjKRSGoBMWgXBiHiHifYMP4M4G7NvH8hqIwlIKCUA4tFKXoY5Ikjn3ysI70&#10;eKQTY0sEhiMJQ1EKMx7pSsORro1I0o/J8UjicGSDiKTFoCGMkLRVjuORZlvHEUnCSES0cGSjSBTj&#10;hiNdQUTabQ2OSM/8qoakPY5HCkcjMiAiPTe1EakwJFnRyNZGpEhIOuhxONIVRqTDXt2ApHAwIhyQ&#10;JCsiYSzyqf0tJImjkc2MRoTDkY3DkY7jUQNjUUjdkMQRSTiVOB4pFIdScUAiZjiyUQQagqOR5qWO&#10;A1EKjkQ5OBgRjivnVxN/XtUx/4BEIHKsLRdFmbNgHZXyYFQiVzkCLYOKQPrlqq78nIViz9Q4KEl/&#10;Z5fHwQFJ+cklF5g9KOjMDS3wr9XRRAj578zQc62JHjOLFnDGRuctnudDXfFzQ5EixiQbRaBMHHRS&#10;ifG6Eow9NVEIykURKBdFoBIpgSikizkvRhSORiHi9aSiKJSKglCqLggN1YSkhz7iHKsBQ1EqMfYE&#10;cBAaSozFT/woEqU62NBxOCIcjzSb0g8OCkNZtn74umfgSJSCg1FIRkiCWBSzY+B4tLPT4nhErFik&#10;23VxRNJ5QlIXikLMiKRwONI92QvhiCRxNPJJCElaMPLpQ1IkKGmBKEUfkbSYdMA4GvlEQpIWjUgf&#10;ksIxiYOR69YChyPdzaOYNiDlRaTW9QZHIx8OSLo3X68dh3E8snE80nE80pwobTjScSyKKYhIp/Bz&#10;E4ty1IlIEkcj4UW6PyxwFCplxqIcHI0Ix6GhOCRJFFRWyqv6/iuIw5GymgFJgZCxtlyvrv86Li3u&#10;TG0dktJhNIq5+mU2MATVcOXnLBR3psQRSfo7uzyeGhGJUMiZA4oBa3koUhjkNjNCryEX3W8x2mcV&#10;0fm4QOd2DVdYcjRSIAalOtFhGFLEODwiDD1joBiUi2JQLgpBAS9uifcDlsVtt8XPJbq4M5m7aTgk&#10;9fh3xL6gMJSColAqKwIN8rDFAYmI8zLVI8ahKEaMR7bHJo5BBZ4objxSKA4FbfTMiCRxNLL5w5Gt&#10;QkTaMpkRqTAkbbc4FoVEIlIXhEqYEUkLSTsuDkbkL9FwpHA00mkB6VmZ5Ii0Z3oSNGJEep7ODUiS&#10;GY4UCkUhTkQ6kGpEJOljVjhSzICkGykiHfU4GunKA5LURqQKIenYxvFIx+HIxvFICkcjW42AZLrU&#10;cONQCg5FKTgMpSqNRqQPSTYORI6XLg5EKTgY+XAIqmFFQtKreeCI5DPDgPQmAf0exYy15cIANBdW&#10;HMpF0WSNYSxKdfXLUmEEquXKz0ko7CzDHCKSlBSSaEE6EcWcuaBgsNajSJFF3seKwNdfC+2bCuh8&#10;M9jncW1XTNnRSOlCUA4jGkkYjBQx5o4A486YKASVoiCUS4tDTQSCQBREQSgXRZ4xQPCp7h7DYGSj&#10;MJSKQlCJhy6ORjHinE2MRwpHohgxPkE48sE4FLIIRzY3ICkYi2wbrtKIJIXjka4wIm0xNyJJViTy&#10;2TZxKEqhRaSn9SwC0o7EAUniYMRi8UjH8cjy7M8NikQhbkCSumgE4Uh5kqRORMoNRzqOSJ39ChGp&#10;CUe2ShHpMB8HJKksIEmLiHQkmeFIx+HINuRbSPkhyQ1GhMORwsHIJxKRMBqRCiHptHfJwLHIhwNR&#10;mgsNjkSOFz0KQaU4HoGX8t/T1ss4DkS5OBzpOADVNHFAerW6OBi5lhKQKApVdz0NhQ8ldvtaqV85&#10;6qyidUwqhsGoxNUvk8EQVNuVn6Mo8EzNDUrS312Xx8MxSfqpRYvUhSjozAkFhbOEgsTk5PM4i+i1&#10;FqJzx0uPOyPiUKSIsSTV1TROLLKNHIsw5iwDhaAcFIHAi5tifvahEJSDIlAJijy1UeQZA0SjZPdN&#10;GIh8KALlepiPo5HHI0mc15k4GFkeEzGGJcJoJGE0iomEpI10WTFps8fRyCchJG3l4aCkuNHIh0OR&#10;x1MbB6FkO702HukGRKTd1vYChyMdRyNGoSjFIiDt6TggKU+SZYak57bvGhSJUvTRyCczJB20OCDZ&#10;EiPSoetug2ORDwckXSAiHbnacERKI1KLQpGPG5DA8VsvDkeEI5LC0QicSK8dHItSaGEopAtGxIxI&#10;No5HOgpEqdqQpHkhmdGIUBAawglGQRyOCMehIZYRklpnKfhMYWkBCQPPVK7XR1HEd/1ayK8LGGdW&#10;WfNNpV8QxZTzDsNQiatfJoPxZwxXfvaisDO1ZUYkjke6n3jhugKKOHNCEWaVUJyYFfkczwJ6bRno&#10;3IiyAk9Nxx39MocjSYwjqa6GYSiyjRiOMOAsEwWhgBe6m2Ley4lEPhSEclEMykWxpzYKPWOgKJTK&#10;ikchVePRwzowGClNOLKJ8zwDRiMJwxERY1qi8nBErJC0kc+NSJIWjqx4VBaRpB8GhyMdxyNhW8fh&#10;SIexyObEIxMGopAdlxuRpMyQ1MUjNyLFQ1JqQJI2GxyKfMxwpON4pDxJlhiRnHik40AUw9GIWKGI&#10;HJg4GpFASLLCka6NSHkhicORTotIR3EckKTyiHRjgaORDaORcqwbGpGkwoDUhCNbjYD0moORdJqO&#10;45FtpIDURCMfDkgShaBSHIpScTxSOATVUCkivcr339k4spwHowQkjDdzdX15OKSsmc5wWNJp/0m8&#10;HkenHBRoVhEGohxXv0wGw8/Yrvw8u5gkRYPS5XFwQEpEi9wDUNBZy/V5tVGsmQN6rgF0fGfpYk4t&#10;Kg6py47SQESuMoxDIRB8Up0qFGkm8iKFHYGQmC9jKATlohCUi0JQLgo9NVHgGQsFoVQQiLI8CMNo&#10;JD0cGUYjHzEOZOBAVEKMg7onfhyHMmxIYs4QKBKl4JAkbHJAUjgWRWy1KAzl4nBk43iky41GZHfh&#10;f1w7cRyRpEBE6mJRiBmSAjHJCkUxbUjyBKU9xhFJNzQkSd9/ffK8xaEojkKRY7/HwcgvFI1sHIxI&#10;F5G0QJSqD0k6DkjSIhYdhVEw8uGIpCv5JpInJh1r/2rMWBRSIyQpVkjCUJRiYEg6ff318gJHohQc&#10;jkhBSHrhx/GIVAhJL8M4EpWKhKRXHd/1mX7X4OgzNg5Hc8ORx5S7fbrigIRhZpVcr+zGP8S/aTia&#10;rLE+Jp35oCRhVFI4GA1B4UaJ3T4lDEQprn6ZHMaeKVz5ebVi0uX6MA6VoIXwQhxH1sbz2SNn2xFQ&#10;zJkSPSdAx3CRy3VgJPLRx5carvYwDEWJcVCLQTkW4Ui5vhxuLBLznM2IQGKb1FhkoxiUi2JQLopB&#10;uSj41EKBZ2wUhlJRFEoFwSgFBp+aHpk4GvmIsSHkcY+jUAkxPj5Jh4HIpwlHNjGfFDLDkY0DkoSR&#10;iHThSPe8wXEoFUcjHw5I0pB4pOtDUheTdtJxQFIgIu3GuQFJcuPRsIDU2eNwZON4pHBEkp7EPFeG&#10;RyTp0YIWjqx4VBKRHigHHI1sHIw0hwoHohTJEQlCkc/tBY5GOo5GuiHfROocu9FIx7HIp2JEOnmz&#10;wHEoB8ShkFPTtBFJCQSkF+k4GMVkRKSXaTgE1XA6OBClakPSOibVx2EoVVZAwhBT1T8CaPsKrmvw&#10;cQtANIrheLLmOmdBScKYpHPD0Bgo7CwDhqIUV79MCiPPVK78POOQ9HfT5fowCpWghfEBOGKszdvn&#10;cVDkqY0e10LH6SCXy2EUcshz3PrZHlOGutriKJRCjHsF8ciJRtL15QhGI4o/Q1EMykUxKAeFoBIU&#10;fWqhuDMFCkMpKAqlgjCU7KEJI1CpR2EcjYgYKwLxyMZhKNETRYyZmTAaSRiOdGKOKeSGIx0HJAmD&#10;kc4KR7o2IhWEpG0TB6MQiEhdBBpqEZB2FA5GhOOR7q9fd3Y5FvlwROo86wNScUTa03E0snE80mVE&#10;pEU4sg0LSX1A0iLSvh/FInQg45GOw5EOw5G0iEc9CkQxHJCEozYa2SgYkdSIxNGIUSzyacMRGRqQ&#10;lAER6cRWJyRdaXSBiGjBiPQRqSwkcSRK8TI7Guk4EKX748KL7Ghk4wA0wCsTRZ+a+oCk49gzNg4x&#10;K+S1xriNIxF63foGo8ro/nE+QTgqxXHlvDKj0rkJSzoMSyEciVJR2Fk2jEY+V7+09MsjwsgzMQo7&#10;y+SNSs0CcR0qBOmXq6IF9EwcLdbOls/5KAilsO6HjrmqLucx4w9xz2ODPlZUdCJhDAoRYxm5Foah&#10;yNaFnDEFv1Vko+hTA4WgHBSCSlAIykXB5454jzHU3VzicWuhKJSKolAqikIprHBETg3iXEjxKB9H&#10;I/BYEuNJIQxG0iIaxYhxN1FaOHJRJEKbJg5IusSQpIWimD4k6bpY5IlGhGNRwFPd3xYoDCXZ6fUB&#10;iXBAkjgcCbs2DkY+fTTyKQhJRjzScTjScTiyQUTCWBQy8D9pt08KItKBywxJSiQiQTSy3VvgYORz&#10;9ygmPyJJfUgKxyQKRuTmQheLjhnHI8WNSArHohQQkpxQlILjUKomIp0qHIpCzIjkwwFJWYShF/ku&#10;GjgY+VAcSvby5dc/ZuGApGAMCrFCUczvDRyDhuKYpOPwMyYzxCyJHoYmMkFA+scagShUAweW82Qd&#10;kxYwHKVQoch3fY9Czhw4wSjV1S+jorAzJQo5yzRFRCIYg4aixfVMHB/WzofPfhSKbNr2dGxVdTkd&#10;RyIdn6MGfWyorAlHEgaiEDGGkWt+GIqIFnmGE2N/B8NQDEWfWigI5aIYlINCUIKXt8V7jc7i+kAw&#10;elnibn0cnCTx3GvFIwpCqSgK5egiUQozJCninKkQj3QYjZQmHunE2FKoLB7pxHgcs9GiSJQCo5G0&#10;GcbxSMch6WCLI1EKDknCNgcjH4xFOiMc2Qoj0g7jgKQkRiQnHrUoFPmE45GSGJD2XBySJA5ICocj&#10;XRePnps4FoVwIArab3FEkjIi0gHLiUgPtEiUIisiHbU4HOmGfBNJ9wFRMHIcf/h6c4HjkcLxSFc7&#10;Iklvv17HMJTuaoMDUdBpqw9IY0YkpQtHL0wUh1KYAcnG4UiHccjnpYtjUapIRJLxx/55ADMiKRyD&#10;huB4RPTYQ9fVhXFnCAg3c1E5IP1jLRdEoDFwbDkP1kHJ4EShIeYbkzAO5br6ZTQUdybXRZw5wJBE&#10;C8kjwSA0BC26F+DQsFaC9u9U6PmU++yEI3rMUVyO40ik43MQqbGggkUoIhiIiBivfK4xDEQhGIEU&#10;MW47P8dhGIqh4FMbBaEcFIRyaVGI6KHIi+LPUHeXZ2UD0sMyHJI6j8R5Vkk4HNnEeFPiSYsDUSox&#10;TnvCkY4CUYrDhpi7EuORwuHIZsYjhQJRCjMc2TgYEQxHEkYjn79xLNLtpOGAJEUiEoQjGwUjx7MW&#10;hyPbXzgcKXuMA5LE8UjhcNR5rkwckfZ7HI+UQEA6iOOApJjxKDcgSf23kTwx6cjE0YhwLCIckKQP&#10;Dl8wIn1ECockDkc+AyLSia5WREoISV00spkRSeFgRDgWCS986gQkhQOSjgOShLFI9zKM41CZP0iv&#10;OADVwiFJ4iBUwgxFNXAUKoExSAdBZtV8g1GjsY5CSwURaEocY84SNyxJGF3WWhiRdGZQmltUCsGA&#10;5HP1S3UYeJahCzpzsMygpGAcqoEW5zNxXDjfaD+tDXSZcRzS8TkVpM71ATAQEQxENjEWxVzrYRBK&#10;ZYQhSYzHGTAC5aDAE/ASfk52c6BbqcT8TigC5aLoMxTEnEndyzeLePSwoket0yTiPM3x2MThKIUY&#10;mzzhKIRjUYINRYzrgCJR1KaYsxc4GPlwOOpskQERabvnBiTCAUnJj0bsWeNvWdGIcETq7P6PgWKR&#10;z9MFNxrZOBqxWDQiHJEUjkiSG418hoakP0WjEeGAZPvu66MDjkUhGJAOdbUiknDkhiMbRyNG0Yjc&#10;jjn+0KBYRMyApNSISFIkIhmxKIziUI5FSDqVOBb5cERSOBwp8WCUguNQKg5HES9fNigM5aIglOQV&#10;+4OBY1AJjkc+HIhScQzSvM4w5HcdJwaKMKssEJDWZgdCz9T0CPMmQN9u3jgkSRhR1noYkXSrF5Qw&#10;GPlc/VIdRp1luCL9/JXCztTmEJIUjEFD0aJ9gVBMsW87K/TXuFbZZReHIoXPmSTq3E4g44/9cxYM&#10;RTox7qS61sIglCMxHMnQo18e7EYejEG5KAjlwFAkiTk8BcWgXBR/hqCYMxWIQsXu9zAQhVAYSkUh&#10;qMQjF4cjIs7dkMeMA1EKMVYlhiOCoci2CEc2Md5bMBKRTVO1iIThyJYYkrb9OBoRCEhPexSFcjUR&#10;aUfiOJSCw5GuRkTqPOOAJFEs8tnakzgWEQ5HOk9AwljkMywgSTnxSOFopDlQOBT5hOORjUNRSBuO&#10;dByOFApFPncaHI1st3XH5EODghHhiCQNDUiKFpIgDqW61uBAFNOGIxsHI8LxSOF4dOWFieNQuksN&#10;jkQhGIh8XrooCuXCQES6SBRiBiQbx6EcHIxiOBSF1A0/4/vvLBxwWMnvlJlVQHrbodvWAiD0TG+V&#10;I5LCIUnR4wndrtO3PdMwHJEzHJKkq1+qw7AztS4kzSEmGSGJFqGXAIPQELSQf86tY9HELvc4FCl8&#10;TmSR53ICDEG5hsYiy6lEMShXYjiq4kYZDEE5KASVoCCUg2JQLgpAQ1DUmQpFoFJaPIqZXTx6lI7j&#10;kSLO48RwZONIFPFEEWPZAHnxSBFzAMBopNPika4kJOUHJOVHDkfSdhwHoxAzHlUJSDu9NiKVxyQO&#10;R7YBEemZbkBA2mu1ASkvIkkcj5QuHD13cTAiw76JVD0gLeJRi0JRSFo8UjgUoaOWGZAUDkgSxSKf&#10;1IjE0YhwMCIckKRKEelE4jCUo41IiSHp1DRuRJI4HCkUhXK0AWmEkATRSHfBwIEoBQYj5VUejkc2&#10;DkQpOBKlOv36+9dpKNSsAjMWTYGDUK6lBSQVi8YUekz7tnMHI1BtblRSOODMlR6H7J/HhdFmlWBM&#10;ss0/LGE0SnH1S3UYeqbSBCXl568UeqY0t6CkYBwqQQv8a2sVcRxS+PguJs9VgMFnkG6MsKJPqSYW&#10;6SgEZRHj53UXRp8SN8phAHKIebHhue2mj7jdQNsAikE5KATlovhTimLOFCj81ACRKNmDuDmEI8IR&#10;SXisiHO9Ao5GMWIczLXR42gUIuYLSywakT4kJQSlLRPHorj9bR1HIx8ORp2nIYUxqYtGPmZMUjgc&#10;Pds1cTiyZUSkZy0zIOkSQ1IXjmx9SNJxPNI58ei5bmhEkgoi0r7p8QKHI10sHNkeNjgaLRz2OBix&#10;+wtmLPLhiGQbEJGOlY9eHIxctxY4HOk4IOkSQlITisKuNzgQxfQBSXPqxiIfjkgKhyOdEYxehHBE&#10;kigO5TBDko3jUaMLQqXMkGTjaEQoCJXicJTixdc/vI77fXUckhSKNauCw88UOBaRSQOSHnDmjJ77&#10;uYARKBHeH8cj4kabVcMBaGoYceYEA5Iy728pYSAqcVX5MggGnilpIWnZMWmuIUnBOFQCAsBagssd&#10;uu2cOVaMUKTw8TuIPC8Bh58U8pyn6zpXyzmhiGAQSiXGS4hHGIFy3RiGY5BNzIUhFH+GoiCUg2JQ&#10;LopApSjsjI2iz1AUg3JAKEr2sIdhKORRff6ApIhzfyiMRCnE+Jhiw4+DERFziIYCUQo3IkldNIJw&#10;pKNAFLTdM0NSekzKj0e6xJC0k44jkuKGIx1HI1tCRHpm4oAkRSLSXhhHJInjkeKGI1u9kITBSNGi&#10;ka4PSGkhKTUeKW1ECoSkwx6FopBFRDqSOBzpOBrZMgLScauPR7ppIhJHI/K+KBzp2og0MCSd2jga&#10;2Tge6TgeNTAWpaoTkCSOR4oZjWwUh1JxPPLRwtErE8WgUhyIPF77cEBSOAYNdfYiksKhp6I3cJ2X&#10;HpBu/uNrEgoEFoox5x3tp7Xfkr2uCcPPmDjyrBoMQWMKxCUKO8uEgajUIizpvmTD2DM265tJs/h2&#10;Ei1mzxCGohIqEtBts9Y971Ly92uh+5+xRQxKIV7fqKFIudJyI08OPqe9rqbDKJQCg1CMGA91FH5y&#10;3RiGw5BNzG8xFHtqoyCUg2JQLopAuSjqjImCT4ZXHboNY1AJCkMptHiU7VGLItAgj01uQLKJsSHV&#10;kzgORz5ifE2IRj4cjjSbOjHXCBSJUhgBaYt89sJYZNtmbkjScUSSOBDlK4lGxIlHu6Q0IrVi4UjH&#10;AcnWRaS9PByRJCsePTdxPLINDUnSn6LRiLghSdEC0kGPYpFPH5E6h2Y4slEsQk048hkSkRQzFIVw&#10;RFLyA5LUR6SaIekDxqFUfUTKiEmnPTcg6Tge6TgeaV4obTiycSRKd7nBgcjx0nUpS52IxKHI8irN&#10;Hxc4DOVKC0WppgxJ7HdJOODMkR51fvfG1AShCaQHJMWKARRNsoj7dNB2Z4i9D883Dkc+GIaWDeNR&#10;Cg42c4bBZ2wQkyjmLBtGoRIYkpQvWWTcsX8eFYSkZcYkXOCeMQ4sa6afpnFp/jAU6cTrGD0YKRiC&#10;UvH5G3Q1DcagVBiFYsTYZ3khUQzKdaMMRyIi5rIYCj1joCCUg2JQDgpBJbSw82ps98aDEagUhaEU&#10;FIVSdOFolID02I/jkU2MGeRJPg5GHhti3C2E4Ugy4pEi5p8ORaJUHJCUzwijkbQdx/FIseLRUxNF&#10;oVx7OxKHoVz+eKQrD0k70jOORjaORpY9iUNRCAck4bkbjnQcjWwVItL+nxoUikI4IHUOzIBUHJEO&#10;bYUB6aiXE5AUDkbCsYlikQ/HI2XIt5B0CQHpJOxGgwNRiqSIdMo4HOk4HCkYjaRFONLVD0hSG5Gs&#10;mPQyHceiGI5DqTAaSVocytGHJBuHIsNrE8egoeYekXRtrJmlN/VRJAqJBiQMPFO5cT5wWDmPOBqF&#10;YNBZNoxFqTjczBHGnimsY5Lmy2AYgmqAmIQLwRPBRe8Z43iyluenDt0mqdsjLk0PgxASx4siXtOU&#10;TiQMQin4PA26GochKAdGoRRinLM04UiiGJTrRh4ORD5i3oqhyBPxKoJ+p9FFoFelbldwZwjx3uRu&#10;iNimNog+1dw3YRRKQVEoB8WhFFZAUl4siHOmxOM4jkY+YhwpjEc2jEbSBhHjcaa0eKQTc5UVhZJs&#10;9Tge6T47SuKRwvFI4XikUBRKsmMaHJJ2exyOdGUBSdp5pnA40mE0kppwpONQFGKGIxsHJImjESkI&#10;SPsmikQhGI6kA92AgOTEIyUjIh2xQQHJika2uw2ORjoOR7aRIpIViWLaiFQWktyA1DnlaGTjcGRL&#10;CEgYjUjdiHT5pQ8HI8KRKA0FolRDw5GOAxLhcKTjCFTDciKSxLGo1Gl9b5aHQpHPNxhu5urGefHP&#10;BQ4t5xEHJB8MO8uGwagWjjxTwtizDNd+xaizbBiISmFMyvXFgSGoFiMoST8v4GLxxGiBfG44gqzF&#10;0L6UaNu4n0yXTE7UGZN4PmNrIpEOYxDh8yzZ1R6GnpowCNnEmLVg/yzGT0IhKNcNU3LwqcEKOxSB&#10;qqIYlItiUA47BJXAaFTZvQnc14n9kaB6NJIoCqXQYlGKPigRcf4lRqMUTjx64iPGmhowHIWIMTxm&#10;s8XBKCQSk7bCOB75fP56uM2BKNUiGj2NKYxJVjTyaWOSTgtFtl3G4YgkhKRnpj4ixWNSOByZthc4&#10;Gi0877nxyDY0JEmemGQFI582EKUHJQ5HJCEkHfY4HhEISUdxbkTSWRHpuEXBiLQRKR6TOBoxCkY+&#10;TTg68WkDUnlE0nE0cpzKYBTC8UjhaOTz9uu1Fy6ORSkiIellOg5JOg5IEsWhVBe9ulj0yo9i0BAY&#10;jV7nGjskmX7f4PBTWxOA3kSo7QhtPzscinJQPJJWKyApN1ZBH4Fq4bBy3nAwCsGYMwcYgmri0DM2&#10;jDpLQBFnTjAMlcA4lOOLAwNQLYGQtI5J6eywQdso9rbnCe2PNT8nGCkYiWx8PmW52sLQU5sTiRQx&#10;LnnIMKRf9qIYlGsG4QhDT00y+qh/h6AYlES8X1AoBuWi2FMThZ7ajHAUI/ahD8WgXBSGUjwqhwHp&#10;sSLOx4o4GhExLpXYYByNfMTY7olHZQGpVRKPFI5FYFsaHpEOMBiFJESknXxuRJJ+6O3GcTAigYj0&#10;zC8rJGmhKMYbkZ4zDkfKCAHJCkQp2oCkcDhawFgUFgpHOg5GPhyKQjgeKWY8GhaR/CGJYhG53eBg&#10;1DjpcTjS1YxIEkcjHYcjGwckiWOR5YWuVkBqDY1HEkcjUjciYTx6peN4pKMYVKo8HOmmi0htQNJx&#10;/HG8KcPR5bzgYORzNgKScmNGbv6zB/FnTBxazgMORjEYc+YCQ9AYOP6Eb8tHYWdqFG/mAoPQEHoY&#10;sn8O+uKFEaiGFQhJEi2yr83HOhYNh8FIwVCk4/MmFwaesWQGo2wUg3JNHY0UO/CMiUJQKYxDkngf&#10;kIJiUC4KPrVQ6BkDRqJMD8R+BxiIQigMpXpUTx+PdOIcreFJj8ORTYxXKTbScTQiYrzf9KNIFPdT&#10;djxSMBgpTTgiEIdCnpo4FoV4ItJOOYxIuwpHIxsHI9IFpGfp3IAkQUCyAlFM/00kKyQ99+N4pKsQ&#10;kvb/3NgYwAxJEJMOSgOSFpEO4zgYgSMORSEcj4RjZdyAJFEwIk5EOvHjcGTjUBTCAalz6oYjG4cj&#10;W0ZEMqIRqRORrjQ4DKXiWBRTJyJJbjgiIwckjEHD/KHB8acmNyQJbzgC1cCB5TzieKSbUUD65/kA&#10;4WdZOMacJRyOYijo0HYl6L4HcYLQsnFAIhR5luVl85+70/0yG04cGgsGJemLFwahoZygJP3soMXn&#10;ZaHF+LW1ZcEAlGukQCQZ5zKFnerEGCJdC8MIlIsiUIaXDTH2U9QZGcadJGIebdBtFoo+DfH7C3S7&#10;Tt+2QzEoB4WgXBR8aqDAMxYKQbkelBDHIKEolAICULHHbHBQepKOI5JNjHUF4SjEiUebNjE3BHAs&#10;AlumIwOHIxKORn4Hhi4aQTiycSyK2FE4DJXow1FMZkR65sPRiHBIEvbaeKSjYESMiPTcxhFJ4nhk&#10;SwxJ+yHlMckISAdKH490FIu8Dv/09ZGDA5LC0Yg9aHA0svWxKAUHI+JGJCUjIp24bhs4IEkcjVw3&#10;GxyMfNpgFFMakHRaRMJAlCMzJL1kVxBHIx+ORekoEBleMY5GKQpC0us4CkKl2pBkeSO9rOr3VXE8&#10;0nFUWTO1IWnigPTPNQmizhxwjFl1HHSWAUNQLRh1lonjkY6CzjK1Acnnl6XC8FMbRiTli5cRgWqo&#10;GJJyth2KFvTX1saC8WeIKaKRgrFnKDFO2K65MP6UsiJQiTYcLSceYehJIubMVBR9aqEglIuCUC6K&#10;P6Uo7oxJC0CvO/p1yTAO5RkcjyQKQSUehxVFpCfDcDzSbIhxcARuPNKJ+cIDg5Gui0Y2MyKlhSSK&#10;Q6nMiCQ8lTgc6TAS+SziUY+CULLdHgcjn4SQhOGoR7HIxwxHtrKIJLnxSOGApHA40gUiEgYjMjAi&#10;LeKRrjAiHfZyIlJKOFLagJQQko5bHIv8KBgRDkiKJyB1ocjHDEjKsIgktSEpIShhLAoZGJJeSG1A&#10;UjgQpcFYpHsZxgFJ4WBkoyiU49IrhUNRCAeidBcWXrHX6SgEDdWHI8JRKBfHoNrWESnXNxg4iq1D&#10;UTYIOXOjYkz7s/w3nxl1loXDzlxhKMqBYWdKZjAKoaCzTByRbL8sBcafWjAe6b4E4SJuKQxJ0s/Z&#10;aGF7bLTov7ZWC0agEpWjEZ1/Cxh+UolzP9e1FsafobQIlMuIRgoEnjFwEEoh5sZcFH1qoRiUi2JQ&#10;LopAwusA2h7jDnhdy/00GIt0EIKKPTRhIAqhEJTrcR4OSYo43yvFI5sZjogYM2vYbHE8UsT8ATAa&#10;SVtxbkSSOB4dbfcoEKVqw5GN45GCscgG8Uj3vKHFoZBdxrHIByIShKIQikUkHJCUzICE4chWGpAU&#10;LSJhJIrbsOJQ1EGLA5KUEZAOXW5AkiIBqYtEMWZEgpB0bKJQFELBiHA80pxIHIt8UiMShSIfMyDp&#10;+nCk41jkkxmQmmhEanwTSUYkKyS9TMfhyMbhSEdhCL1ifUTKD0kUhnL0EanzWsexKIRCULY3PY5H&#10;CkehEhx+xvE7B0eUlfQ2InG7ygEp37tMsd/Vb19pVsSZN45GIRx4loHjzXlgh6bF9UYEGsOvURR1&#10;5oBDUopfRqcikP3zIBiRbF+CcGG3BMakFD8H0SL42CgIrJ0fGHKqEceYDo6/oeg8cmAEihHna6Fm&#10;vKHQU4sWgHJgLNJB5KmBI1AqMd8leC1ZYUf+PLrbA92p4O5AFHXGdL+yBy0MQTmsaFTkkQnDUMjj&#10;uhYB6QkR40INGy4OSYoYX1Nt+nFA0ok5yINCUQyHJGFbMuORQnHI66mLQ5LNE5OsOJSjDUkQlHbT&#10;cTDyeCb9sEChKGS3weFoYa/F4ciFwUh67scBSSkISfu2NiKVhqTgt5EOGAck8qdoOLJxSNJ9//XR&#10;UYtiUYgTko4lNyBJFIp87i1wONK1kSgNBSPCEUmXH5IW0eiUuBFJ4mAU8/7rjRctDkUpOA5FvWxd&#10;NXAsiuF4FNIFpFctCkO5zJCUHpMoDCV53TPDUYmMiPQmHwckH45EqSj6jMENSaVeDAcRZ5kmD0gU&#10;faZEz2nWMNjMGQejGI47y6BCCl13/oz7jaZfk1DImQMORTl+mRxGolQYj2xfgmjhtwiGopifk9CC&#10;+ZgoMKytPo47tYljyAeOtVJ0nnhhGPIR52UGGlMaFHxq0oIQ6SORjxh/CYSfUhyCcoh5LUETjRSK&#10;O2OiGJSLYlAuCkKpKO6MieLPUA8YBqIQikElrIAUMmY4MjxpcUSSxNhRaiOOI5Ikxt2QzTQcj2xi&#10;jpK2ehSJUrjxyFYQkp76cTQiWkTqQtAQZkQSdiWORSEYjKQmGpGykNRGJE9I2jNRMPJJjUcShyNd&#10;YkRywpEyNCC1Nhb+HIxHEscinz8lxyOFw5FwpJRFJDMc2WpFJCsknZgoFPncaXA0snE40mUEpNMW&#10;xyOlQkB6oQwNSO+/XmtYgYh00chmRiSFY5EPhyLNK58xI5KOA5KCkYi8ZhyGyg2NRjaORTEciWIo&#10;+IyFo9DE3oZw5BnT4IBEkeYso30ghW4bBcabueJolMIMOauAQ8xZYkQlgrEo169BFHTmgmPREL9M&#10;CuMRwYBEvgTRQvFoBoQliRbXx0RhYm0aHGzGIP7WQ8GxE0LHtH5dFgxDOnGOJaLxwUBxZwzXXUlB&#10;KBUEoJhXNoxAOcR8FWHEIomizphk8NEvD0UxKAcFoQXxviXmXoy4n6Eo+NTwYJjq0UiCQJTksell&#10;Q5xnQz1Jlx2VNobjoCRsinG6EIejzhYRc55AkShou8XxiARC0tN0HI00O4TjULImGsVwOHJgLIrh&#10;WOTTR6TOnhuPFIpFPk+fKxyObByPbFpE2m9xNAoZEJMO/vJ1AxWGpMPe4wWORjYOR34UjBzHLQ5I&#10;toyIdNK651UjJMWDEocjF0Yj6dTF8cgnEpIWwSjseoNDUUwbkrqY9DIfhySJo1HjlYkjUToKQzk4&#10;HoVARHptXc5EQSjLm94fk3A08uFYlMOORnRdi6JPVW97GHdsi7CzCjgQxWQFJDumrMXRfqwKg81c&#10;cSTKwdFm7jjEnAUYkHQYh3L8GkURZy44CNXyyygwFoVgNCJfgmhBeVQrFpMkCh1rZTjm+Ij9P0dw&#10;jOjouK0GY5EizqVENBY4KPKMoYtFfTASY2JtN/I44UjCIETEPJTJiUaSHnWmQgGoFMWgHDmRiGAs&#10;quw+Ec85WeD3tBA0yMMWxqAcFIVSWfFI14YknTgHUz0pFw1JG/WZAUkRY3eBtHBkE/Nwim0XByMf&#10;KyI9LZMWjlwYiEJ2TRyPbBCOpGc9DkUhHIt8+nikGxCRnrf6iJQWkjgaWfb7eDRZRDrocUCSMiOS&#10;Fo/ciJQWk1LjkfSwYQUj3bGJoxGxYpFywjggKTUCUq2IpIWkUz8ORSEfisORrjQiXXtJOBYRjke6&#10;Lhp54lGdgKTjSBTDoSjidYuCUAkMQyFv/Dga+XA0srlRaCRvX339fcOMPWPgCHMWcThSggGJgsja&#10;cLSvB8FYMyPGc+UwVIJjzSrgGLPqxglIul+jKOLMBUegKfxSDINRCIYj8iWIFppHVxiUaOF+bR6O&#10;L7fRDePLKoPXSsfmKKYIRhIFnrGMFYuUG3kwGikD4pAPRiOJws7YKAANQUHIS7zPsFEQykXBpyYj&#10;/lT2QBH7p9RDPwxEPhSEcj1OlxSSntTjhKQNSYxPY9js9QHJJsb2BPnxyIThSNr241gU8ZTjUKrc&#10;eKRgKLLt+nE0Ilo8sgJSSUSiUORjhiNdQUDq4pEbkNIiksThSDdhRDpwcUDSBSLSoZ8bkCSORxKF&#10;Ip+Hhi4aQThSOBaxegFJqhGQlMKAdNq6tcDxSOFQFDYkHkltQEoISS9dk0SkV2EUhnKYEUnhWOSD&#10;kYh04Uh3scFhKAeGItubNByLfDga2TD45Hqbpo1IhGPQEBxdzhIOR8o372798+vCzbW5MKJLbRR5&#10;UtH9DfaP6t4oGHA8Sn6nOo4zqwqjkg1jUY5fs1DcWTYOP1P5JQuGI4LhyOdLVNEiNNDvJ1lBWFJo&#10;sX9trRQdY6MaMxLpKOxUY41jFHlqupEOIxG5KeaKCjAU6SjqJBFzMV4fQMGnCvFcJApCOSgGJXgj&#10;3SuDgUgwtrs/sgetPh7lEn+DSDhKsaxwRIxvJj2RxPk7lo1eG5F0YjwrtZknOShtmSgSpTiWtiWO&#10;RgRDke6p36GBo9HCTo8iUcz+wuekaOTD4UjzjJRHJOlZQwtGe2EckpRASHru54YkHUekp0YwChka&#10;kqS/JIUjHYcjFgtHNg5Jyp++Pj7qUSwKeag7ljggSRSLHCe9+w0ORzoOR7aaIUmCiNSFopA+Ivlk&#10;RKQXrhsLHIpizJAkvJQ4HNk4JCkcj3RNLHpVok5Ekjgk6TgeXX7dojiUqo1IPhyMSEksCuFglOit&#10;7tUCBZ8xcUgqwQGJcIg5m8yAZLu5NiccXyqbJBiFcBAaahGHSmHsmZL4QL+iMBr5YCDK8WsWijnL&#10;xpFnar8kcaKRD0Yjny+jogXvLE5Mkn5OQkFgbU1Hx800tON4imCkYPAZQowhHRqzMPjUdINhFEpx&#10;U8wLlWAw0lHkCRJzbikVecCbAAxFNopBuawoRJpQ5GNHnxoo9tT0wI9DkcdDH/E3y/Woh2EoVReC&#10;BmvikU6c37VshA2OSZv5ohFpy48iUVATj3QcjWy54UhnRiSFw5GOIlFMH5GEXYkjUUx6OLIN+TZS&#10;Z0/icKRwONJZEel5Go5HihmOdByNSMWIdJCGYpHhUOFQFILx6EgZGJGacGQrjEhOQEoLSRyNGMUi&#10;wuFIc/ppgWJRCMcj3UeORpIWjEgfkcpCUh+OdByNCAckhePRNQxDuTgK5eBoZHmt9OFIR3EoBYej&#10;GIhIb1oUg0phHLLJSKT+RX1AmjoicQyqhQOSjqLLWRIOSLaba3PDEeas4Bg0FAaiEhh6lkF8wF8B&#10;GIxiMBLV8quDgs4ycdyZyi9Z9IVbLwxGPl8mQQviyZyQJP2chOLB2vlBx8R0tOOVjusIOo+yYfyJ&#10;EeNCAI1LDQo9td1wYRBKIsZ/5eZwGIt0GId8xNwJ3sB1irxt4fYE7gxEQSgHxZ8hKPbU9iAPhiMJ&#10;w1GIOKbIozCMRD4Ugko8YVVi0kaerJC0OYwbkYQtMY9EYCTy2W6ZAUnH8UgpiUcKRySJ45FCkSho&#10;t9XGIx2Hopi8eKQUfhOpCUdpAUnicASecyzy4XjU2XfjkcSxyGdgRDr469fNBY5GNgxH0iIe9SgU&#10;+fjjka4gImE8UjICUheN/AEpHJEoFPncbXA0spnByCc/InE0Mt1c+JgUjnRmRMoISU44snE00nE4&#10;0pnhSMdhKM+VBgeiVG4siqkTkSQORQneKBNHJIxFMav+TaSYFQ5J7zwC2+YFpFQ31+r5VxYOMWcN&#10;h6FZu5GHQ1FNv1lCt40Lw1EqDEN1UNCZCxV56Lpx/ZKFFnkNGI5KfBkFLZ4n0xfpF35OQsFhbb7o&#10;b7gcdMxp6DgVfMe9ff0gGIRs4lzW0JiSjCJPTRh+UokxO+ZmGhmA9MvJMA7ZxFxoMWJQDMWdMVEM&#10;ykExKBcFoFwUeMbyoIKHJg5FCR6lEMdlxBTRKCYpKHUxqBYjKm2K8XQEp1sxYh6yYDCStsM4JClW&#10;RHrao0iUqglHOyEFMWmXuSFJx9Fo4VmPQ1EKCEXKnl8fksJBCYOR9NxFscinD0Yh9WIShiLdAetD&#10;UjwohaKR7YmB49ECRiM/DEbSMeOIZNNi0kk6NyZJNUKSFZROXRyNXLcbHIwIRaOFF72bDQ5FIW5E&#10;UvpYFMIBycYRSWpi0asU9UNSG5FsXSB6nYZDUTqKQ6kwEOkWsSjugheHIq+3LQ5Cw/xhgcNPbRx9&#10;lud3tbzT9YFnbOMEJNvN845jz5Q4xJwF/1hdN+oxA9BYfhsVBqJcEIJqeGX4dSVwAKrllyz2wrAD&#10;o1ANX6rRF9yL0II+RgATBYu16dHfZvnomALdMUjH9egwFNnEudqh8SMLxZ5KXikYhULEmJzjZhxG&#10;oRiMRDYx51kwDhGKOlOhIJSLglAOikG5KPKMhWJQrodhGIoIxqIc4tiVHrswDKWwolAJ/HZSF3xG&#10;synG0gUxvtay1eJwZBPzkyUnHikcj3RuQCqOSDstDkckEpF203BA0nE4snEkivkxORwpbkCSMiIS&#10;BCRpp8HRyIHRiAwJSFIgIh3EuRFJgZDUBaIUSRHpqEexyOdR40/ReKRwNLJ9//XhCYciHw5IUnlE&#10;asLRqY4DkkTByCc1JMXCkRmQykISByThpcThSOFg5GMFpFctDkY+9QKS1ESj1z4cjXQUhXJdWuBQ&#10;FDMkHNk4ItmsaKSFIx1FoBr6kKTHJPt6xYxCJSjmLBNGIcWIQ0NxCCo1TUAiN8+YW/9qQbyZM44y&#10;Lfm66Pr5+sfquTE9OwzRdfl+qwrj0BBdCKrBjEnKr7PHIaiGX7Loi8UIQ9AYvgxixKFctMiPgSAP&#10;hY+1Xmw/6ftyvujYcb2QxLG2NBiKFHH+aWicyKaFnloWwUjCMGQTY+0QN8MwCuXAYCSJuQ1gJCIU&#10;dKZCISgXxaAcFIJKUOQZA4WgEg/zYDiSMAgVeGwTx7YFQ5FNC0A1LUISRZ8aNtngmLTl4mhExJyl&#10;oUiUguOR8FQ3MCTt9DgY+UBE2s3D4cjyjMORjiNRHIWikNSAJMXCka6NSAkhab/F0chmRiSJY5GP&#10;FZEO0nE8Usx4pFAw8jFDUheTjhjFIp82IgnHHI10HIwsJyYKRjaOR7qMgHTaMwOSMiwitQEpLST5&#10;opHODEg6jkY2NxzZOCApHIx8+niUH5CkARHptYvjkY0DkkJhKMfggPSmDg5GHm910wUkiWNRDo5F&#10;hCLOrLwbhuNRCAeimG8W4WOJ3mvo9jMB4s3qsaLZQByBxvCP1XdjOTgWlfptEAxDtVyvg+OS7dfZ&#10;4kCU65ci9qLygow9dL3kRKFSX6rCaJTKCgH5AcHe/jxa5v7QH7u+JgzZxHGzVJFIROd7sS7u1GAE&#10;IlIzDpGbJow+pTAUSWKusmAUiqGYMyYKP0NRDMplRCDxPqfE/Rhx30NQ/BHeauh29LCSRyYMQqmc&#10;cJRu7Gi0sMEwBOXSYlGqaFDaSsPRyLKtE3OkQJEohqNRSCQi7cRxMPLY7VEkSuFGoxgOSRKFooU9&#10;ttfgaETckCRZEel5i4KRTx+SrJi07+Jo5FMQkQ50HIpinHh06MOhyMeIR0e2woh03Hrk4ICkxKKR&#10;7cECBySF45HNjEQxHJGUGhEJvPi0QNHIxgFJ4XB082WPwxHJjEivfIZEJN27r9dev8c4lIqjUUjd&#10;gCT130TyePMmiILQEOFglOePBo5CpTgQVfKu9/sFDjHJKoWfOZtNQNKDUS66v5WDcWaVcBAagsNP&#10;bf84O25Mj6NQid8GwwhU0/XhOB6F/DpLHIlS/FJEX3geBQYk25dqMBLluLI2Hjv+KLTtcs0yHElT&#10;RCPp+nAYiWwUemq72cP4UwJjkSLmJAtGoRQUd8ZE4acGikFZxHsZikGdtynup/qtzIMyGI4kCkGl&#10;HjEMRDEQhrI8Ee+/KPrUANHIB+NQiBWFSmFM2kqH0Ugx4pGJIlEUhqK4knikw2Ck0+KR7qDBsSiE&#10;Y1FMQkCygpGtDUjpEYkDktLHo2EBSdjneKTjYEQSI5IRjnQciULS4pGOgxFxw5EtMSIdu9yIpEQi&#10;khaKfPqApMuISKeuew2ORjaOR7q8gCRxOCIcjWwcj3RuONJxMCI1ApIyMCK9bl2dPCJJI0ekNzaO&#10;RwqFoFJDo5HODEg6jkJJ3pn02DOmPiQRDirnlf7NpSoBiULPKqDXsjQYalYJh6GhOARNTXyAX0U3&#10;psOhKNdvxTACjeX6MByPhvp1EhyKcvwySxyRyJeqMBjVcmUNLXk/YQjKIZ7zdLrjXp4jgM6laq7n&#10;wyDU4PFsgSJPJa8lCj613BLzSgSGoBwUdip463NnZHd14j1MLopBuTAUDfRgBA8lsZ86GINSPSpX&#10;PRopT1KIc7kERKJcY4Yjx1bvxYKYBxLlxCPdSQNike6pi0JR1E7ryMHhyJYSjXzamBSJSs9cHIsS&#10;7X1uUCwK6UNSWlBy4tFzUhCS9kOGhiRJi0kYi+K2FjgeNQ57HIzYxgLEoyMTxyPy52g40nFA0mkR&#10;6YRjUQiHJOH0+wWKRT5tREoLSRyOGAUjH45GrlsGjkiSE45e+gyJSLouJGEgSoeBiHTRyNZGJMLR&#10;iHAoSkdhyPAmzg1HqQaGpLcuCkJDOBHpnfZvw41DOSj6jIUjUiqOLmdVVkCiCHNe0P7QpWyTDAPN&#10;quAQVAsHnmURH6xXzQ0LXTcQx6Fcv1WDEWiI6/VwDKrh19FxIMrxy2yZ0SjkS1VO3BjqyjlE+2EJ&#10;6O87b/1x/VKBc2NU1+NUFNIvm3i8QlbsqaEJRjqKPlWIOeRWGoxCKW6neXtbzP1D3alBPBfU3U4x&#10;KBfFoBwUfmqg+FNDE5AYRiKfR5U8bmEMyoWxKAxDkQ1CUA0YfWrR4pGuOCJZkSimjUgQk56GYSTy&#10;2XEVh6QuCuUwA5LmGYcjHcYhnz0bR6KY3Ii0h9HIxqEIYTQiAyPSwf8sUCBK0UckCEmHJgpFIX1E&#10;6hy58UjiWOSXEo8UDkeaE6kNSLkRieORLj8k9REpHpMoFvncaXA00lEsImZAUgIRCaMRGRiRXklt&#10;QBoekQIh6XUYxyMdRyMdRaFclxc4EMVwHMpzceFN2Ns4CkGlzFgUwoEoBcWesXAcqomCTMo284IB&#10;yY4na+Vo/2bBSLMqOALVwlFn2cQH67PgRh0ch3L9Vg0GoSGu18MhqKZf68MwVOKX2dIX1sO+VEVR&#10;Ym0+6G+2OvrjdhGLFDgHRnfdzx+I9MsZbtTjxCIFg89QYp5Y/CvcCsMglAoiEcEQlMsIQCOjIJSD&#10;glAuij+lKPjUALEo5k1DHBdjhSPpMcM4FAJhKJ8YAyYKR41NnRgba7Kika3/NpIk5o+Q7RZFohRG&#10;SHrK0YhgMNLtMDcg6SAe7fYoEqUw45GNA5KEscjmxKMeRaIQNyApbjhSOBrZEr6JtN/jaGQriEgH&#10;No5DKcyA1Dl045FCoSikDUcKBySFYhE6/svXxw2ORjYMR1ITj3QcikI4HOmGfBNJNywitQEJItIL&#10;FwUjwhFJ6uLRyx7HIp+CiNSEIxeFoRxtROpC0us8HI4IBySJolCyN+++XkYci3woCuXqI5LlLYei&#10;EIpB2d61OBiF6IHId72Lgs8Y3KAzNxx1qnpvsW7/hqLH2rQwHMVgsFkVHIRq4rgzN+KD96q7UYZD&#10;UY7fRoGRqMT1ulQEsn+u79dhrvU4FKX6xXPdvOgL8WFflooCyFlH++Fsa481JwiFwDE9mes9fySq&#10;5EY5DETECT6pxJie4pYL408JiEM6DD+lKOyMjWJQLopBqSj+lKDYU5MVhQZ51HrjJY6tVI+HqRuO&#10;LBs2cU7b8aeUEY1SiLHTjkM+XRzKYYYkRcw924wCUdRTGY5COCBJqdHIhyOSsKuYAak4Ij1rufFI&#10;xxFJyQlHuucLHI18jID0XGcGpPSI1PJFI8LhyBYISU4w8in/NtLWYUhBRDpq9fHIlhmQjl1tREqL&#10;Sf5o5PdwgePRw9MexyMdxyIfjkhKZkR60bqDKkWkl2RIRNJ9TIpFIdcbHIm8XreuIY5GNg5GqSAi&#10;vSnDIUnH8UihKJTtrQxGQxSGpHdpzCA0jj84OAQNxfFmBbz36WJQBeuANFMYjXww0qwCjj+12eGG&#10;tpkDDDSr5kYajkKlfhsFhqES16fBQWioX8td67kxqKZfZsEMRjFfzhQKOMtAz+1sEsdcKTh2J3O9&#10;N2owUm7kwzjkg0HIR4zTJSj41ATBSML4MwSFnSlQDMpBQSgXxaBcFHxqoghU6hHjkKQTx17FcLTw&#10;pIUBaAgnHtnEeW9HoRQYh3J5YtLWMItwtE3E3AQwFNmeujgg6TwhaaecPx7ZCkLSM8YBSReJSFog&#10;SpUbkdxwpCuPSLu6fQ5HCgcjHy0iYSSKo0AUhNHIJyEiHbk4IkkJEakLRsSMSOGQRJEopA9IEJFO&#10;TRyNCAcjwvFI5wlIL/w4IukyIxKGI1uNiPQJw1CONiIlhKTXLo5IOg5IEsehBG96FIVycTgiFSPS&#10;WxfHoTIYjKR3+Sj4jMGNSD4ch3JgpFkWDEO1cCwi64C0QjAe6TDSrAIOKueT+KB91tzw4yA0pt+K&#10;YBgqdX18HINq+DXftR4HoLH8slRuNPL5sraWBINQKjhGJzVVNJJupMMwFIOBSCfG4QHeSBR7aoJo&#10;JGH8GYKizpgoAg1BQSgHxaBcD/7x9R1wIlCGxX1QACr1KB0HJM1jSRyTQz2JwzgUgrEoRowLdigi&#10;GIOG6mKSFoKG4oCkiPlKg8HI9tTF0YjUC0hSOBzZEiPSMz+ORsSKSFYUypX8baTnLY5HyoCItK/j&#10;eGTjaGQ5aOORQpEoDCKRz2GPgxHxRKSjMA5ICoSk4zRuRFK6eHTSo1AUYkakLiSdDglIf8JY5MPh&#10;SPfd13svOBb5cDiyQSzSvexxNLINCEivejcaHIhi+oDkCUmvwzgc2QYEJC0Y2a4scBxKxcEopDAi&#10;vQ2jGFTqgu6dxIEoBQWfMXAwysHByIYhZwwYdeZiHZDOtKWHJXr8bP8cBsNMJ2WblfSPZBh5luWG&#10;i8PPHP22gKEo1/XpcSRK9WuZay4OQOXoMWJw0XskHJJIHw/49rXx6Ps+B91XGAafIeCYG8OrDl03&#10;eiTS3fDDAFTCijxDNIGIUOip6SyFIqULPe88jBiUg2JQwDvb/Qq00FPdwziMRLZHFTXRqIInRBz3&#10;Dbqth8FIwihUgxhbMPpUsBUixudGe5kikWPbxQGJiLkxIRr5cDjS7Nh+blAgCto1cTSKSwlHhMOR&#10;ZU/XhiSFQlFIH5G0mPQ8jAOSLjEi7ZvMkKRwQJLcYBQyJCS1thfcaEQ4GrHNI4WjkY7DkeW4RaEo&#10;BAPSiW5gRDolZSHpvoPjkbQIRS/iKBb5cDRit5WXkhmPFI5GfhiKFC0YkTYilcekJh69JhyObByO&#10;wJtOJA7l6EOSjYMR4VCULjcWhVAQSvbO1MajHByRJIo+Y+A4NNB79vsGBZbOyoWhMuuAdA4YcYai&#10;Tw77/kb3z2lhnFlV/8iGkWcqN1wcbuYLw1Cu68vDoSjm1zIYcfj6KeiL4FOioLB29mDoqQmOrVoW&#10;UQiJ86c5n8XlqaLRDe1fC8afbGI8VG4Oh7FIR7GnprGikURRZ6B3Ke6OiIJQKgpBpSj81PAw3xTx&#10;KARDEYEolEecK53x45GwqYhxR4NBKIcTjOL6WKRfFrbDOBj5dCHpaZl4OCJdHIrZZRSIop79/PVw&#10;gWORD0YjyQhHjCJRiiYePVc4HOk4HOkCEWmf5QYkKR6ObJUi0qHE4UihUISOWn1EisckjEZKF48G&#10;RyQjHNkyI9JpiwOSLi8iSdGQ9KJFscjn7gKHIx3FItKGI9uwgCTdbHxKikakKCS9bnFAkjga2TAY&#10;SSoaOd43KArl4Hik42ikoyiUo0Y40mEcCnnnx6Eox8gR6T2j4DOGNiL5cHA5a755f/tfXw231s6D&#10;Js5QIFLUNrPxz+XBOHOW/aOBkWcqN0wUa+bsdeO38VyfDkcjn1/LWDFnDmghfQoUH9ZWB8adscDx&#10;M4Qbh2zaOULn8di0yFMvGIlxjtwsh5GIUOypbaxwJN1xqcBj/1wNBZ+aKApFifdN0v2KHsSIxy3x&#10;cDgMQKUe58NwJGEQKiXOnY0exp8hFuGIiHFJg4EoxApDJdqIJGyLuSEBxyLwtEeBKEVePOodL/wc&#10;jUY2jEQ+z3p9RMoLSbnhyMSRyGsRjmwcjxQORzaISPthHJIkKyAdtDgUhXAcStGGI1IQkY5cgyOS&#10;FY90FIt8OBoRKxTZTk0cjWx5AUkyAtILpY9HY0YkikULL3sckJSBEemVwpEoxoxIgZD02sUBSeFw&#10;pOTFox5FoRwcjXwqBqS3rksODkQxGIls79JwFCqTEn5qodgzFo5HCkeXXu728+MGpJhb+T5E/Vvj&#10;3k73uZbj34nod9Nw9JmC+CA9Jxhkzpa3XuLD/VSsYLMq2rBk+62+6+PjgOTz6zzoC+AD0OL70lFg&#10;6FDoOI9o36wM+ptHcASy8TFuoHNpZK8lDD6pxDiV42YeDEIpKPJU8vaWmGfUZQo+NdzpYeC5I94n&#10;NOi2TBR4HOKxktHvd+wYlIsiUAmMRQM8zCFef8ijMAxE5HFFT3ocgjJspBDnlwbjkA/GohxiXNO8&#10;UrTwU81276VDzC8BvmDkc2rgaLSw06NIlOp4l3A80mEwkrpg5GOGJB0HpMO9HkeiuP0GByMfDknS&#10;kIgk7H/GWOTDAUk40PURqTQkJcWkQxdHJCUSko7C3IhksyISxCLyxGGFoxMTByO/RwtuOLJxOGJO&#10;MHrh6qORz9CIpIuEpJdhHJBMtxocixqvXH1EKotJTkR6reN4pHA8Cuki0psWRaKYq4iDkQ8HoxRa&#10;SHo7nBuRUgVC0rvhKAglec/+WIRjUQxFnzG4MWhKHHemkB+QyK3eh9v/bt0ayg1JRH/s1UZBZxno&#10;uY2P41Au8QF4jm6eXRySdOKD/dhuiA/1HfmzHmzmjGOS8luHrit0fRwcjMiv80eL5xG0cD87FCQE&#10;iiyriF5bNtpvutztJ8ZxiPBxjOgcGUkTjBQMQooYdxp0XaGbcRiDcmihpzYZjjD21HSnhaFnEY0q&#10;wfgzIgpCOSgE5aL4MwQGohLi75sQj3QYjSQKQKWehGEgCsFYFCPOPw1GIwWD0BBi3JO2ehiCSmyb&#10;3ICkiLkngGKRjxmRFC0cWfFoUETabXFEkjge6VLDkY4Dks4MR0MDktRGpC4kPU/DAUkqjEj7PYpF&#10;PuF4pBsSkX7gaKQc+nE80lkB6SgdhyPbX79uHnMsCvGGpBMXhaKQR6c6jkcKxSLyoMHhyMbxSJcX&#10;kTggSSoc9ZcpFvlQNLK1EckKSa/C3IgkcTAibjiycUCSOBSBNzYORCk4IikcjWwciDzeuigI5eI4&#10;VODdOwxBpTAOhbyP40g0xHIDksKBZ5k4/Az2of33m/e3//21xCIU1XZLQ7cPQOEiSP5OqUWQOQtg&#10;30yEQ1FN4gPynNw8GzgmhYgP/ROgkDM3ejSyf477bZjrdXBAIr929MszQwvriWihf5bsOLIq6LWc&#10;URyDdHwMJqNjvzIjEumMGKSIsWQsN10YfYaA0JNOjP2aJhDZKPJUNkkskijqTIWCUA6KQbkoAHm8&#10;93lo4hjUStmm8SiFOCYc1u2PXRiFUjyph6NQDeIcljZ7HIEKbYWIsdOCkYhsx3FI0jwV85WFgpGP&#10;E5F2dByRJAxFut0wDkk2LSI9a1EoSmGEo72QATHpeW9/gaORjQOSLhCStGBEni1wONKFw5GtYkg6&#10;TMPhyHLUo1gU4kSjY1sbkXJD0iIenZDMiHRqMiOSrjAivWg9MHBAkjgcEY5GxA1IwkvXnQZHIx0F&#10;I8Or1i0DRyPCIUmxwtFrE4cjkhiSnGDErhk4GBGORyGeiPR2mMsOjkUhGIVs79JcjOJoREpCUQzH&#10;oHH8AXEIGopjzgx8SNVFoohoQKIQc1bQ660Og8wq49AzFY5AtYkPvXNw82zgYETEh/qJ2fFmVXA8&#10;8vltmOvDuNGoxK/zQAvvGSgMrK0RjkQKH1/Z6BgfwA5DdJ1hymgk3exh9KkFo5CPGNMtGIwUCD01&#10;vZOmiEYSBZ2xUQQqRTHI8j6EQlCJh8OVxaMEj0PEsWUHohCIQMU2ehyBBthUxPkNMAqlwmhExHga&#10;kBuOdBiOpKc6MY91KBTFuPHIlhmSduM4GoFnUqWIhNGIZEQkLRy5ASk9JHE4snUBab9FwYj0ESkS&#10;kjAUhQyLSI3DH74+bXA0IrFwpNtqcDAiHI5cFIp8OBzZIhHp1I8DkpQRkLpwxAHJH5E4FrF7DY5G&#10;tlg8UtqIFI5JoWikMwNSzYgkvHbjkcLByCcQkLo4lMqMSAqHI4UjUcBb5f0CBaESbkRSOBgRjEbS&#10;u3wcjkI4IEkUgYai2DMWjkg+HIdSYcAZE4agMXgCEkWWtZa+n0jKNhxkVhlHnilxABqD+LC7LDfP&#10;Dg5HRHywXwKKNauAw5HPb8NdL8NxaIhfl4sW5RNRNJiOfHwbbbc2Jo5DPnwcZaPjOBPGoFxTRSMB&#10;I09tGId0Yqz2wFBks0JPbU04ksYORxR1JvD+ngujUKr7PYxDMRSCSjysD0NQLgxGad4axPFZMx5t&#10;hGEQyrGIRzYxBgCMRD4YilKJsda4LMbygnikhOORTcx3WhyK2mlxOLIlRKTddBiMlCYc2QpD0l6P&#10;g5FPICQ9j6sekfal/IAkmREJQtJBj2NRSEFIOuy1ASk9JKXGI6kNSOkhiWKRz0aDo9HCSY/DkQ0i&#10;0mkYxyNdJCK9YLUjUhuQ0iJSSjxSzIjEISkWjxQ3IkkcjXQcjWwckCSORT4Qkd7k44CkcECSMBQp&#10;i2AUwkEoF8cjn0hAejccR6JE75W3DQpANVDsGRMHoxwcjQjGnlwYcpbvGzuUrI1nHZWmo8IP3TY+&#10;8SG8EgxK5OZq44hExIf8JaBos2o4Jvn8lu76qvk1GS2eJ6GF+wxmZFDXrS2L/rfp/x7936j9O40Q&#10;e4aiY9ODjv982nlGY8VI3tgo8NQWiUIKxqAUWtwZSoYh+2fDCLHovQw38rIVchR5+2jujYhiUA6K&#10;QCUg/AzyKB0GI6WLQFU8Mb0ttZFKnB8aDEQEg1EqMY54DI9GYNuPQpHX0x5HI79QNPLheOTz5evp&#10;LgeiVOFo5KMFIp89xrEoLCccKWZA0nFAkjga+VQISQeSGZAUjkUhgYjUxSIfMyLpPBGpC0SpzJCk&#10;6+LRsYmCEWkjkhWTThgHI4/T1uMGhyMdhyPCscjHjUi6/Igk9SFJeCl970XBiLgRSfNK+q5B0cjG&#10;EUnHEemWE4xiCiPSG3a9wbHIh+NR563ywcFhKM8VB4eiEI5F4J3unYFiUCmMQ7pFKEpzIRuHIxvF&#10;nrFwGBrH3ENQqXVAWqJ1TDpvxIfvijAk6W6uFg5GIeJD/pJQoFlFHI/Ib2murzJaEO/RonsyWtwf&#10;EUWQNUb7b+XRMdihY7scnUcCjQ0DOZGIUOipQoyXult+GINy3C7nhKGQkb5l9F6iqDMFCj41URDK&#10;RTEoFwWgUo/KTRmPbBiKCIaiGHE+WeqHIyLGGmnLhTEoF0Qj8mpBzBnkqYkiUYqUcKRwKPLY7VEc&#10;SsWRKO6o8bNrL4wiUdDzn78eNDgW+XBAkjggSfFwZEsPSWY40nFEkjgW+VgR6TAdByRFC0hHLQpF&#10;PhyPhGOlUkQ6UTgiSRiMbF1A6iNSPCRxMLK8aD1scDSycTxSCgLSS5/KAakJRyYKRjaORqQPRwqH&#10;opjEiGQFI9JGpLyQ5A9HtikiksLBiMSDUdylBkehEkOikY4jUSqORwrFnrFQ7MnyocSbIAo1c7UO&#10;SDNydkOSREFljcLQmGSoMX7urpsLDkU1/GNUFGdWEccjn9/85CLyyqMF8x4tziejRf8loahyFtBr&#10;PdOsY4yO2WHoHNHQODAQRiKC0aeEGAd9brkwAJW6PYwZiMR8irrbregzVBONJIo6U6DYMwYKQjko&#10;BuWiCFTqUUUUgUo9yVMvHNnEueWDAaiSLUmMRx4Yh2K0QJSij0iSmFM88UhHkSjkxY6Ow5ENg5Gi&#10;hSPbiYGD0cKzHgWiFG1E0kLSXhoMReR5r25EkqyAtN/iUBRGwYhwQJJqBKTOIUeiGI5HnSMlPyBJ&#10;HI50ZQFJMuORwgFJwmikaPHIDEjxkITRSOniUf2IJHEsarx0cUCSKkQkCEfK7QWORwoHI8trZeSI&#10;pAWimD4g6TgcKeFo5DNFRJI4GtlKw5HSBiTCgSiGYlApjkMRHzrvOR4pFHsWPtTFkWeZOCxNiWIR&#10;WQekVXQrjiOOK2fb+iiorDHxAX0izjeZlJvLwUFoWf6RjULNKuOYJP3mpy80ryxaVHfZC/lZKAyc&#10;c+c+DGleK+JYqYeO9Qg6xwfAKEQw+sSIcasERZ6abucxA5Ek5sdUWuwZahGLFAo6DfG+Ba+vgOLO&#10;WCgENcTrS/Wggocx4jmloPhT6nEcBiLypKINFweiTJuKOCcDMArFNNEohRjTPGqEI/LqKRFzUgAF&#10;o8YOM2OSwhFJSolGPmZMUsxwRCgURe19+Xrk4Hiki0UjnzYmpQclDEj7uj4gjRKSDnockHwSYtKh&#10;H4WiGDcahXAwQhiOQjgYLZz03IBkCwSk0zA3IimBiGQFI9JGJB0HJInDUedlj4KRD0ckRtFo4VWL&#10;ohHpQ5ItEJIWwShkaEgS3kgciFJwRLK8/ejgUBR31cCRKITDUcS79w4KQ7k4IgW8170zUAwaAgNR&#10;JX9c4PhTE8ecVcRRaAzrgLTqbtXHsWds4gPwWoD4ML4EGJJ0N6fFUWdu/hFEUWaVZcUkexFa/3nl&#10;0GK8C0NRDVpYWDv76NjKR8dxIvtcToARqASGIZsYjwZqxmiKPTXdjhsUi3R36nCikeLEHfFeZSz3&#10;piBegxGPxHVDUQzKhcEozYdO9YD0OB+GI+lJRRtxGIdiFvFIJ87XAAxFNoxEqcS457PdoiCU5WmL&#10;I5Ii5iiQGo90OSGJ4lAqJyA9UzgeSRiIfPZ6bkCycUSScuKR1AektIjkD0e6GgEJItIB42BEPBEJ&#10;ghGhSBTDsYhtNyAYKccmjkV+sXiUHpEkKySdpuGApFgR6UUaNyBJkYCkxSJyf4GjkY5Ckc9dgxmO&#10;6gUkpQtIGIlSZEakJhq5KBCl4GjkUzMgKRyLfDASKe/SURTKhaFIZ0SjMApBpcYIR7Y+JPlwFMrF&#10;QeYs4iCUa+kB6aOFtllLdGscHHzGJD7srmUSH9BHhgGJ3Bwfh5tV8Y8FCjKrKiskDUGL20tHi/Uu&#10;DEE1QXhYG1nlfb/4lpFNPEYeOk4z0fkHMPrUMEIk0uljMcaemm77VYlFtjvDpUUjSbwHGQuGnglQ&#10;DMpFMSjgg48Wgoo96r33En/LFI+HW1Y8smEs0mE4IuJcDqgbjmxibIR4pMM4FPKUcUBSxBxmSQ1H&#10;CgckpYtHuz2KQ6nMcKTjgKRgMNLtMY5HOk9E6uJQjuyQhOHIVikiHcRxMCJaRIJIlGJngaNR46hF&#10;oSikjUgQko5dFIlCNhf+xxuPFI5Gti4gnebheKR58ZcFCkY+qSGJghFJjUgUinyMgPRKKYtIHI2E&#10;18p3CxyIUn3LwUiBaKS7scChKCQejmwciFJwRFI4GtlyY5HP5QUORDFDo5HuohdHIvShR9GnJo5G&#10;KTgUxXB0OU8gGH10jRaQ7DA0BnrcNXBrfByCIsRzixMfamP0kBK6bS2R+ICfASNSzM1pcMBZHRRq&#10;VglHJfLbfNHCehZa3HcZIWhq13x+69BtK4z2QQb6+ykp2wxDx1gF2jGPMWcKFUOREYd8KPTU0sWh&#10;PhCJOWlsd+IoCoVuW5giFkkUcxJ9KHF/BBSBSlAIyvUoH8alx0OI40b3JAzjkM9GZZstjkQlxBig&#10;bDGOQgW2Y8TY2sFoJD1NwwHJsiPmwg7FohgjHu2SwpD0zMQRyRaISXv5OCBpnis/GygWhZghSYtJ&#10;+y6ORj6ZIemgtefggCRxMOocEg5EKfqIpDnqw5GNYlFIE5GOdRyRJIpF6KS1ucDxSOFo1Dl1PVng&#10;cKRzoxGjUOTDAanzUvrzAgUjnz4kxYMSRaOFV60+HPkUfBNpEY18hoekm4oWh3L0IYlo4eitiUNR&#10;2DUHRyPCAUl4Rz44KAiV6CMS4XB0+b2JglAJDkjgAzEDkrqO4k9tHIpqo6hyRnysZ3BAorCT5z8W&#10;2iYPPc+1zi0LbVNJfiyKER9Ea8BoshYnPtxHYCxKdXN8FGlWDYWauVOhiG6L+22pcLF9EIoCw+hx&#10;I+y3PIuANCXxPBFta6HXECXuu0P7dh7oOKqDjvnxdef2zY68Tl0uhIGIUOypaapYpLvjwghUYgnh&#10;CENPbRR+hqIINAQFoRyPhqsTkDRPYsSxZsFwJFEAKrVp4hg0wJYkxocEGId8MBSlEGOuHY+kp+kw&#10;Gik7NjHHChSKQvzxyJYYk54xjkYhXUTa40CUIhyObOUhyQhI+xIHJIWDkY8VimwHrsERCeOR9OMC&#10;RaIQNx7phkckMx7pCiJSF450fUQKh6SUcKTrI1I8JMXikY6CEeFwRDgWETcgSRkB6ZWLw5GLgtHC&#10;6x5HI8JxKMkbGY8UjkQxHI86b6U6AUlyI5LE0Ujnj0UxdSMSh6PO+w5EIxsFoVIYjSQnGqW5sMAB&#10;qAaOPuP4A3o7bxB7xvDNhzv//rpwu/fxzn96TuSZKzcmpdJf+2r7TwV0v8vBIckmPnQ26LqBMKSs&#10;pftnA4NRipvToFCzyswAc97oC9XjocX44aaJBqk4uIyEgpCOfkeg533evSFwDNdH52PnZhmMQDko&#10;8lTSzFEUdCaE0SdIzMtBYhsKPAk+pKKgMzYKPjVRACpBISiXFoAGeRyGgYhgKCq00XvXsX9OtmkT&#10;51QExiGfJhqlEONJgjrhCDw1vW6IuSSRPxr5vWxwNGrsmjgaxfwSjEY+HIw0e4wiUQoORik4GC3s&#10;99pwRGpEpL8HgxFxI5ICIQljUQyHohgzHIUkRKRjF0ckG4SkLhSFmBFJ8YSkLhClMCOSYgWkFy2K&#10;RT6PFjge6TgauR40OBzZOCQpWkR6lYaCke2O7rVixqO8gNS6tQChSHoT1oek/KDUx6JUlb6J9M72&#10;0YsDUZ4rCxyIUixCUbGKEelDi0LQUH1I8uE4lIOCz1g4JFk+DsWhZq6++XDnP19tRjwqdXvuOCTp&#10;KGhMTwadZaHns1xmJMolPmTWgKFkLce7hvhAnuvm+CjInAW4qHuu0IJ3PbSQfxZRxBkbPY81cdyl&#10;gGO1DjrHLDfTqNhD1xWD4DOMGEc7zVwEMWds73VOGJLE/FrqbjmMRITCztgo9tRGISgXhaASFIJK&#10;PM43ZTyKwWCkc+KRTZxzERiNFAxFKcRYE0MRqJQVj5Q2IqXHJIpEMd6ItMs4EoWVBCQJw5EC8Ug5&#10;bnAo8nre4kgUFwpHOg5IysCIdNB63uBoZOOApPTxSOFQFMOhyHHU42Dk80NSONJxNCJ/S45HEgck&#10;XReQTjkUxXBIEl70Aak8IgVikhWJYtqIFA9JHI4sr3oUjWwUjUgfj3SVI9KbdG5AkjgYLbztcSgK&#10;u97gUOTjRiOfsSNSRkh6b+IwlOeSwQpDPh8YBaAaOBwRDkQxFHqq+Oji4DM1DjnL8g3Gn2W4PWc1&#10;wxKFmrmj17F8ehyi29OID7613BofxZhV1oYkIj6gx9zs2D9XRCHmrMAF33OLFsjL0WL/2lqpRQxK&#10;BcfkMHTOBNxkGHpqw/iTQ4yPGmPOkbqYMwUjGEk1g5HubhmMRDoKOlOh0DMGikG5KASVoBBU4vFw&#10;VePRRrn8cKQT52Gi4eGIiPHICkcEw1BMF4pCzIgUCEk7PQpFIW1E0kLSbhhFIq9nLQpEKXLCka6N&#10;SAkh6bmLAlHMYePnYDxSOB4pBQGpC0e6qhHpcHhEwmCkO3JxLPJLjUcSxyKPkx8wFvlwONKcSm1E&#10;yg1JHI+UmhFJasORjmKRT+o3kTAa6YyApHA8kigWGV63OCDpBkakNxLHIh+OSAqHI4UCUYo2IiXG&#10;pHctDkYhYwUkHzca2SgKlTBDku5960MaCkA1OLHoI/jQRaGP5Sj6jIHDzlxw6BnLfALSWXC7xRHm&#10;LKIgc5aJD8Y13FouCjlzUxSUfG7WR0HmLMLF4XOLFtbzUSBYW3tTAo6vPHScZ6CAMzWMQDYxngGc&#10;L2y3x+MEIhvFnlruhskAZP+cxIk54r2Tc90IKO6MiUJQLopAmo8pHqX4N1wnHkOx4s8gT+IwEtk2&#10;Ktt0cTRKIc5f3VYYx6FE20SMaQlKw5HNDUnCjiTmLg+KRSEvdwlHJAWjkdSFI9upg8ORQQtDJfqY&#10;1HnO4chGoQjt9w4XOB7pOCDZPDHJCkY+bUiKxySMR4dkWEiSdpUjDkc6CkXouPXUwPFIh8FIOnFt&#10;GTgeKRyNwjYaHI50ZjQK4VhEjHD0kgyJSJGYpAWiFH1EsnlC0ms/Dkeu2w0ORo03pjYeEQ5HOo5H&#10;nbdkeEgyI5LwTteHIx2HojRXGxyIUhix6H2uuhFpEYw+DDEwIn2Mw3BUxfQRSeKAM3ccgkqtA9IY&#10;btfHAWdO7NhynogPxTXcmh7Fm7mZe0wKoSizynAR+dyhhfhyFBPWVk8TdDxStskCx1EcHcvp3uoo&#10;5EwFA5EixqkAnBN8bteFgcgh5jyJgk8td3sYgEoZQUe8L5rK/SmJ1wYB6eODf+d7WEEThgZ47MIo&#10;lOpJPoxHEkWgUpthHIkSbUniHE+EkcgH45FNjHvGZdeQeKQz45FOzG+AQpFj15QTknLikc4NSRLE&#10;I2mvR4EoRR+PbByPdBiNFC0euREpHpI4GumsgKTFoRR9QMoMSRiPdAO+jXREOCBJGIyULhzpzIgU&#10;Dkkp4UhnRiQlEpGsUBQSjUgvWhyMGAUj4o9HuqERqQtJr1wUiwjHI10XkF7HUSwibUCyQtKbMA5I&#10;EocjXVo4IhyIYjgckToBSWojUnlMKotHJgpCWT60OAqVubjw3vVxOI5A9fzRwPGnFo40q45jEVkH&#10;pKncXg0ch3KID6BrgvhwXMOt6VC8mQM3IKUQH9ZT3JyeijF0m02PN3NFi83nBy3Ul2sig329FQ9U&#10;jFibjv03WBr72PCiYzWNEYp0FHOmlhCJdDjmx9yuhyORIuY3GwWfCj4oFH5qWEY8wsBT10cbhaBS&#10;FIRyURRKBfFIwTgU86QODEAlNstgJPJp4pFNnPuJMBpJRiAqJcZK5WmLolAuNx7ZxJypwWik7Lo4&#10;ICmBkPQsD0ckxQxHNopEUU48snFAUmLhSJcakTgagYO/NygSxeREJI5FPgUR6ajFEUnKiEjHzA1I&#10;SiQinaRJjkhWHErRBiRPSHpholjkQ8HI8LLF0cjGocjnwSufsoAkcTjSvP7z17sNDkc2ika2Jh69&#10;UTga2Tgg6TggSXnhyESRKAhjUcywkGQGJB0Ho8Z7F4WhHJcXrDjk84FRDCrVRyTLRxtHohCKPrWZ&#10;EcnHjEE1cJA5u9YBadlurxaORinEh9I1D/HBucStaVDUWTaORkOJD/XKzbGJx3PQdn4Uc+YkaVF6&#10;BemvK4wW9idEASKgDyb/GIn+GKnofuLeePFrHwX9TSTaNsS5D/E6MtFxHETxZlTa2CHG3xBjnK7h&#10;djkOQ5KYp1JpoSfVhxwUfGqhsGP52PFdn4yCzpgo+gxFESgXxaAcEIxSfCBPcojjJWQjTsUh/bJj&#10;s560YJRCjBcx2z0OQpmehogx1wpDQTsujkdEzOMdXzTy4Yikefarg2JRiBGO9kIKQtJzP45Iti4g&#10;7fcoGPmYIckfk8xYpP3rQaEoJhiRDnsci2KsUGQ7YhyRdBCRjtNwRLKc/LBAsciHI5JwKrXxSKFQ&#10;FGJEpBe6oRFJZ4YjHUcj9rDB4ejhKxNHJGVgRHrt14akcFCiYNR4Y+oDko7jkcLhCLz9zosiUcgN&#10;1MciHw5FYdcWOBSFLKLR+xiORwqFoRxNQPqg40gUQzGolBuLSnBEkij81MbhqIZ3HbrN9AefT/Jf&#10;DjPZPg1UeF+zCUifLLTNuXB7NXE08hEfJtcSiA/KqW5Nh4LOXHAYGhnGoJr+mcxYiJ0le+G4Q4vY&#10;K4IW7BnFgClYzwPDSh6KNlOh5zMpe38i+juUovt30bGZhc7L6mhM6Nzq2ZFnDuFocCjS3SlnxKEQ&#10;Cj5JxHsPn3vyX7GN/DcCI1AuCjtjouhTC8WgXBSEUj2uhwNRoQ0ijjEvd7sx4pGNw1AJMZ54wpEP&#10;BqIQjEZ+GI2knTiORh67HIpCMBwpz2xlEUniaEQSI9LzMA5GHvs6jkU+bkSSICJBKPKhQJTCjEhd&#10;SDpkHIpCPieHI4WjEfnx6+4xh6IQjEbSiY1DUYgbjnQVIpIRj5TyiLSIRy91wyJSG5CskPSKcTiy&#10;pYekWDhSzICkCwSkN4wDksIBScJgpLy1DQ9IkhOQ3unGCEg6DkbX3rs4GKUaGJA+9MyARDga2SgG&#10;Jfto4ig01FmJSAk+mZpohDjQzN1SApIdi2LoPs6N26uHoxERHwDXMokPzKluaei6CijizAXGnmWw&#10;gxBtI9nbOf5ZBBdrZ4kWnDPQovjEaGGfUShIRfdXAcWSDBR7hqDHGB3tl1HQ31Wh7Xt03A1C51I1&#10;dJ73MOyM7Xa6KrFIdycfxqEYJwpJ4v1DqXvpMATlorgzJgo+NVEMykFBKBeEoGJPTBiGUhgxaIDN&#10;3nskzqVSWyaOQoW2xTiTCYORAnEo1xtlR8w3iTAW6XZ7FIli4uFIx4HIa6/HwSjEE5Ke58FopLMC&#10;Uk5E4oAkdfHooEexKGS/wbGILMLRoa5WQPopKx4pHIwsxz0KRT5p8UjhUBTihiOSGZFetDggKQMi&#10;khGQpEoR6ZXCAUniaOS6b4CA9LpFwcjG8cjWhaQ3cRyPdIkByQlHPgMjkhGOSMWI9F7jCUaE41Ae&#10;DETkgx+Ho5CBEeljHEegWjj6jAEDTy2f8nFIIhxv5qBaQKLwswz03M6k26tvHZVq+lc9t4ajoDMH&#10;GG5WDcYl5Z/FaIF3/mjRegK0EB9BMWDlUYSZGj2vM4KOo2J0HBejc5HHlQWKOVPoYhCpHohsd+Iw&#10;AAWJ+Z5Q+BnqXgsjT00UdcZEkWcMFINyUQxKRfGn1JMyo4WjzXQclTy2dOIczYCRyLadQoxPOZ62&#10;KAhl2+m9MYg5KSIUjsirBQ5HBoxFaV40OBoRjkURz1sUiFL5oxGjYORjxKMDUhaS2ogkcTRaOOyZ&#10;Ack2ICQd9Z4ZOB4psWhk2zFwPNJxMPLbXuBwtH3a42jkt7lgBiPC8chFsWjhpckNSLaMiPSq1wck&#10;XaWI9NqWF5EkDkfCm96dBY5HCocj0kWktz2ORGluLkAwesc4GoVRJELve0Y88hovIElXbB8kjkU+&#10;HIryXLJ9lDgQpeIAVM8F5ZP8lyNQDRRzlo3D0VAcfWoqCkgUbuaMXsOZc3v1rWNSbf/ShG5LdCsf&#10;RZxVgOFmzjAmKf8sRovEq4UWvyuhRfpEFAvODIo8Jei+Vwj93ZeCjt0sdF7xeIEo6kyhi0QcjMQ4&#10;P6Y7fhyFUoh5m1D4KfBRR5GnNgo7Y6PIMwYKQbkoCCX4pHvswjgU8qQeDEElNsthNFKMeKQT526B&#10;snhkE2NXyFMTRqFUXTjigKSI+S0gJRzp+ogUCEnPTC8LtBFJ2ONoRDAU2bpwZDtpcCgKoVAUQ8GI&#10;+OORMjQiSVo0ssKRjuORLiMiddHIH5AUDkhSSjjSmRHJE5JOehSKfPqAZIWkU0ahKGQRkV5wONJR&#10;MCKxcKTjcGTTQhF5ZeKApBRGJCcc6QYGJC0cuQEpHJI4FoG3Su2ApHnH4UhHkSjm+oIWjCAc6Tga&#10;kZEiUhOMQjga6SgIZWuCUQqORT4Ufop9Yk1AMryvjiLOKuFglIODUK5FQKLwku5/R0aPWZ8RZM6S&#10;26tPhY+PRgRZm9a/0txKQ+Fm1WHcsdDvSbRtVRiXdP8sQovLq48W0jPQQv4EKGSspaN9ulLoWAzq&#10;j3k6t7NRyJnKIhKJ8XRqd3ocf0LE3FqiCz/EiEGpKPLUQCFnChB2Po3tYQV2BCrxWBKfaxzqNr/a&#10;0aixkQZjkbI5EgxGKcT5HrPNOBQlekrE2OeBoUi3k4ZjkiLmz10TxaIQMyQJzyQ3Hule5tjrvVjg&#10;cERSw5GtDUk6CEf7fhSMyNGCFY4OXByPbByLQhYR6VDHAUnheER+CgajEI5JkhaRjlsUi0LckCSc&#10;KGZEyg1J0vYpGRCSXrQ20bCIJD15qXA8UjgaMV80IhyQdByLGq9dHI9c9xocjxpvOBoRNyTpAhFp&#10;EYxCBoakdzIaxVSMSO8JBySJg1EqiELkQxjHo5jCiPQxjMPRUB+yolAJNyTl4nikozhz3nFwUqyA&#10;ZEYUijerQn8ddVGUoe109DuzoKKM2Gct7bZVdVt8+DzHOPZM7V9+t8Iopqz5YRwaAmOS8s9i+uL0&#10;2UOL8R600D8DFFDOMtoHZwIdcw7z+KXztRjFnIm8F/PLUmEQihHzZam7PYxApSj81NDEHPEerZi6&#10;j7hPYvtPD5bgofxXPD7FINT9DnlUAYajDE8k8Tw7GIRybJSZKh7ZOBbFiLEgMR7ZMBL5YDwiYny0&#10;DIlHCscjYVcRc62GQlFMG44IRyTpZYgWjnR9REqPSbnxSOeGJImjkY5ikU8fkbqQdODH0ciW8W0k&#10;IxrZOB5JHIs8jjgQxXA80hz3AWlwRFrEI11hRMJ4ZMsISC9MqRGJQpHjZasPSPGQRLHI59EriaOR&#10;jcORKSUeKRSMSBuRrJj0xkTBiHA80v0pMxy5MBCRdyaORj4FAel9jwOSUjsgffv16sKnTnf5QzoO&#10;RDk+cixSPqbjADTQp49fLxo4Ag3FYaiWdUQa6huOMWeV+GC0IjCUFFOxKIR+b4XdFh9C1wwcfsb2&#10;L3aLUTBZ88MgVAPGJOWfyeyF62Wj51iKF+oTUASYOQoyc0HP91ygY2thnGPeAVFnKs0YKOaSZeE4&#10;RMQ8WAnGn6Eo/NTQhB3xXqwjA4/+c4omCqWgsDM2CkBDUAzKQTEoVxOPwjASkS4EDbZpwhCUaysN&#10;x6IYMT5sl8FopMNYFCPGS01pPFL88Ugn5mYNhSL0rMUByZYYkfbCskLS818xDqUy4tG+juORQrHI&#10;5+hAx/FI4WhEIBjpDk0ckaSCgHRk40gUw+GI5EckfzjSZQSk0x5HIxKISC/8OCJJGRHppSk1IlEo&#10;crxqtQEpLSJRMCKxcKRQLCJGQHqjVA5Ib5U/NSgMpbrl6IKRJxzpOBaFaIHI572LwxGpE5L6gCR8&#10;IByNbByGMnz8VByNbBiBUnwKMyOSwjGoBIef+v7ooGBC28XQ/Zwd33y6+79fB7mz5hIftKqg+57G&#10;mYxKPrfFB9NzjuPPMv2rdatlh5O1PBiJasDApPzzXOIF/UooJFQhnvcI3mSi+5g32pcjWBwDfMyN&#10;CuJNTe8XeOxqaOFmSsb/6GHkOKT7qKPoMwTFnnvifdAQWswpCkC5KOiMiYJPDRSCclEIygGRKMdH&#10;24aPOM5ybObBUKTbGo6DUWc7RowpJZ72OBBl2LGJMVigUBSE0SgkEpKeMQ5HPr9lxyPFjUia50ob&#10;kGwUioL2W2ZACkkISQcuMyT5YxIHI3YgHbrBiHBAUhJCkhOObByKYjgaMYpFhhMThyO/UDiycTRi&#10;KeFI4Xhk80Skl35uRFISI1IXjnR9RArHJIpFhte9B6gsIvXRyCc9InE0YhSHct1658MBSeJQFHZD&#10;917icKTjYBR2rcGRyOuDiQOST2FE+uh3OYhjUQhGIt2nMhySQjgY+VD0GQNHoAG+HeL97A0PSENZ&#10;4eLsER+yHLTdfGF0Oetuiw+l5xQHnbn414oGpX8not8dBwahGtYhyWAEoLFQdMDgsTZ//d+QjqdJ&#10;aaFnqD4URWKRToz3UzFikTJRMJKMaCRR/Ckm3tNIFH8yfbJR4BkDhZ2xUfSphWJQLgpCOZ7UxeGo&#10;wKY4ZjflvzFyO9NY8ciWHo6IGHNSPGUYh0KccMTeLoh5yGfXxMHILyUcEY5GhCNRTDge6QYEpH0T&#10;ByMfT0Q68HMjklQYkg57Bw0ORzqOR7pARMJo5Npb4GBkgEgUsrvQBSPbiYkiUUhqPJIoFPlsSS8k&#10;jkY6DkY2KyC9jON4JEUC0iu/wQHpNeOIJGVEpDctDkeuuw2ORzoKRuT2Agcir3ctjke6OgFJasOR&#10;jeORQpEopo1InpD0IY5DUYpIRPqYjuORD4cjpWY0snEoSsXhSEfBZywYg3ww/oyJY84yLD8ghUDM&#10;WFs28UHRji3nyW3xIfWc4IAzD/0io7x8lqnXOQ0MQkM5QUn557mD8SeZ/P1MGCjWlomOi9npok+p&#10;olik3J4ORiNl6mCkYAAi4v1Iqnt5nEjkQ6GnNgo7Y6PgUxPFoFwUhHJAACq2wTAOhWAkGmDrP18/&#10;NMQ5N4btFkeiVGIsSgxHNoxFNi0QpcKQtOtHoSjktfSMQ5EPxyKw9w8tDOmX48LhiCSGpP0wDkZE&#10;i0gHcRyQpIyApIUjMyDVikiSFpC0OJSqj0iekHTco1AU0kckLSSd+FEo8nmqnEocjnQUi9CLVt2I&#10;9AOGIh+ORzYtIr1K40YkJRKRXodxQFICAemNi4KRrQ1IgZD0tkWxyKePSIkh6Z2JwxEpiEjvexyQ&#10;dJUi0ofvvl5b4EgUw4EoXUk0snEsSgUR6dM4OA7l4oAkUewZwzxCUS6OPGOaXUD6VkO3ryQMMWeJ&#10;+LBowfhyntz+95lEMWdVvffBkDNX/1oKDEVTOKfhyQej0VAQPc472vdnQhd8QswYpPC4kOX2eDAI&#10;Oaw54U5dGIcIxiGdeD9RiqLPUBR5aqGYMzYKPIm+BbTdAoUgzbcpHg9EASjXxnCjhaOtuDYqpRLn&#10;M0SjFByMPJ7qxDjW0C/HDQ1HtiYi7drEnBhAwcjwzPR6gcMRoWgU0oYkhePRy+cmDkZpUsORjaNR&#10;58DG0ciHQ5IEIUmLRSF9SIrHJA5HnSPl7w2KRCnMkCQcK2ZEyg1JTTw6IQMi0mmvDUg6DkiKLxiR&#10;NiKlxSSKRpsvXRsLHI90HI46r3oUi3w4IOn++vXR6xbFIsLhyPLmr1/vNzgc6Sga2YyI9NZWIyIp&#10;XTCCaGTjYBR2s8GxyIfDUQgEIt0Hvz4i2Tga2SgMeX1kVxwci3w4DkV8YpeScCRKwWEow7eWTwkR&#10;6dvx/fHM4TCUaqkBSY9FIfS7KwfDy1kjPhh6YGQ5j27/+0xwFt/OIIxLPhh3BNpWoe2r+dfkMPiM&#10;hRbD14IwFqWCqHIW0H46F26ZOBJJfK4Xuz0cxSDf9TSuO+7UgXEopGIs+mSj8DMUBZ9aKOyMiMLP&#10;qCgElaAglOqJH0aikC4CVUERqNRWHg5GRJzj28NgNFKMeBQjxruQnRYFoSy7PTciSWIOBSnRyNZH&#10;JBWSwkEpNRzpvBHpeRgFohSn+9KvReLxqEexiHA80n35enTYoljkY0Ykf0gKhyNdG5FKQpIbjmxl&#10;AekZxiNdZkQ6dbkRSRcISF0oCjEjkhIJSFowIn1ECoekUDSyPW5wNNJxNOq81nEs8sFoJL0xtREp&#10;HJMoGBGORzaORT5OQHqnyEik/mUUiFI0Eem9wtHIxqEoLCccKRyPQjID0sc4NyDpOBrZMBLZPqXh&#10;aBTCscgHwxCxY1GiCw0OPWPjGHOWcDCyTRqQ7DA0FD3GysAAc1aID4UBGFbOs9v/PjNwge4MwzCk&#10;od8J4RhUw7+WAuPP6NwFci9aXF/jiOQDYWbZ6DWde+J450ik8Dlcxe3hOBARHlsdd4bDMBQzIBg5&#10;ochG4acGij41QNyJ+XYIijtToBiUg4JQrifpMBpJFIBKbabBUES2hsN4tG0T5/5A5fGIiPHRikc6&#10;jEMxuyYOSIqYc0FqPFLMiKSDiNRFoRJmSBKeczhSKA4F7ffaiFQWk2LhSEfBiHA46hxK+RHJDUhS&#10;JCJhOCIcikI4HOkyv4l00uN4pEuISKd+HI90Wkh6wbGIcECSrIDUxaEUZkBKjEhWMCLFEckIRyaK&#10;RT6hcKSYAUmXGZHetjgauSgWhfThKKRCRFqEI8LxSKFIFHNd+iBxMCIcilJ4ItLHfByPbByPpCHB&#10;iHAoSsXhSFcjFIW0EcmH409tHGDOKhWP2p+rBKRvVwA979nCKLPqxIfBkWGcOWtu/3sl4QLe2mg4&#10;IqX410rikGSi3zPRono6XLRfM4SiE22/xt6HLI5JOsZHdjsNh58QHuei7gyDAShZN2ffzYdxyIeC&#10;Tw0UfAYT78cfTOzhxB5V9HigJ6W0oLThwiCUanO4mtHIse1yIxIRY0aqp3Eci8BOiBhvNRiLdLtx&#10;HJF0Yj6XnrUoFsVgSNrTtRFpUEh67sMhScJgJHXBKMSMScqvroMexSKf4wWOR7o+GIXUCEnSz18P&#10;jkwci/woFBmOXRyPiBaLIBrZOBx5nP6EoSiEw1HnhY2DkQ9GpJfKDw2KRcQNSJZXf1ugUOTTBiQb&#10;RCQIRSEPF2Qo8kSlNy2KRjYOSDYORjaKRT53HF0wesc4GsVAJFLe+3FAIpkB6YOrDUiEA5LEgSjg&#10;o+uqgUNRCEcjj0/KJwPFoCE4EEV8G/NxgeJPTRyQluePJb6T/9rBZma+M2UHpG/PEHp9tVR7PIwx&#10;q058CDzDjOAzldv/Xim42Lc2Kg5GKf611tAX58No0X/NtI5GLgxCKfB4nchtP45BITx2ed3p0HUJ&#10;ZOixfy5nzcl382EgiqH4MxTGnxDxvq7zrQ/FnbFQ2BkTxZ+hKAjlwDBUYCMmIyppEWiwrRZGoCG2&#10;XRyMQsR4Qp7mw2gkYTCKEeNypyQeKRyOOs90FSKSEY5shSHpeS83Ikm58UjhiCT92joQlw/kvyYK&#10;Rj7RkHTY4mhkGxiRjnTDIpL0vPH3YDhSOBaxZ42fovFIh8HIdtrbyYhJafGotb3A0UhnBiMfDkY+&#10;HI90tSKS1IYjhUKRTx+QSB+PUgOSxNHI8vavX+81OB4pFIvIIhy9Uzgc6TgShd1q/CkajXQci0IC&#10;EelDGMcjXWFA6kKRjxmQFI5FBEORbhGNfDgCDYWRSMFAlIPDT00UcuYAQ1GUG2vm6Jtv74oPAF2s&#10;UJen9/950LZrhjuMw00vdbvpiA+DeH0ueT9rUhuWpH+vHGNBcG1SHJFS/esckwv5cRQO5utfa8Xa&#10;fYjBB4ljSKHjy3f9BD4oGH1ieJzJcmcYDj45uvk05G4Yxp9SFH2ixPujkPsmjEC5KO6MhcLOmCj6&#10;1EAxKBUFoBIYitJ90m3qxHGIErfbSodxiGyX43hkeaqIsagCDkOFdnttHFL/puFo5JMRk/Z6HI58&#10;tEhkex7HMUmyItJ+iyJRKiMgNeHI9quBYpFPH5E6h3040nE0YhSMHEctMxyRId9GEo5tHJEkCkaO&#10;k9YzxAFJCgUjWxuQbByQJIpFIX1I0v34dfuliaORa3OBw5HODEYhHIzIIhq99skPSYtg9CaGgxGh&#10;YETaiKQrjEiLcOQzMCK9793y4oCkcCwK+PCnrzcWOBgRDkch32XFIh+OSIQjksRxKM/lIA5FjW/9&#10;OADVcxFxFCpBEWdU35XhcFSKA8/YFgFpHBSFhqLHWWvcGY6jzCoTHybXGrjoJTWRifx7JeCC41o1&#10;HIpy8KL02fbPYbSwYAadUv9aq8wIPjXgcTStRSjSYRTy4TGk2J0wPfKEbksj5rwSd/0w/gyRE4Qi&#10;vtVR/ClFcWdMFHfGQsGnJopCib570sIglKOLQINsmtxAlGmLiHMgAUYjZbuecDyyiTGqxE4Pg1AO&#10;LR7p2oiUGZIwGDEMRro9F8eisFeNf2QFJIkDkmZfqhiRMB7Zfl2gYOTTxiOFI5JEwcjnsGGFIy0e&#10;5UYkikRexy03IEkFAenEVRyRTtMkhaQXLQpFIU5AeimVRaQ+IAUi0qsWxyJGsciHw5Gt4NtIGI1M&#10;DxY4HCmxcKS4AUkXCUjvXByPlIKA9N7F8UjheCRhJPL50OoDUnpE4kgUNjQeKRyMQrp49KlHUSgX&#10;x6OAb21ziUg6jkOpMPQM9d04OAjVxPGnhoKARFFnTug5n0N3huMgc1aID5drvCBGMDCRfy8VLkLO&#10;wn8y0O/PD8ciwovV54cWhop190XhoUORY60M7d+qjONjehiKdBiHdDwmVHHHxcFnKDFfDXHX1USe&#10;asT7FKWLPjmMQORDAWgICjxjoLgzJoo9Ad9p6HYHBCHpuxxP/DAU2SgEldgMw0AUgvEolzifRgpH&#10;hKORjxjjGvbPmh0/jEMxWjDy6UNSICY9a1EoinljMIMRoUiUoglJzzkW+WA4kpp4ZCsMSQc9jka6&#10;XxcoFKFFOLINi0hOQDry43Bk6+JQzLFpUEQ6CeOIpEBEOs3DEUnq49GgiNSEIzIkImkh6ZWJQpHP&#10;EwOEo9c9DkaMQhHSIlFMH5ECMektByPC8Uj3l6R4JHE48glEpPdhHI90hQGpC0c6MyKlhSSKRF4f&#10;e9caHIdScCTy+GRbUkBy4pFtThFJx6EoBCNQiu+Wg+PPmDgK5fiGI8xanPgwtJLqvQ5jgWOOMByV&#10;EB8+zylcOBvq9vxx2Jmbf68EjkohvOi9lonCRQIKKquAXktVtI8npOIOXVdsqihEMOrUJsbzAT7d&#10;1X52Ak9N4n2GjYJPDRR+hqDAUwvFnAG+S/FoIhSBcj2pYKOFMSjHZkUYgSrYZh+TiDEg5GkaMx4F&#10;7BAxbiYojUbEDEnCM0nMuR4Ui7z2Wm8cZjyyUShCz3uvDByODBiL0mAwkg7iOCDpfm1QMPLhkCSV&#10;RaSjo1++Hi5wPFI4GpGfo9FIxwHJ5+9fn59wLArhgCSc6n5qUCgKWUSjFzEcitDLFscjG0cjsvmK&#10;VAxJryUzHikUi3weLfSxyIeCEXEjkvBWaQNSakTiaKR517u7wAFJ4lgUdvu9jqMR4XjkAyHpQxo3&#10;ItkSI5IWi0LakGTjaGSLh6K4KwaORDF5kSjPJQPHoKE4GgnfhXxMRsFm7jj6zMs6II1GfAiaHD2P&#10;VHR/+XAhZJkwCNXwn3NLX2Abze0O3UbU9hPiqMPbTg0XbJeIQ1EpcxF9LQOFkUyxaKPf7pPzO/a2&#10;1dF+WiIMPVXxOToW41uiGHlyiPFtZM08h5GnFvH+IQLDTw0UgIag6OPxXQ4KO5qsIJSDQs9YKAjl&#10;oiCUY8MPI5EPRaBSWy6MQTm203E8ksT44PO0jAxF6t94PCJijA0YEo50ZjzSiTkaYCyy7ZnciCT1&#10;0UiHscjWhSN/RFI4HikUiFK8aPyWFY8kjkYsJR4pHJAkMyIFQ9KRqY9IEgckhaOR7eekeKTjYGQ5&#10;6VEo8onHIx2HohAORgyDke6liaORiWKR4VWLA5KuMCI14chWKSK9kTgeSRSLCIcjGwcjEgtHbkAK&#10;hySKRI73PTMgKRyNdByKwnLCkY7DkQ0i0scyHJF0HJCk0nCkMyOSjoORo4s9YzEjko6DUC4OREOc&#10;jYgUQkFnahyQ7sF1a5WJD0bJ6PfHQo9fjhZHlgpjUC3/OZdoEW5pIKacV7SYuxLkAnc2WigPo8X7&#10;FHRfNvq9WaOwchbQa50hOobq0M4ROtcqMkKRDWNQjBjHJtLMZRh7ahDvDRIt3jtR/BmC4s8QD8Iw&#10;CsVQ0JkCxZ2xUQzKZcSg/69jX++xkQ/DkUQRqMRWHMahmO1yHJIkMW4MCEckLxwRMQ7bdlsUhbI4&#10;4ciWEZL2/DgiKW08SgpJz8OiIWnfRIEoRRuRhAOJgxGhWEQoFPlwPFISAlIXjWy1v4mUG5AkjEaK&#10;Fo9yA5KUFo96FIoQRKKYp40uGAXiUWpAkigY2Tga2RID0useByRpQEBqwpGOA5JEwciBwYhRMLLF&#10;wpHiBiQlIyC9ZxyRJI5HEgUixwfXzQWORYSDkcfH7xcoDqXgaOTTxaNPPYpCuTgg6dxoZKP4UwsH&#10;JBsHIsN3jENQPRcW9BCjXz8F/bHHR9EHfQ/XJfimiUXLoEWL7xLo269NTXx4W2G0UJMMQ1Et/zkX&#10;aMFu5UGwwe0U2n4maDH4TNIX0xu04D4OigZnDgUc9O+W+BsY1O103yuE/v756HhNRMd+JoxAKTAE&#10;+YjxZyLGnISRJ4eYuxv65TT0/gSDTw0UfhJ9Z6Pgk028l1ceLtGjiT2uaBGKBtjIJf52tk32ba6t&#10;OmpGI59FPHrqI8aaUjt+HIsidokY2zUYinTPGAckG0SkvTQcj2yeiPQ8jxOR9hU3IkkUibwOTG1E&#10;8smISIeukwaHIxsHJJ0WkrRQFGJ+E0nKiEjHfvsNjka6WDSy7Tk4HjUgEoXsojYYEQpFMU9f6jgg&#10;KRSNDK8+f90yDIlIrY0GRyMbByQbx6LGG5cbkXwgGElvXRSMyH2HFpDe9Sga2TgguWLByIcjki0Q&#10;k7RQFNOHpPSg5MaiOApEORah6FO6qw0OQ6mMWPRtqmkjkoTh6LtUHI90FH/GwpFnRN8P9XFyTVzy&#10;WEpA+i7HXT+OHWvjEh/Yziha8EEYg2r4z7lBi3xrHYg8U6NF5TMPF/KnR1FitfzbpaIRhaNZodfT&#10;o7/XcPLYy2Acs3BdBoxAuTAO6cSYMhDNIT64vROBUol5eSB6r7FA4Weo+/m+uy/eU/vo4WcoCjpT&#10;obgzFoo/Q1EMyoFxqMAmcWOS9G3I1jgo/gz2tMfxyCbGoVQ7cRiJCIYjIsZ/OxjpnoVxNCJdSNrj&#10;WBTC4cj2zwUKRCnceGQrCEkHjOOR4kYkKRSOdG1EiockjkaWo18aFIt83IgkRUKSFYxIG5HSYlJK&#10;PFLciKSY8UihWBTiRKQXEkckiUIRMuKRT2JAetUzI5I0MCK9ljga6TgYkb9Fw5HCsYg9bPyPNxwp&#10;FIuIG5CkcQPS3fd/xUAUw8GIWAHpQz43ICkcj5TUcGSjOBRlhaEcbUQaEJO+bXEoymFHn++snwf4&#10;rseBKNfyI5KEsWcIjD9j4vhT21ICEoahkdDjV4NB5bwSH9bWenfycEDy+Y+hvx952c/+vbmyFwvV&#10;AiBdv1YAAlEJWoA+u/7Vw0X/5aK4MZ5/n3lGoJkLPC7zYfQZCkORJMaKCuw5IsiOPnRdFjHnJpJz&#10;v/1zFEWfWiAOucR75RQUgIagqDMWGXH0y1Oh8FMDBaHO93Cdg0JQLgxHeb4dMx5tmzAElXjqx/HI&#10;JsY0spMPo5GEkShdajjScTCy7Nk4FvlwNLI8b1EcSobhyJYQkQ7ScEBSrIikRaKYKhHpSMexiHBA&#10;0mkBqYtDKcyApLMC0gmHohAOSMKpZAak4ojUhCOSGZBemjgc6QIB6ZXLDUhKQUBq4pGO45HCwYhR&#10;MCIUi3yaiPRW4nikUDAiRjx6p8sLSBIGI9371p2Fv2ThYOTx4c8NCkQpOCApVjz62KI4lOK6AWKR&#10;9MlFcSiVGZEUKxTpvnVxFMrTRqMQLQr5fBfGQWioFQtJGHPmhEKQ7/p8gwISBZxVMvnruTsODjys&#10;5HfSiQ9ua2GL+DOF1Y1KpWgxcg1AIKqFFrHPp3+1bs2NeG4ZKLiMKecx7ee6cvC46WG8mRqNHwVo&#10;vEYYdWr732Q4j+eg0OMl3kclMN5XUvwZguJPKT3qjIlizsi+lx6P7MlAGy0MQjkgBhXZcn3rJc6H&#10;FNt5MBLZng7HMUnY8RHjZC6IQcWe9d4viHk2QTwcud4ucDyyUTSKed2AYKTsuzge2ayYdFCOI5Jw&#10;KLUBSaFoRPqQFI5JbjDyo2jk48SjY9uXBgUjH4xIJ7YBIamJRiGJEemFieMR8YSkl2EcjyyvOBrZ&#10;OCApgYj0mpkRSckMSG9Mjw0cjxSKRY23rjYgkfyA9MCIRn73GhyOdBSMfPqQlBeUzFCUhiJRCice&#10;fSR9RKoWkj751AtJHJGEb8l4EUlZRKPvcnA08uEYVM/FBQ4/1XzP3DBz3kQCkvGBdG06d+eBg1Ap&#10;8UFtLQ8GoDGdj6Cko0XNNQsEoRpocfx8+JdJRRy6Lkrc3wqg0CPRtmcWHgthGG8mpZ2zNDYkorE3&#10;GcaeGv43Gc7POWQIUv9mwveIIRSASlEAKmUFnu/HokJOBopBEm3rRbGnJopBuTb8MBL5UAjKtRXG&#10;ASnBtk2cRxnGikckHpBsYjz12XVhFEqlxSM3IqWFpJx4pPQRKR6ScuOR0kYkCEn7fhyNwME/FigO&#10;pXLDkS4/IElmRPKEJAhFPhSKQvzxSBkYkZx4pONQ5MPByKcLReQF42DklxKOFAxGulc9ikY2jkeK&#10;FpFex3FAUiIRqQtGxIxISmJAess4HtkgFune9SgYkTYixWNSSjxS3Igk/SWIAlHMrQUORT7+aEQq&#10;RSQMR2RYREoLR6RiRPrOxJEoFUcjHUWfmvqAZPtU5vsyHFfOr2/wQ+na8t2dD45EZ4H4EHmeYEiK&#10;4/+sXo7/JKLfzUX3W5e7YErPoxb38UvZz3sQfbF5MFrMXi5a4F86ChVrddF+r4iOtTp855F9rlno&#10;3NbQOFINhh5JjHsjwrmxBAQgk3iP0bB/NuH7vxCKP6Uo/mT6XqHAUxOFnClQ4BkLhaAcG8NNFY1S&#10;pEWjCp72PnmJ8aPEThjHI49dRYzPERiKdF0oSmHGJEULSHumd5nMkKR08ei5i0JRzCIk7Sscj2xm&#10;MEpDkcjrsOWGIzLkm0idozYc2Sga+RwZrHh0bOJ4xA4aEI9OTByNXM8XIBydujgY+T2TXigcjxQK&#10;RY6XvR0DxyMbRSPdtoEDkuSEo9cuCkY+HJB0P3zdeNOiYEQ4IilWTHrL0cjG0cj1QHlnRiMbBSNi&#10;RqTOe+mvDgpGPhyShA/KXxwUimL6kOQJSh8ZB6MwCkSGT34cjOKuGbRg9G0Yh6J0Vxa6MBTyXRwH&#10;ohpGDknfty4m4fjD2/rQ7zMKK+fFjALS/w2g7c+Ru/PCMeYs+d/z7U4Yh461af2nCC0SV0ML1IPQ&#10;gvjy5QYBffvqKIDY15139j4bAf3dx0HnSQHtvKVxYjQYjBQxrg2g5i/f9YMZcYiI9w4J8D1eKopA&#10;JbQAlGIRiQjFnloo6EyJIs9YKAjlsELQIJs9jEMxW/VNEY9sgwPSTjoMRrpFPCJiLPcYGo8kDkid&#10;PTcgKe8yYER6LtUJSFIfj2wcj5TcgCS9bFixSHfIOBzpCiPSka1yRDr2o1hE2oBkhaQTF8Uinz4i&#10;dU45HikUinz6eKTjgCRhNFK6cOSPSArHI4mikc2MSP6QFIpH0qaBw5HC0ajzxkSxyIfjkeZtG48k&#10;CkaEgpHtwTsbBySJgpGN4xG7+55jkY8bjchfFigQpXAi0keF45FCkSjFjcafksKRQnEohRGQvtVx&#10;ONJRGErVB6TOd/Lf73rf5eMAVM+lhhWAcnwfxsFnHi7U9qcOxJuoPyWg38swUUCiKFQDPdY5cHd+&#10;OMScNf+7Jt0xceBYW67/JNMXk6ujxevBaGF9NVBssGPE6CiyzMZ/euJvzdtY6DVWZP+9pkHH/TB0&#10;7k8CY5EkximAc86yYChSxHsCgO/ZhqAAVOoBwzCUgqJPDRRzqvm/fhR2isn7i+m2pSCURNyHtKET&#10;15faDMNYZLPCTzXbPQxBJbpQlCI7Ju2UyQtHPmLMt5SEI5sZjmzDApJkhiPbwJC03+OIJHFAaliB&#10;KFUbkrSYdBjG0YhwMHIctdyAJFWISMcKxyOJYpHPIiCdKJUi0qltQEB60eOIJCVGpJdhHJEkLR69&#10;6lE0srkRSbICUheKQgZHJCsetQEpPSJhNFLemigWEQpGC+96bkSSygKSFAtHyt0FDkYGjEUhf2lQ&#10;IEphhiPbCAHpk8SxyIcCUZQRjQjHI4nCUI5FODJwHEpF4aemNiLpvnV9X47izZxgDApRoSjo0+x0&#10;AYnizFpL7p8VcXctB0eiGv53zUILhQ0ZO+j6GCeYrOX5TxGMRDXAgnc9tEB/flEkyUYhZ+E/fuLv&#10;MQU+DsbE+5rR78d9UsT5Mls0Vltoflg6DESSmM8t+N6rNoo/ib4nFH9KUfDx+r9xFHLGhjFnAir4&#10;1GBEo4E2JfH3GmIrDsOQz3Y+jES2LggNYcYkzY4Y42rY7XEgyvDMJuYTgQJREiccxb3TIpHX8x4H&#10;JJIQkvbDOCQpbTgiFItCmoh0aOOIJHE0cp023GBEOCLpEkPSca8PSLaCkHTS6wMSSQxJpz03IJFA&#10;SHoRxhFJp0Wkl3k4IHVe2Tga2TAivdZ9blA4spkhSYGQZMWikDYk/f/s/Xd/48bduOH6VZzzJHa6&#10;+/aiupJW21fS9r4uKU6cuDt2fuf162AADOY7M/cUNBKU8Mf1EYVGgARBcm7Lmw5KoWBEPkaJiHQz&#10;jCOSjWJR45aNglGICUnC7SoaEQ5GcRSJGnfCOCC5Woaku6yKSC6ORxKGIuVeHAekFI5D6D7zI1IX&#10;I8akA9//ZeNQlELxZhIOGYehReMY1MU7HE1m+YovLlP1lyWbwj4kcAAay99mtdSAopzfCUaTWRgM&#10;BmfCIDQWMaA+DBrgn7mqcPTXfBCO+PFPk9ul+SfNSoQiee2g62+BruuTgbFIKd6nHd7nqrF9kIaR&#10;iFAA6uQfHH/6oLAzNoo6iwAB6LBG83IcnrFhGEopw1Gu4jxoiOnn2ijWrQ0VjULGikeuKhyR4jro&#10;/Z7pEsNAlOIFJFfx3prjio1CUcpNCkfKVcbRiGE8UtbSOB4V1rWeAWnDqMKRq3tAUpqItJnG4cgV&#10;iEhbYRyRlMyItO3jeCRFItI1H0cj4kSknTSORo5d7QWGoph0ODIoGBEOR9IzDEYuDkiKCUcaxaIQ&#10;OyIFQtINjkUhHJEUEZBu5qFgRFLhSKNQFGKHI4kDkkKRKOZPlgfJcKRxMAqJRKS7aRyQNI5HSpto&#10;JHEgyvNu6cCPRZFwpHEQ6qNHQDpoh6NRCMeiGIw4i3DYHcedZeFAlDLpgHRQo3mro/gyMxV/UT8n&#10;uF8xap9PiFhQ8pdX07qT2z7JaOAySg58ziJo0LgdDECLIgbku+GQcvLQsc8WhV430wPXB3FNpevy&#10;5GAsUor3YQd+DlmUDwwMQknFZ2ZNRZ+hUADqisLOiA6VT4aBcUjw1lGhZwxn4jAWERmCusJQ1EZx&#10;vo8QkCQKP4O5aLOjUUhx7SSX8mAocmEsirvdqKNRIB5JFIpibmaEI41CUcp+iUNRDIcjV8eItGHb&#10;RT0i0uZnx9caHI4kjka+3HikcDySAhFpO47DkW2txNHIxcGI6TiUC6OR1sQjg0JRTE480i40OB5p&#10;HI5sFI1cXjzal4YKSIoJRxLFIsLxqHZTeVyiYEQoGJEPlFscjiSKRciKRqR/QFLKeHRH42BEOBbF&#10;5UYjF8ejmMPj39+rUCTKQYEox7v3JY5FhCPQMH7TuG87GAaHolwcjVwYeIZwOC4OOlPB4UhbakDS&#10;gagP2u7U0XFoOKjQ8Lc1HLq/U8KLN6uIQxLBAbYTTA52ThYN0q4MGnRuByPQ1EAAqFCYGQvd/2zK&#10;6HxfPv917P7bdo3i+jQZGIGUvwOeh58BlsiKPn1R/OmK4k/CoUsHnEWikLMoFHuGdGYAFIHawhDU&#10;0Xl2P1vxOiIX0jAIpVzshkNS4RIprskt9IlGIbevSByPJIpF6GrlpoUDkkSxCK0Z+5YqFCVhOAqJ&#10;hKSNuN2ojJC0yQYLSVs2ikaE45GLY1EIRaPGNWPNwgFJo2BU2vFdsXA8kmLRyHXJ88K3Z1xswUQk&#10;EZOu2ygYuc41nrH9ih2NQjgWhTTh6EZIj4hUBqOwj0ocjjSKRY1btg+SEiHpNuOA5MoMSXeYiUgS&#10;xyOJQlHjLvtDiWNRCIei2r2431k4GBEKRI37YXZEIhyRFApA2Q7ifhPFcagNDkR9tYxIh9PHMWd6&#10;FhaQKJaMhe6/DdrmVND+Dqv4YnUaYZRZdRyQXDhQdwph2MlE2+uKBndXEw1crwYMSLmsgEARiLjr&#10;zaaOzpvlsV97Ov640+W8KLguLUwiDOH7N2iz7KIclIrPchR/+qII1MVHcV4kiqHAMxYKOotAoWcM&#10;FIPaOuvDQBRCAair8/k4HAVcUIrXW0sYi6SLw4nHI1dx3c4BEaiTKxU7IA0QkepwJNkRKR6SMBa5&#10;6nAUjkiJkLRucDAiTkTaaGc3KBCRRCwKMRFJyoxITjjStiwcjzSORrVt20aJw5EUC0dSbkTKCUea&#10;HZAkDkhXdjkWxfghSXlhxaPeEem60i0iKSYkiZi0b+No5KNY5MFgFMKxiFAsCqkiUjwmpcKRxtGI&#10;PMoKRxoHo5CHyVhEOCBJmQHJiUWkCkjtQ1KXeKTZEUnjcCS1CUcShyPSISIddMfxiHAkSuEINJxV&#10;CkU5KNxMRe+A1MSN4gssTp+IKe/bMsnHxVd8sTrtMMysGg5HITioNysNHYumgAaZh0eD3qfLHIxW&#10;Az1300GvreJ1PAS4NowJ329PmFGDkUYRqKuPDAxCuSjwjIWiztgo8IyJYlBbZ3s6Z2AQynG+P4xG&#10;WhmPQorXZKYx41HpksHRKKa45kM8cmEcSrni80OS1iIiXQ3zI5LCEUnBcKSthSVD0rqPg1EIB6Ic&#10;u1F1RNrkWBSSG5FS4UjKjUg54UiqIlI6JqXikWZHpHBIyolHEkckzcQjjUJRCAakPe2F52KmKhqR&#10;ngFpX6miUZeApJwpQThSbhgcjAgHo8ZNg2IRsQOSFohIt9I4GPneV24rHI0kDkURdyoUimI4HLkC&#10;EamOQ7nsiKRxOJLaRCMXRyQpEJHud8PBKCQQkA6Gx8EohmNRCIWfoZy0gKRRwFm2d9yg4KEvrItG&#10;+9XV0Ns74eao1ALGm5OJ/h2nduQ2xkL3OwS6r7HQ/S8GDVSPhwbLZyUVNTqgODJ1d/9UnAshxXlC&#10;6yj4uK2E6rhCMPQMAV7vY7HeO+h9c0U1cUhzP7eOjQJQxGEIBaCuKPAMhULOIlDQWRQKQW1QCGrr&#10;XE/nbRSFesFYNICLvnul4nNZF5fSOBgFXCbF+wbAWCRdieOARERMusrBKIRDkhQISWvtWSFpXfoi&#10;iKNRYYPtlXQkkrfZLtmUqojUJiRxRBK23jYoGIXYIUmDmFQHolx2SNJeH29cMygYET8iOXZeNSgW&#10;hWA82nV1i0iXm2CUUkUkdfuiiEWN6zYOSFJGSNqvVOGItI9IVUCq3dDseKRxMGKfaDc1Ox5pFIwI&#10;R6TaLeVxiYJRCEWjD277qojk6hCS6mjk+rOFw5GLw1HtrutBiSJRDg5J2tHxH+4xCkQ5OBwJ96XD&#10;BgWiHByLAg5svy1xBOqLQ1EbHI80ij9Bh939f1fZUdj/p3Fvad4pv4gu6wvwFMkBgZlnOiFJ7suQ&#10;6L56kINnfQbQ3O1MDMeP2Xh4sHZsNMg9Hhpwn0WpmDISCjcpGIJS8FwYQ7F/C0P3b2Dk6QJes4tS&#10;/QUrvz/ge9oKqWLRkoOR8mEcBqIQCkBdUfAZCkWdQX3FPl2CM+pnsU8Ug9S8KGd5ikFtURBq67wP&#10;Q1BbFxjGoLaccCRVEallSLrUDgYjCeMRKd5fBIxHypV8HI6Eq0r7gKRxPHLVEakOQm1xPNK+CMoJ&#10;R6QKSC0ikhWOCAejEDsauUaISNsGhaIQDEjXpHYhicORi0NRTDgcEQhFZM/wg1HcxRLHI43DkQ3D&#10;kbJvcDySWkakJhxJ/QKSYuKRa4CIVEYjH4WikFQ4kjgiKRkBqQ5FMYNEJC8cuTgQ5cB4dE8aLiAp&#10;8WgUwoEoB8YiyQlHUhWRJA5CXXAY6ioRkA7Hh5FmCkQY6sLEJImjz5CqgDQbjhxgmE0KB6O2eIBp&#10;5dAg38h0/KB5ih1IZsPjgd+x0ED5eGjQftZbGYGk4rHuAp+z06OMO23Ba2oR3P+lKV2rg+i9ZuJM&#10;HHICkUKf8UZwSCj69EXxpyuKPbWjj7/q5pMl+XRJzgynCUlnezo3gPMxxTkSgKFIutANRiKXiER9&#10;mMBUuKQUn70GwIGohysKR6IcfjQKo1AUw9GosEY4EkWtGxyRpC98Ig7lMhEpEJM2DY5GbKfE4Ujy&#10;w1EIB6OQMhxtx7SPSXY0CqNo5NmhaMSuljgaNXYNDkbsssWPRi4KReh65aKle0RSziv7djhycTyy&#10;nS050eiGjyOSlBmSbto4INkoFiEIRiEfBomIdLtCwYhwQHLcUT85EuWwQ1IgJt01OBSl/bHBwchy&#10;r2IHoxwqJFW3KRJ57ts4EqW9hzgcSalQFOIHpBgORTEcgxIO2/m/EkefMWHMGcLRtHBgCuFYROaA&#10;tGjuAMVskjgehfDA1MqjAcKJ4EAy644Hk4dCg+qL8ddZK/QYZpqjUeleG/BaGZIMQbF5Fb7WJtF7&#10;x5LpIBSbt4xghKFIougzBApAXVmx6CsLRqEcFHXGRkFnEUT0GdTZihuEaFoQxaC2MBrlKM6n2lDh&#10;iIwVjqQqHIUUn7faumxgDGqjDEfsTomDEcmJR9KtEkcjko5HvhslEYtc6z4OR2DjCwuFohiMSJuM&#10;YlFIFZEgJG35OBr5KBYRjkauFgHpWoWCEVlv+OFIo1gUUkUkiEm7PgpFMU1A2tM4HmkYjKQ6Hg0W&#10;kfYr5y3dA5JSRqQbHI40jkauREC66aNgRD4uQTRSbhkUi0I4IBVuKyYgDRKRVDhqPCpRIErxA5Jw&#10;145HGgWiFBOQAiHpHrMDUTu/b9TBCKIRoUiUwhFJc+LRgUGBKAfHolwcjqQhIlFMFZBcHH3GgBEo&#10;19Hq4XCUshIB6asAWvaEcQczZieUO4g1DBosGx0NKE4Ix5JZmD/QPAoYTKfB+HFQODnp6HGYtUXn&#10;bRZ6DYwgHoVoWkf0XjAweo/LE3qvldNr9DlsJBiMNIo+Q6EI1Pgq38cGRqAuKOyMjaLOIsjYM4az&#10;3S0/HgVcKL77lYrX0Ago/vR2yeCA5Co+d8VcZhiHUpxg5KoCUmZEulqhUBRTRaS8kNQmHElVRIKQ&#10;tB6H0Uja0L7oH5E2pX4RyQQkEZG2GMWiEApGpW0fhyOXE4ukazaKRSEmItUhacdHsYjYAam2ywFJ&#10;oVAUc7mJR66WEamORuGApGUGpDoeDRqRblTONjggKRyNyNNoNJIoFpEqIImQdItRKArhcORqF5CU&#10;cDjyUSRKqWJRzFgRqXCPw5FEcShHE5DuaxyMXBSIcnA8qh1odkDSKBKlcBxqCwLSoUHxZ0gckhQO&#10;P0PDQKQdnVwcjNJaBiQZdE4aOt4JocGP2SkhB8GGQQN2Jw4NfAIOKTZab1lo/xaLB6+XggbrB/XX&#10;3nTEoXlpHDJOM/n80HyXXH4UdF4ObND40xZdWzug9yGD3vdaoM9MC4RRyPKV7cMRUfxJOAqh6NMV&#10;xZxFoJgztjML4oSg1s4N4LyBEaitC3mqsJRSvD6li2kYhXJcysMRyXFZKz5vZcJgpIhA1JYJSsJV&#10;E49cFIxCTEiS6ni05qNQlKMMSesahyNXOByRLxoUjCybhh2QpI4haauy4xkiJBW2FY5HGkejsE3l&#10;muIHJI2CEdp5c7we1CEk7aZkhqQ93+UsEJGup3FE0kRIqkNRjB2RpEhIqqORy0SkcEziYOS4Wfm0&#10;xOHIRdHI9fGtkI4RCYNR2AcNDkcNCEUxf7FwNCrdNTgcxXAkCrpn/DGpY0i6z0xAihkoJDWhqL13&#10;SxyLUjgOFQ774vAzJA5IHR3VDjkY/d9RHMWW04jikfIOx5RpUV+4afpiFV8upoIGUGanEA3EdUMD&#10;ficGDYrOojgcpfDg99LRoH9vduSJz48tt3gUWRaB9mXS6Fwa2dIikYuuoxnovcWg97AO6DPRgnEk&#10;clWfXRcSjbSP4jAShVAEaouCziJQ1FmEMwtEQagNikFtnW8Hg5F2oRsOR46LpHgtJ2Aocl3qJh6O&#10;QorPWQlDhCPNRCNX/4CkYERa44CkUCBKMfFI4nAk5cUjl4hF0ibjgKS1iEhbhh+QtI4RabtSBaSB&#10;QtK1ShWPpI4RaafC8UjKiEi7BocjEohIe2GXs9UR6Xo+jkfCPgcjwgFJcQLSjTg/ICktIlIdjqQq&#10;IqVjEgWjxq0KxyMpMyLdtlEsCjERyQlJd2wUimLsiOSEpLuMQ1GMCETkXhiHI9ciA5LUMiId+CgQ&#10;pVQBSeJY9O6hj+PPcH7T4Ag0BAxCMToWDWZKIemgRvMWa/IByfviLdDyy1d82RB4MKE7d/seGmSZ&#10;nWI0eNcODQ6eCjSYqtCyEq1zAnAoaoMHyieHAsIs28qFIjoHFmwysUij61oAvWfE0ftUBH3OWRL6&#10;TMb4MyuGngEc1XpFIkIhqC2KOmOjoLMIZxaMYlBbFIPaOt/NUOGI5MejlOK17xgyHkn58chVfL4K&#10;ERGoNy8eSQNGpDXSMyKtG51CEkaitFg0cnE8kiIBaYtxQNIyA1Idjjggaf0CEkckLSMi7dg4GhER&#10;jJTdMA5GIa+y4pF2Ocd1g2IRwWik7NsoGBEOSBoHI5ITkXLCkWYHJCkRkW4xDke+jxp1NArEo34B&#10;qXBH6xeR/IBUu8vxSONQFPen0sOscKRxMCKJiHQ/H8eilKPsaOSiSBTjByTh0LXYgKSYiCRxDOoC&#10;I5FmhZ7FMSFnAh4IddxZtMEDEn6BFnKWGULu/kwDDUYM5H0hcl/lYIkevInRy8bQerMJoIG97mhg&#10;cZbrH3E0wDtxHJBCeFB9VqPosTKK53dIeP4sQ3FsLdBrZCHwehO+frvT89D7SwB9RpgI+iwU5n5u&#10;SxCxJ4cOQlEUfIZAEagrijtjoJizCGcW68GZf1a3KQS1RSGorfMDuOCjINTZxQrHoX6GjEelywaH&#10;ohauaMX7lQPjELkaxhHJ1SImrRkckFyZIWk9jEOSZsKRRJEoavPL4+sljkYuDkeEg1EIByTJiUnb&#10;eXJjUiwcuTgi2SgahXA4EnbfHK9ZOCApHIvAXuVKg8OR67JLRCNyyZKISE40cl1ocDxSvGh0w3eu&#10;xOFI4ogk3ORYFMIByUfBiFAwCvnotosjkkLByNMEoxwci4LuqmCUo2NIumf8ycPhyMXRKOB+heJQ&#10;Dg5EEQeV3yGORi4KRTEci3Is46+RckAsOoqjkDMVGHb6kmFocPcH9Y78wqujy+qEl9OCBjNy0fYU&#10;WtagwZaFoAGo2RLR4CGTg5XLU3wRR7RsDtrWItE+RdCA8pLxYDzhgfhZAkacZSiew67wfFgddN6P&#10;hl73Dro+d0fvCy3Q+/xA6LMLabs8f2bK8GEahqEUij5DoADUhQg7Dxbh0yU508c/uzvrO2rrXE/n&#10;B3BBK86VAAxCbVz0UQjq7JLvvqX43JbrMsM4FNOEo5DifUrAcKRcTeNoxDAaKWuMo1HIXzkeKetx&#10;HI+EDT8iKRiLXJtGFZHyQhIHI2HLoFhEOBoRDkUhHJAkEZGu5aNoZNmpUDByYTTSdg07IoVDEgYj&#10;qY5HfkTKi0mXtToSxdgBSRIRSUSiGBOQMiLSjbgqIsVDkh+MCMeiEApGpVs2CkaEYpHltuFHJK1l&#10;RLpj42jke78EwUi6a3A0IomIdC+tS0jCWKTV0cj1hxKHohSMRdoB44ikcTzSKBR5Dg0ORO1Q+BkS&#10;xyLhKISjkYvizdRgDErByLMMHIhSrIA0m7oBBjg8cpus/eBLRa+3MDR4NVuS/MFHDiezOB44HhwN&#10;YHdEA+95/jbrC4NPG8XzMBR8jqeJzuOFotekw449ufT1l6YNhN6jA+jzw2LRZ6MMH4ZhCGqLos9Q&#10;KAS19ECjyDM0Cjron8OioLMIZ4cxSDxSKAi10cQjqTiPIjAQhVzMg1EoRx2LUpIx6XI33cJRnjYB&#10;SaFYFJMTjzSORWFt45HE8UhqGZFEPPIjUjokYThSRDwyEWmAkLQtcSwK4XAkvT3evlahWBQSC0fS&#10;RonjkZaKR+GIpGREpL04PyJpEJCutxeMSPsGRSOXHZE0JyLd4GjkMhEpHJLi8cigWERS4Uj7pMHh&#10;SMNopNz2cTxyRQLSHUaxKKSKSBCT7vo4FsU4AelePj8gaRyPtJxo5KoiEuFwJOVEI8IBKSQRkA7D&#10;KAq18VsPh6Cu0qEo1+oGJGXakaiPOSDNstDgykzBQbLZJHF0Oe14ALo3GvheGv1vy4RhYImgbSi0&#10;LKF1h0L35+M4MogB4xA/n+0MtZ3B0esmwg47KXwNXBj13uig98/h0eeXgX2YhuGnC4o8QxPxx9XE&#10;oFxW4PnnsCjkLAKFnEVwos8gzg3gPMNAFILhqKviNdcyGOXoE4xSmph0mRSfyzqgCNTZ1crdEgcj&#10;QqEoaO3vx7cbHI5cFIuC1o2bDY5GxI5GIZGQVMeiEDsiaYGI5ISimCoi5cUkjkbsWonDkcuKRtdi&#10;VCD6rOaHIxdFI1cVkVwQknbTOCJpIiLttcMBqXZde9WgUBRTRqP9EA5GxAtIN6T8gKTYEUl7fnzu&#10;po2ikeuMhQOSQsEoxIQkKRCTbufhcMQ+vKNwOJIoFqG7T47f93BA0jgWgXu2P5c4GIVwRHI9PP7T&#10;fYMiUQ6OSK4Hx384sFEgysGxKOLwwfF7Fo5GLgpDbfkhKeTw+LdH7XEUGhKHm4V7kI+DzMkwB6RZ&#10;BA3aLAPt27LRfraDg3Gz0XBUWQzanxTazjh4ELsXGkRfGo4vq4+OtR836rRF2zyV6DURwWGI8LVi&#10;4dT7l/N+Nhx6v12gD+Mw/vRBoae1f3oeKB9X0pHILJtEwWcoFHUWgaLO2Cj6DIViUBvnB3ChwiGo&#10;p4v/PD60FK/NgVAE6uVyhQOSVHwWS7niwyiUq45HdkTKj0kYi1xrholIeTEJYxERAcmOSBkhacPg&#10;cORyQtJmPg5JiohIWxUKRiFZIWm7QsGIVBEpLySl45EtGZJ2OBgRjkjKm+ON3QoFI8LxSNhTOBTF&#10;xOOR1D4icTiyUTAifjiSekSkm1KfgBSISLcqFIsIByTH7aclikUhFIssdypVQJI4ICkYjLS7hh+Q&#10;NA5ICgYjyYlHWhWR8kMSB6PafVf/iKRgODoIGTkiHfrsiKRxPFIoCHVhhaKjHByLQjj8DOf/Ojvo&#10;5sEwKMCsusUEpOJL8iBo27PZSqEBs+Vo/otxGiCczQQa9O6EBtsnpW+ckYGn77Zmk0HncgIHIBe/&#10;3sZ22IZ4z2iH3v+WwP3s6H6urGHcyfbPPE7kyVXGoBwUfIZAsacvCjmLQkFnbBR6hkYxqA0KQW1d&#10;yINhKORiPjsshRSveelSHIahmMv5OCY5rih+PArBWKTVsSjGDklSZkhaS/NjksIhSckJR8SOSSIo&#10;bYRxOHJsShyMiBWOtsgQEam2rZh41D0iSZ8dX7vmo1AUYyJSbUep4pFE0chlhaPdGA5HLjsYhV1t&#10;cDiSwtEo7HLJiUb7PopG5GIJ4tENg+ORj6KRxYpGIRyNXF5EuiWZgNQrIt0O+7jB4UgLBSPiRyRX&#10;ICLdjeOIJAUikghEOUxEkjggaX4sSqM4FHVQ4VCU9vsGx6IYCkUxHJFCdEx6cPxuqY5CR+1xKOpj&#10;8SFJ+b8Hq4qDjO0wgdZZrHfKL8/yy3UfalurgPZ9NlsqGoBbnCYmhbw/m1VosHxQNIA/mw2Nzr0B&#10;rFwoKq7vJZrWGr23LQh81tOBJzavn3/m+SgPRqEUCj5DofDTB8WcRaGoswhO5HnYg7stCwWhNigG&#10;tXWhG4xGysXuOBw5LrmKa4N128BQFHK5PQxHShmPXH40CmkbjzQOSFokJK3l44ikRSLSejteRNpQ&#10;OB5pGI00Kx5pHIwQhiNXj5BUhiNXt4ikWAHpmtY/JJlwRDr8JRJGI9t6icNRQ0SiGBOQEhHpeoUi&#10;UUwVkIR9rVtEqgKSE5Ju+CgYuc6XOBxpHI18FI1cHI9cHSKSCEUxJiLFQ1IqHEkcjlwcikI4GhER&#10;ke51wxFJEeHovkGBKMcfS04oIgc+ikQpJiJlxKRDgyJRjB+J8rx7RDgWxXAM6mvEiPQgjEPN9HEc&#10;GhLHnyFUAUmiL+bEXe+koGOdzZaKBurGhyEp5v0azYvR681WHg2oj4KCwGzFFedPF+V5F1JsdwQc&#10;iTR+bYzNCkCkuNYOh96nxnMkFZ/Tluef7XzEMAS1RcFnKBR/Eh7GfLpEZ+Iw+iTQdixn+/gXTIug&#10;GNQWxaC2LvQ3VDxy5cWjkOIaJKhAJG/3DUeueDgKKd7rEigSpXA8kup4tGZQKIrheCQ5EWm9Gz8g&#10;aRyQlPx4ZGAw0rYMjkaMQhHCcOTqGJGacOTqGJF2KhyPJA5Glt0KBSNSRSTNj0caRSOXHZGckHTd&#10;R6Eoxo9HWs+IdEPrE5CckHTTR8HIdbbE4ejsrQoHI0axyHO7QrEoxI5ImghIdyoUi0I4Ggl3KxSL&#10;CMeigHvK4xIFohSOR4X7mh2Q+kekQEg6iKNIlOJHJE3FouJnyQ5Io0ekIxuHJI2jkeu3I/tN6TDf&#10;g+4o0KwKjj+Ohx1B/BmCH5AGU3zwnhzaz3Z4UEFwBzuWjAZg5MDM7CSjgb9hYRCasvdny0SD8Uul&#10;4wXNWwAKEHZUWRXFczuk8lzx0TlFaF2Flp2ycUIQvVcMQ37OyEKfoZbqn6090CjyDIlCz5A+CcMo&#10;FEIRZxEo5CxKGX0W6Fw/D7TzPV3oqjivXBfDKAq1dsnGsaiDyxoHoVau+DgYZbiqFe99JXmbg1EM&#10;BqQ10i0mcTwqrBOORFEbhh2QJA5JCsWilH1pyw5IGgWjkL2SHYxCOB4RDkalaz6OSFIkJO0wDke+&#10;zYaJRi4KRsSKSHtS+4ikWBHpOukYkvYrfkCSMgLSDcPEI1fLiHST9IlIhVuKCUcSxaKQTxs6GBW3&#10;b5twJFEsIl48uhPCsSiEglHIBxaOSEo4GMVRKEpqglFM/5D0xwPC0chFkShHGY2aYJTndyUORiGp&#10;WBTC8SiEI5Ly2zE8MH4TxUGoLwo1k/UwDsPQ6A6iAgGp+DCM0xU1b3HcL+u0jOQu3w4NKAyMBlGW&#10;iAaBZicdDSouFsadZXjfQcu43HV6+SqClj9JOKAQii+rgo6nl7+kceTp6h+9HYTgeXF6rVIs0uhz&#10;hYc+C00CfQ5MW+Vo9FCrg0/nUCRR0FkUCjqd/SsfhZ2xiQjUy/l8GI4UDEMdXFSK8y8DhqEcl+Iw&#10;DOVo4pHtoFR8hmvjShqGopAmIIUU780FikUh8XDko1AUkxePjCoO6Z8RGzaOR5ITkDYrFIly7G9p&#10;Q0WkwrbC8UjjYMRS4UjicCRBQNqJo2Dk2lR2pR4RyYpGIS3/EgnDkSszIO3bOBy5RDCCcCRxQFIy&#10;A9LNCkckpV1AOleGI1f3iNQEpDIcuXpGJIxGvo9KHI1cOfFIsQOSFIlIEIpC/mKBWCTdNzgakQ4R&#10;6cDgiER6RqRDgyJRShWRJA5HWpto5OJYlDJgQHqQxuGIcAzqA4PNsjzsj2PPonkBqfjwOzD68j2G&#10;xdwXDUAMjAZfFiR3QEgOHs1WGQ04Tg9GnNEVX9iHgnEoV7Evp87fVwpFI42WX5i/5Cge7wz3E2gd&#10;Cz7Pp9eUI1HoPd79HIDoM81C0Oe1YTXRSKHYMyQRfLpqQpGLAlBfFHbGhgGojX91Q2FnbBSB+jjf&#10;0wWGgSikDEcpxbkcgKFIutQNhiKXE4xiqpiUCEpX2sFgpGEsiuFY5FmrUChKoVgUkhOOSDAkbYRx&#10;PHJsKiYitQpJWxUTkKSOEakMRxLHI41iUcjONYWjkcTRKEQFos9rfjiSKBpZdit2RNJaRqS9Cocj&#10;F0ej0nWDg1FIHYrIPuNo5EvFI4XjkRQISTd9HJC0jIh0y/AjktI+ICkcj1wtAtKdCsWikCoiJULS&#10;XY5FIRyQNBGR6ijUlh2RNA5H7QOSlhGRDsI4GoVkBqRDRoEoxQ9ImghHRwaFoTY4ErVxxHFIezAM&#10;jkYxHIXawpgzpoeLwXFnMd6hL8qzsdDAR080iDPz0IDY7HTCyNMD3cdQOCql8KD1yfT3E6bNscll&#10;F2iOQ0EceNria0Ff9L44CPpckoU+Iy2PFYgIhZ4hfJwHY1AOCj5B/4JpEU3QKdYbG8WcsVHMGdgj&#10;17kKhp8+KAS1cWEAFw0ORv0cXVKK1/NA+sajkDIoXZGKz219YBhqLxSNCIWilDsWJx6t+ygU5ahi&#10;UmGDw5ErHI5cLSLSlo9DkhYISdthdkjSWoSka6wKSemYxMGotuMzISkclELRyMURSXJC0l4YRyPf&#10;mnbdDkcSx6KwK8q+xuHIRdGodKNyycIBSeFw5KNo5OJ45OJoJHFAkhIh6baNoxH7pOFHIxfFImIC&#10;knBXq+KRRrEoxIpG90K6RySliUf3XRyRNA5GYX860DgWEQ5FGQ4fHf+hxLEohCJRihWOjvJQHMrF&#10;YajwoJ3fIg5CXXAoWqz/Q4dhD1cLBZ+hzQFpUmiQJQMN6sw6oYE3jZZvg7Y5W45Fh6BpoMHqMBog&#10;Xx0UXJaB9m120tDrJw+9Tvuj959B0eeQBn22GRcGH9BmWQuFn74+ZhiBsvzLVsagkVDgGQNFnUWg&#10;sDO2c3kwDsVQDOqCglAbFxmFoNYu+aqYJBWv/5K8nWeocNS4UrEjklR8Js111UdxKNc9bY3DkUSR&#10;KMWOSHVIWg+jQJRya8PF4cgVj0euSEjaYhyOXF8mw5HEEUlJRCQRjFwmIEktItJOmB+RlEBI2o3j&#10;cOSjaEQoGrnWrrt6RKT9iglIeSEpFo84IoVDEgWjxs3KhQbHI42jkY2ikYvDkasORoFwJFEsCmki&#10;0h2tX0BS/HDkah+R0vFI4kCU4ocjV8eAdOAzEWmEkHToqyKSjEnyNqNIFAWBKMd7DRmIaBqjKNQW&#10;RySJ41Auijq9PWzn/4I4yizG8PtB8WcIc0BaKTRYA2jAZzar0YDj7DSjge00GkifzU4qeg3ko9dd&#10;f3R9HxV93ijR55X2MN4sAwWfoWD8Uf7VH8WeIVHkKTxy0DKtUNQJeDQkCjuLcK49jEUuCkFdUBBq&#10;42IejEMpl9L8mCQV156YyxUMQW1dCeOQpHwVdjWNIhFaM+55OCBpFIpimni07hogIm1UOkckjEUh&#10;f82ORxpHI2G7QrEohAOS5kSka/lah6SdNA5IWh2QdjkYEQpGlj0VkDQORxoFo8Z1w49ISoeQtG/4&#10;EUlLRKQbYTkRCcORUscjPyKFQxIFI8stFZA0jkcaRyNbTjzSKBaFmHgk9YhIGI1COBh5MBTFUSRC&#10;9w0ORyQjItWxKKRLRMJgpBzG2QEppENEOvJRJIoxsSiljkYPbBSEuuBwFMKhKAYjUMrDcdjhZtVw&#10;OCIUgrqaA9KpRANAI6ABqKUojnkSaN+mgwYoZzNGg+RxNCg/Kx6bBFrnJDp8vziv+sJzta1iX1qj&#10;7XRH1+fe6D3aUrxHdYABZmpkwKFpQf/K8jCGQs9QKPL09Ej7tKKjjgxEg6KQswgUchbp3NcBal4P&#10;57tZVjTK0TYY5eCYVLgsFde4DBiLpCvtcUwqXHVxOCKpcET8mORqGZLWDT8guVqEpI0wPyYpEJA2&#10;bRyNArY4GIWEwpGLglEIB6TCNemLEgUjwhFJ2Pm8QcEoBAPSro+iEXGjUYiJSeGoRNGIcEiSRCxy&#10;glEIRyTHjdclikYuPyJpEJHqWBRiRyQOSRSNXCYixUMSRaPSbeMM6hCQ7hgckKSMiHTXx8GIfWip&#10;glEIxaKQ9y1+MArhaBTDkSjFjkgujkh/OuRIlIPDUdzvlSOFgxGhUBTjxaIH7bzb4DiUi2NRFxyR&#10;lDHDUBccaVbYI0ZRqI05IJ1q/QaO4uTAVAitl4BhZsLoGDQa5JsYGtyczWw0oM4oHJwmFIgWjfar&#10;K4w4i4Dn4eqha25v+F4rwXsR0KElNH2SMAJ18S+EgYhQ7BmSCD5dNaHIRZFnaBR0FoViTm9f58No&#10;lKO4n5TzuYrtgWHjUbG9KL1cpkvFa3Bg4XBEiutfxFDhyBWPRyEckJTccCRxOCIiFLnWGYcjkohI&#10;G3EckWqbih+QFIxFri2DYlFIKh5p10scjVzhcOTiYBTihyNX+5AUikbSVoPDkZYKR5ofkDQnIl1P&#10;42gkib9E2s+H0Ui54eJoJHE8kl4dX7rJwcjlByQNAlIdi0LsiKQlAtJtHwckLSMi3WEcjsizZDjS&#10;KBSFWAHpntY/IClNQLovcTjSOBIFHBgUiVI4HkkmHEkUiHJQJEJHRhWQJA5HGkWilK7xSDIhqV9Q&#10;4ijUwUPtqEERZ9kwxCwLxJ+h/X8bh9nmgDSbSRSBNFp+oWgwcAQ0KDkQGkSdnRb/6K+MFiOj+10m&#10;2seFKJ6zRcJzZjXRta8Tuj576L0iDMPLFGHYyfGv3jAKxVDkGconaRiCclHgGRqFnEWhiLMoEIIe&#10;12heZxCDWrswgItxHJJIcV7X0SiFwlC2ywZHow6uFNfZGgWh1q76OBqlfHV8sGZQKErhaMRi0Yhw&#10;NErY+Mfx7RJHoxA/HrkyQ5IIR+SGBSLSdoWikauKSBIEpGsVDkZst8HhqOEFoxgdkr7wolFj16Bw&#10;RExMcqLSnkHRiGBEuu7icES8eLRvu9rgaOQKRyPb5QYHJM0LRzd9FI1cHJBqt5SXJYpGLo5IiohI&#10;t/NwQHLcUTgYhXA0ctytfGzhiKRQMPLcq5h4FJMZku7b7IDkahGSRDAK+bOFw5HkRaPDPBSIcoRC&#10;UYwfkWI4Elke2CgIteUHpBAORxKHoGH9psRRZ1kw6gxBBJyp+/+COSAtEA6SDIjuU0nNn50ENLA4&#10;klaDmw45OJpAA7OzVfePWRcYePoqno9lwPNiddG1qxW6TiK67sfJzweThiGI/KszHXti81qj4DOE&#10;TxgGoC4o8oyBgk5vX6dRzBnZY+ncMDAWuSgGtUUxqK2L7XA4ql0KKV4HCRiKpMtxGIVyXCHFdbiG&#10;cSjmapoKQ/pn0prUPSZRLLKsG3cbHI0IhqKQjUqniIThSEpEpDoSpdgRSYSkbRtFI4Ih6RqjYBQS&#10;DEk7Po5GrIpIIiTt+igWkSoa1fak9hEpHo6M9RJHIykUjlxtQlJOQFJaRSQIR9rFEocjKRyPDApG&#10;hANS7faLEgUjFwYjqYxHxqcljkYSBiOtDkcckLQWEeke42jEcsKRxuHIFYlIdRzKYQckjeORRJEo&#10;h4lDmVHpiCNRDIeiuN+V6mAE0SiE4lAbHI2Eh+onhKOHNoo+Q6oCUl8cgvrCCJTj0ck0ByQBBzZO&#10;oNSxuo/L7CSgAckVQ4OvBRrUXTX4F28FWvbk+cdsKMsMQy58rk8OuhYF0fUsqHjtd0Dv5ZODUUj5&#10;VzYMOYtG0WcoFHyGQpFnaBh9Qr4eTh1yvJizSOcWY7B4RCGoi4vd5YWjlOJ1Y90urhXkcj6MRDEY&#10;kFzFZ7ocV7tJhyNX979ISsUjPyLlhSQMRaSOR3ZEygxJmwbHIykQkbbyeRFpW/EjkkLRSLLi0TVt&#10;yIBUR6SdMApFISYgFXa1ASKSFZC0DhHJCUakikjxkESxiJiAlAhJNyoUjIiJSIGQ5MSikCoixUNS&#10;LBxJ50scjjQ/Grk4GJGccKRVASkvJKXCkcYBSYoEpHthFIpCPmg8jcYjjaMRERHpgCNRCkckpQ5G&#10;hz6KQzmqcBRiopGLQlEMRaKYMiA9cHE0kigKteUFoyQ/ICkUfobEUWhsHI0IRiIFIstJ9g5+yRdo&#10;oGLRrH0qvrxHucvPTgQ6L2ZjoAFNF623esxAcPH7SlL7vnxyUH18TjCZLNr37hb/ODsmEIjc827p&#10;8NoYUrxeO6D3wkn46J8cVk4iijwdPAqh0DMkijxDOvOv48dnvl4OijiLIoLO6M53g9FIoQjUVh2A&#10;ervks+NQR5eNB43iO2JH3aNR2qFy1Q9CfXAwSqNYFFRHohx2SNI4ImmpaBRiYpITlDbDOB45tv7W&#10;oFCUUoWjkMyIdK1i4hHpEJJ2KruoR0jarZh4RDJC0p6NA5Jts+HEo+s2ikbEhKTavvLWQtHI5Uek&#10;2g3NBKTuEalwU6nikUbRiJiQJGLSLYOCEakiUjwm+dHId7bE4UiKRSNihyTJiUh383E8ctx7jrEo&#10;hGKR5b7xgYXDkYujkXDgo0iUw4pHh2TgkHSUjyJRCoWi0oMwPyLloTDkeRjGoaib35Y4Ag2BQ0/A&#10;o+X5v2wcYnhZidZZvnes/wrUHSQYVfGhPKT40j4q3J/ZSUKDcVN2Eo7hxMOIM0VfLQ0N/M/y0WMa&#10;QutPDe33ysNAJBWvwY7ofWAqdFCRt0+0j7vBSOSi0DOUT78e3GMXxZxFoqCzKBR4xnJ+YBdsGIZS&#10;KAK1dSkPhqEcIh5JJiR1i0kqGpW3nQDU29XKoYXDUNJaheJQDgxFrnUbBaMQDklKIiLVcSiHHZBq&#10;mwrHIw2jkbQltQxJ2xWOR1IkIl2zcTySMiPSjo0jktIiIu36OB5JEJH2GAUjYiJSHZKudw9Iih2P&#10;pHYRSeF4RDgYuexw5OoTkAq3lIEj0u0KBSNSRSRJxKM7BoWiEI5HtbvK8wbFohCMRso920cNDkdS&#10;KhxJdkRKh6TcaOSiQJTC0Yj0iEhHBoWimD9YOBpJudFIojiU6z3Lw2Q0clEM6qqKSOPGJIo2U8Tx&#10;Z9E49ozBDkgYkooPy9bvkprXUfEFfbLwWGcnHQ3oSbTOKqNjnC0Ihp+xfbV0FBlOI3pslo32M4TW&#10;nw4692vWaxDWxSAU4myvJbomTwlGlZPu43wYhnJQ9LF83d2n3XmRiFDMWRSKOYtEgSfLvwEtJ1D8&#10;6etCN8uKRy4MRa46FKXYIallTLpiwyDURh2PJDskaU4oIms+ikQ5csKRRLGIcDySnIi0wZEohx+Q&#10;NA5ISjocSZkRadvG4chVRyMIRxKHI1LHokg4kjggaYmItMs4Gvm2SxyOJApGZPO6q3tE8sORq+Vf&#10;ImEw8lEw8mA4kjr8r+zKcORqF5HsgFS4beJRm4jkB6TaHWXAgFSGI8KxiOTEI81EpHRISoUjzQ9I&#10;GgckpW080v7S4GBkOTQ4GoWIOBRyxCgSpdgRSYKI9IAjUQrFoRxlOHoYw+FIoxDUhx2RJA5C2R7Z&#10;KNpMEYedqeEo1IYTkIoPxCGrFICWCQZiZrNVQQOdsxVEg+etfTWrUUSJoW2cPHTOLAGd/0tC19RJ&#10;cD7jYTw5jT6umMDz9XAo8Azp0zCMP21RxFkkijiLgtGnnScJzbLncxT71EUdgbop7le5mOaHIjUN&#10;XJKK5QZAgagtPyhJxTUTwlEMhiLpansqIumfljWNA5JEoSjl/jrhiKRQNArhgFTYIB1j0mbFDkhS&#10;JCRhNAqpY1EgGrk4GjmuVfZLHJAUDkZg56/HeyWORi6OR4SDUQhFo8aese1pGZKu2/yQJEVC0r6P&#10;45FtrSHC0Q0fBSNypWFHIxfHI9+lEgSkWwYHJBtFI1cVjkJahqQyGIV0jEgYjNgnFg5ICsWiEDsi&#10;ueqAdL9CwYhwQHLVAemgQoEoh4lIkh2MCMeiuJxo5KJIFMPxqPAgpFtIokBkeRjHASllwSHpUYgf&#10;idqgeDNVHHEW4HEPOhY9ZnVAKj70zhaDBndms4mKDY7KebPT5Ks8GB1mq684B5YBz8XlcK+Fk9BE&#10;IqX6vIHR5JR4JNB8BcPPUCj6DOnTCsafvijoLAoFncH8O4pCz2jOp3FM0orjSZEhqKuLA7jks2NS&#10;h6B02UZhqA2OR4UrMcV1NmKIcERMNCIcjzSKRJZ1H0ckrV9IyotHkhOIYjZtHJA0JyJtVTgWMROP&#10;itvbdjAiGI20Oh6ZgNQzJO3YBg1Ju8ZOicORlIpHbSJSKhxpHI5cn0XDkUTRyNVEpBsKBySFglFI&#10;GZFuKgMHpFs+CkYuCkYWjEauzICE0YhwLPLcrVAoCrEDklTHo3sGxSLC4ah2X+JYFMLRSDjQ+kUk&#10;DEiHCocjjQJR0tETjEQxFIlS0tHI9/sSx6IQDEfKwzQORPneLXEQaosjURscimIo1kwZRh5CQWdi&#10;3rHixmz5aGBoNltBNPA6O+m+MjA+zFZD8VwuE55b00DXuoWxIpFiPjtQIDkpZAxCFHCWhWLPAB4r&#10;FHuGQjFnkTD4hD1p/LsfijtjOj8cDksFCkFtUQjq4lKcH5Jcxfkvb1+OozjURn48IsW1GAwZj47W&#10;KhyPJA5IWm480jgeuTpEpI0Kx6I4jEbKZhjHI82OR20DUqMMSBrHIy0VjzgiaRkRyQlHUhWR8kJS&#10;KhxJVURKx6RYONL8gCRBSLoex9HIt6HscziSKBp5ynjk6h6Rqng0YES6pfWJSBCSbvs4HhkYjaQ7&#10;FY5GtjMlJxhpd20UikIwHt2T2gckJR2PjA9LHI1c8XDkGiAileHIxQFJwUjkOrL9ycPhSKJIFOSE&#10;oVxVQHJxONLaBCMXRaE2qoDkenj87qOaE4ma6QEchsb3mxJHmylapVAUMgekk4QGnJZK7dOsG3o8&#10;TxcavNXaLDtl7nG4aJ3V9hXDiCHQOqeGefya84Ieo5KaN1HiOCR5vp8KXgRSims+oJiyTBhvhkAh&#10;ZhU4kSdXGYNSKPIMiSKO8KSVfwfAMhRxFomizpjOL9AFG4ahFIpAbV3qzo5Htcs5iteWgwJR1BUf&#10;h6JMV6Ximi5gHIpZC+OARCAmrXMwiuF4FEbBKIRCUcodaZPDkQsD0parZUza9pmQFA9KoXDk4pCk&#10;/fV4f6dCwSjEhKR0UKJgFGKHJK0OSHsVikaEA1LteoWCUQhFo81924anRUS64fMjkhQJSTd9dkSS&#10;MiPSrYqJR1KPiHRb6xaQlHMNPxxJFI1cVUSq3ZX8iKRQMAqxo1EcBSPkhKKUKiRJHJE+xFiU9n6J&#10;g1Hj0MYBKSQQko7S/IgUA5FIexBHoSiFQ5Lw0EZxqA2KQ1GPfO8GcSyKocizSFVQGgMHIc/jfijY&#10;TM0ckE44NejDgWK20uTzTIOUsyQazO6Ctj1VtP+L99UpRo+Hj567qA8MjDcjkPdpof07bTASKc61&#10;u+aGminB4IO+rqIKzXPDy6r7JA6DUC6KPUM5k8+OPyH/zkcxZ5Eo7oyJAs+YLrQ3pXDkuVzhWJSj&#10;eC3WMBZJV9IwEMVY8chVXPdrGIuktXwcjQLWq3ikUSiKoVAUc0/ZUDgcaRSIctzZlDgaueLxSMuM&#10;SNthfkRSnIh0jYMR4XhU2FGGikiKiEe7BsWiEIxIe8oAEakOR66tEocjLRaOJD8iKZGIdCOMw5Ev&#10;FY80DkhaICLd8uVEJApGltuVC5ZuAUkpA9IdheORQsHI5YcjV4eAdK9CoSjm4xJEI+1+hUJRiB+Q&#10;pCocSRSJUoIR6TCMY1HMk+xwJHEsivuj8oBjEaFAlCMVjVy/a+gwRNPCMBRJj+I4HhGORi4KO4vE&#10;ASjgcUuDxCJ3u7QMx5spmAPSCqJBnj4wUMyWRz0nndCAZQINfs6WrHguGzR/tVAg8VFsUdosOxW0&#10;zz56rEZHwSchGI1o+6cJXU9L+nrM6D14CjD8eL72UWA5iT7xYQDqioLPUM4wjkLKv/uhgLMMFHbG&#10;RGFnTHUI6u1iGIaiEApBXVz2cSTKVbxe3WikXOkOo5GG0SjmX73jkYaxyLXuah+RKBIFbVSqgCRx&#10;RFIoEkVtVuyQlI5J8XgkRSLSdhwHJOFaFZA6R6QyHPkoFIVwQCrsKt0DkuLHI1d+SErFI62KSPGQ&#10;lBOQFI5ISruApFAwcuXEI4XDkfQmGY8UDkhaRkSq45EfkLQOEamMRyQjIt31cTxyJSLSPR+FopAq&#10;IEkmGrkoFoVY0ehAGiYgKVVEqh1yNHJxKAo4UjgSxVAgCnpg/BFxQFIoEKXkRCOXHY1COCApubEo&#10;hINRCgckhcLO4B6n+bFmNVHIWZaVCEg02CHROm3QNmeLZQ+arzB1LCuFBkClNstG0ACsS90HPaYI&#10;1h8c3e+U0D6vDooqGi3fBW17TLQPs0Wi10mAdW1T0+pt0PWrBOsU6P1sKjgCxXwdR2Flwh4nRJel&#10;yDMUijyWf7f2RKOgMyYKN8tAQaeHp0H/8Z1vo9hGDaNQDMWfPi4O4FIYxqGQy+1wKMpwxXhY4kDU&#10;FoehjtaMowYHo5h4NIqjaBRCsSjGD0lSi5C0GZYVkrZsHI5C/n58e5uDUYgfjkjLkAThiFA0Cqmi&#10;6bjRowAA//RJREFUUUyLkLRX4XBku9bgeHTtukHRyGUiklQHpH2DopGLA1LthvJZiaKRi6JR46Zx&#10;tcTxSONwJNx6e3y5xPFI4oBkhKKR60JUICTd8XFA8sXCkcbBiH0q3eNwJFEsCvn4fkr7gPSRFY1i&#10;Ooakw8r7SS0iUhmM2J8bHI1coUgUwwEphiNR4yGjSJTC0cjxKIzCUFscirrB6BPyeHwUZk6C/+uE&#10;41COd2jQIYQGT8ZG+zGbuXCAcGjqfnqifR8a3e+JRs9Vln8KNH9VyeOazaaOzuEB0TWjA7rWTgkH&#10;IfJ13MfT5oWeIVHs6eTfPhF7unoSQ3FnTBRxlgEjTxf/aQ8DUVfFPjhWNRyl9I1HGgYiIqKRq4pI&#10;EgeioKs+jEK5RDzyI1L7kERxKAeFopjceCRxQHJ9xfFI2UzzQ5LixyONYxHYVjgUxcTjkUGxyLNT&#10;oWDkul7iYFTaNTgaEScWufZsFI1cJiI5Iem6jYIRwYi0r7QLSEo4HhkUjEgsHNkBKR6SMBopt4wq&#10;IKUjEkUj6eJthaORdCFJBKQ7YRSLQs7eVTgeaRSLQj69RzggKRSLLPcNDkeujJB0YONoRDIj0qGP&#10;w5ErEpFEKAoxAalFRHrQHoeiuD9IDzkauSgS5cgNRuQ9D4eiEApBffy2wVFnGSjCnAQcivrqGZBm&#10;s9nJFxosdQdUTwQacHZ1WWel0KD+bCbRebNYD6XidXgacACSvmYfDw+Dy9RQuFmWT+Oe9EFBZ2gU&#10;a2pPl6Vr6BkKhp8RXMhVPB9tUAhK+o/v0gAu2x6XitdGR22iUYwflKSvq59XFT8chWAoctWxKMWO&#10;SRrEo3UfhaIcBw0nHG34KBTFcDRibeOR5gWkLalDSCrjkY+CkeWaQdEo5EbDRCNC4chVhaTarh2O&#10;XByNwnaVPcWPRxKFI1cZkK67uoUkE41iOBq5KBqRdU8gItWxKMSOSFokJIlw5DIhKRyTKBxduu2r&#10;YlI4KJlYFHCncr7EAUmiaHTurlEFJFeLiHSPcUiSIhHpfhhHI/aRdqD44UjiYMQ+aHAsCuFoFHD0&#10;tEShKMaOSMID6YmFIlEOCkWWh7Y/ZOsXkSgMteWHpJCMkPRYCE1P+O3gOA61RSFmZT0J+78BTTgg&#10;FR+8ES07m82WyYssp009yH2y6Hgwm6KHAs3vhs6D7qzo01Xx+jrpOA5pX9s+XjyMNctCsWYqPvU9&#10;GRKFniFQrBnMfyJylytQ0FkECjxjwUiUUjx2JX/eE4lCUBcUg9pwwpFURaR+MalPPNL8cCSU8YgU&#10;308T+oQjiSOSwuHIRZEoxgQkYYMDkkKhKIZiUdDmPzESpXA8UjggKbnhyHWrIeKRE5DaRCQTkAo7&#10;CgckhaKRZVeFIxcHJIVCESrDkatjQPLCEckMSBiLwigaNW5UKBiRZES6ydFI4oCkOAGpjkQxdkDS&#10;AgFJxCJiAlLLiFSHIzsgpSNSKBy5ckJSTjjSOBqRF1nhSKNQFFKFI1f/gKR9cOjicCRhLJKObBSJ&#10;UuLxyEdxKAdGI+VhGAejMApEnkeMwlAujkU5Hh2/95gjUF8cghaJI5KGUWZRniwORaE2lhSQig/T&#10;g6P7mc1mJwFGm9Piw6lRoWG2CDIS9UfPZR4v6oyhONdPg2Qk+ni5MNosEoWZiXuiUPAZAgWfAdjx&#10;po//jIeCzqJQ4BlLHXxGc9GGYSiFYlBbdShKsUOSVLzeYq4YFIbaaheQpOI7aUTXcOTyAtK6xPFI&#10;o1CUUoUj0j8kYSySNm13O4QkPx65EhFJRKIUE5HqkHQtjKKRpwxHrpYRadcYNCLt2XJCEoYj5bqN&#10;45EE0Ujbt1Ewcm1aPjdu2CgYufyAVLtZxaOcgKRwQKrdetugaOTiiKSIiFRHohg7IGmRiCSikctE&#10;pHBIyolHCgckBQLSvTSORQH3Xx5/UuJo5KJY5DkwOCQpHSPSoeFHJIXjkZITjaS/NDgWkdxwpP0p&#10;iuORkhuNJIpEKb+3PI5GIxfFoVwciMBj9m6JY1BXHHam4zeWh8N6Mi0Uh3K88/BjHuQwig+8U/Jx&#10;R3hss9nsNHNjDS1zGlFE6O6fq+GjIRXHDeixzlY8liuHjuMEwhhUfO6YCgw1g/h3mBNZlqkMPAm5&#10;y5Uo9AwBQk8bT1PGDj5dULxZNIo6wrOOaFsYeMZwcSCXDIxCKZf74ZBUuyIVr+EAikPZrvo4GmVY&#10;K76LBlAgymJFo5QWMWkjjCOSq2dIcoJRSBWSEjFpy8bxSBIRabtCkSjl1jXSMiLt2PyIJEVC0i7z&#10;Q5KUCEl7zA9ILhGSrqdxOPJtK/t+OJIoGpHNGyGfNygakSoaxVE4kuxoxCgYEQxItyWORi6OSLU7&#10;rxsUjVx2RHLcVV6VKBq5MCDds1EsCsFYpNxnVURyZUSkgziOR8QJSYd5OCJJTkQSgSiXCUmJoPSg&#10;QqEohQNS7aH0xEKhKIVCUdCjJ8e/74HiUBsUh9qoQpKLA1EuijcL9yTtN73pYEPzXHbgWRaKRlIV&#10;kLR6MATDzbJ8vEDN8c9ms9lsDOMEmykYKBR1RQFnkWifTqAmEhWfGaaGI88Q/h33yeJh2BkTBZ8h&#10;nWkHA1EIhZtlEvHmWU1O60tvM+l8V9/UaF7ABYbxpw+KQF1cascNR+X0y1UEGkI8HpHiOgEwEoVc&#10;jcNIFLIWU3z/rGEkIus+jkYkEpE28nA0YhSKgkQcasOEJCcmbTEOR2C7Y0S6ZuSGpFQ80jgeSSIg&#10;7aZxPNIgIu3l4XgkXP8rBiNCwciyr+KR1CMg3ahwQFI+b1AwclEwImslDkgKRSPXlRKHI4nDkUHB&#10;iPjhSOoZkMpwZKNg5IqFI+lMg8ORKyceaRyRlEhEOkjjYOQSAekwH0cj8uz4gyMORCl+QNL8eNQ1&#10;ICnxcMQoEKVgKJIe+SgO5fpdgyOR5bGPwlAbHJEUDkQ5MOrkerI4HHuWicPPGNIB6WMZU5ZI7sdU&#10;OINIs9NEPf8htPxsNhuLDDVTQvs6CRR7uqLtn3AUaqaCY8/Q/s0+yYMxptZm2aWh2DOUM2EmAP2n&#10;Gwo3I3mWgwLOslDgidLBKJdY90J/GIpCKAa1pQNQV5cZhaG2OBalFNcXAWORdrUbjEYaRqOQrzkY&#10;SetxHI1CRETayEehKOZ+CYKRtmmjSJSCEWkrDqORsu1qEZKu2TggSRCRduI4HDl2ORgRjkfSX4+v&#10;71UoFoVgOFKuGzuZIQnDkbJv2BFJaxGSbtg4IGmflygaNW5WKBiRKiI5IelWhYIRqSJSPCRRNHJd&#10;KnE4kjgeGRSMSF5A0jgeaal4pJiAlBeScsKRxvFIEgHpIB8HI3D44vjDEseiEA5GjiNlhIj0wI5H&#10;GgWilDbhSPqjhaORKycaSRSG2jARSeJgRCgM5eJ4RDgWkWXEoD445kwZR6GuRED6moMJwQH0lmi7&#10;pwEMTHVl/+9yFuHrbPicz0bE58hsGXKeD/f5y0Xbms1OD3q/GUTx/jxVHHT6+ncrGFVW3af/8TXz&#10;JFiug6cKRZ4hnR0WRqBcFG0W4hsfBp6RXOiq2PcuLlYwArVFIaity+1QIPJcieNg1A4Fob44DrXX&#10;Jhy5OBiBDelfJYpGIRSMYsqYtCn5AclFwSjk7hbhgKTF4xGpY5HrWhjHI8eOwtGIcDjy7Zc4Hkle&#10;ONoLyY9JFI1IFZLiQYmiEeGQJNXBCKKRi+ORjaKRi4IRKQPSLVd+RDIBSXp7fOW2jaKRq4pIkZgE&#10;wSjkQonjkUbRiJiQ5ASlewZFI5cfkRz3XzYoFIVwNBIObB+XOBq5MBgph74qIkkcjjSORXHvlzgW&#10;kSoWtUehyPLQoDiUy45IEY+eNCgUpVAcinps+11rw0QkhaNRwhPpURLFmyniaHOSVSGpXUCSPoqg&#10;5U8pGhQKKgfJhqK2F9Jm2cXA82i2ADxYO8tBj+ci0T7NThP3Wk7LjImu5ZNG77sTwKGnD45BSZ9U&#10;rNiyqpyIM7YyEhGKPUM52x2Gn74w6sR8E5G7XAAFnrFgFBpCceyBaJQDQ1EIBaE2LivftKDXKV4/&#10;5Eo7FIaSrtoeNTgKZVszKAq1tv7v4wclDkUxGIw0Kxz5KBaFUChCmxU7IEkckBSKRWir0jYk5ccj&#10;7R/Z8UjDaKSV8ahCsSgkFY+0KiKlQ1I8HPn2ShyPNApGLjsgaRCR9tM4Grk4GLkoGJEN5SbHI4mi&#10;keTHI61jRLqtDRGR6pB0x0bBiFQRKRCT7lYoGBErIN2T8gOSwuGIcCwKSUUjVxWR8kJSKhxJfkTS&#10;EhHJCUUxVUTKjEkQh3L82WIHoxAKRDkwGCmPwv5Q4lhEMBJJj9M4FOWhMNSGF4Xc3wfw2yCOOcvE&#10;seXk6h6QFoAGWlJoOzloW5NSDtYJ1ryZwoPssxh9DtHg8EzzH7fpov2frTLv2j8Cul+FrrMrQb4/&#10;TgwHn66cAJTrEwPjy6r49D8Lh5HIRbFnSGfTMPCMwQo9rm8Wi+LOmDD6jOiiq3iMOxouHFEc6qJ4&#10;fXUIRy4MRUSEI5cJSZIIRCFraRiIYtaNKiINFJIgGBGKRTGxaOTigCS1jEhbvlYRabvCsSiGY1FI&#10;Kh6ZiKRxONJS4UgyEQlC0l6FIlFMFZACIem6QdHIxRFJ+fJ4Z9+gaOTiaFS7YVA0clEwcm3clDge&#10;KRSNGhiOpJYRqYlHro4B6Y7WLSJhQLrro2Dk4ngkcTAi6XhkUCwKyQlHmglIUiAgHebjeCSJgHRU&#10;oUgUYwckzY5GLopEMU08eihxONIoDuVoE46kKiLlx6Su4UijMNTGexYORZYntncXhCNSGxx9hkah&#10;ZaU8zfcODXDMTjgacJutJnp+VwUdTyaOJyfHYo6Xo8FsfBRx2vHPEVvb5SeMrh0TxIGnLRF5cnwS&#10;hsFlqf7j+3QYGHEWiSLPUM6GYdAZG4WbgT130DINCjvC8yFd6AZjUA4vGA3kUndP9e3LBgehFq6E&#10;PbEUr/cWcoNRCgel2prE0SgEg5EiohExIcnF8aixUaFQlHLY4HDkomAUwwEpLBSMQjgk1bZNPJI4&#10;Fjmu+W43OCBpoXDkMiEpEJR2DYpGxA5JhT3FRKS2IcmKSNel9hFJacLRfti1EscjKRSOpC0LRyTF&#10;C0c3fXZI0hIh6ZaPA5JxteSEo9s2jkcSRyPLnYqJR64OEekuUfFI/+Ro1LhX4XBkO1vicFSCSJTy&#10;KRLx6MCgWBTCEal2qL0oUSwK4XBUOHINFJEeuHpEpIeGHY9SWkSkR4wiUYwdkFKeHP/hcYXiUBsU&#10;h3I1AelJih+QlHcXjAPRFPQIShBopm4OSKcVDdTNpoWet1mFHq8OOKyk0bZI1/VyudsfBkePocnA&#10;QfNPAnmMjJ/XU4le50tEgSc2r51/5/skjYPNMvwnCuPLKqPgM4SzBkaczr7phsJNhBuABkdxZ0wX&#10;xrWQaCSJINTJ5TiMRCF1KIqxIxIpri8RFIX64HjkUpFI/wzLjUaEI5LC4UiiSJTDhKRATNo0KBTF&#10;UChCW5V7JQ5GhOOR1DIiiWjkMhEpEJJ2KhSMiB+RCrt2PGoTkBQTjlwdI5IVjkiLv0RyYlFITkRK&#10;xSPNjkgcklLxSOGAJImAdCuMopFkBaTbjKORLxaO0gHJoGBkuVvx45EvFo7aBCSliki1+1U0clEo&#10;CsGAdKANHJCacOTiWETS4chHkSjFD0ekRUB6aONQFPcny1PjURpFohSORY7Htt8jjkWEwlCWJxUO&#10;RinLi0gKR5xpWeVAlDIHpNk00IDiKqJjm00bPY+zDiiQnGxlJJrPIyZfYwvEwaavfztS88En7XGk&#10;WaynKvzkoshyUlDoaelZDAYf6ZthncuHEWdMFHEW7cK3CWqZgVzsD0ORRCGojcvDoEDUBYekwlXt&#10;P0EUhbKt+fx4lCIi0nqFAlEujEgbEkckjUJRTBOQNokdkQYLSXU0CmkTk/xwFBKJSXUoSrFDUm3H&#10;BKTOIWk3pEVM2qtwRLJRMCpd93E88u2WnHi0b6No5KoikuREpBsVikYuPyJpdUS6WaFw5OJ4JNz6&#10;4ni90SIi3TauWnpGpDuaH480ikauiyU/GrkoGrnOa/cUPyBpFI2ks/dDeoakJhqlcDBCGIvCPgp6&#10;cfzRUR2R1E8Rh3J9YIFo9MDH0SgsFY0IhaKUPz1qY6CI9LgdDkkxiZD0pB0ORXnetXD0GYsXb55O&#10;z28GwTFnGeaANDs5aBBzCHRfs1lbdG6daG5woWWWgJ6bVUfHuSi0Py35QWbZ/s0+EVLzW6Bws1z/&#10;4UBEKLacFGfawzh05htGYWcs58Iw4iwaRZzBfZsHg1Gu4n5yXBwWRiOFYlBbEII6uWJQFGrLj0Yh&#10;A4aktTCORRHriolIg4UkKx65OCIpFIsQhiPSPSIpOeFIqiJSRkjarnA0cjkR6Vp7Jhy5OkQkjEau&#10;REDa81E0cuXEI4ViEakCkohI+z4KRsSLSDdMOJIoGkl+OBJuKgMEpFuGCUgtIlIdj/yApHWISE08&#10;ikckCkbk4l2N45FCwYhU8UhqGZDuGxyRlJYB6aDCsYh9UoJgpB0aFIpCMB4dSd0DkmJHpDokPQij&#10;SJTyF+2hwtFIokAU9KjCoSjtjxYORpbHFQpEOTgUZXrCYagNikNttIpIT4dF4WaKOA6NiSNQHxMJ&#10;SMUH5wbNn80WYKTB0dmsNzo3Vw0dl0TrKLTszONGEHwsMz12wfan6d/D+GQ8HGyW5T8chWIotKyq&#10;M98ANZ2YZTAGtUGBZ0jnbBhspgJDj/ZtQM4yHWAQGkqxryOEoyiKQW1RCGrrShiFoVYwGMV0DElr&#10;7WAw0spw5BogIm1UOBy5OgakTRuHI9IhJG1VKBaFmIgUCEnbNo5G5Kvju9cqFIlSOCBpLSLSrsHx&#10;SIKQtMcoGIXE4pFGwYg0EWlf6R6R/ICktQtICocjF0cjCeORUscjjkh+SKJw5MoJSaFwJNkRSWsZ&#10;kZp41DMi3av4AUlLBKT7Po5HkhOKXAc2CkUhVUCCkHTIKBbF+OFIGzAgPZCGC0jvl+GIdAxIj3wU&#10;h3LZEQlC0mMfxaFcGIfIE9/vLByJUigM5bL/Esn12Hg6Dgo2U8WxZyo4HGk9ApKMPlNA+zjjQTaD&#10;1pnNZlMyX99OM7puT9e/p++TftwIE5q+HP+xYABqg6LLkjyr0bzSmW+GiTtDo8AzAIwxk/Ktj6JN&#10;hhcRtHyIte6F4XAwql3so3gc27o0gMs2jEI5rri+Ffz5GIjI1TgOR7n+0zkahYSjURqGImkjjMNR&#10;jIhJm+1wNAo7aHA0clEsCrEjUm3bj0cuDkeFayQzJu0YHI9cIhZBNJI4GrFYPJIoGDWuG9cbHJA0&#10;ikaWMhyRDhGpiUYxHI0IhyPbZoMjkuZGI5cfkYTbHI1cHJGMUDRycURSIhHprs+OSFoiIt0L44hk&#10;C4UjicOR74xyoPjhyEXBKKQMSIekY0Q6Mjgg2SgSoQeGHY5CMkPSwzCOSORZMBTFUBzK8vjZ8R+z&#10;DBeSKA61YYekEA5ICsUh9JS9uzAckjQKN1PFIWcCnvlaBiQ32kwdHcPq4gG76aNjWQ0n8zxq42Q8&#10;j1MSuj7J6SFy+dlJJF9vy/Pv1fdJfxxopsCORBoGoDYoyoxIByHfNz4KM1MH0aeP5xIGm0X6Nh/F&#10;m2W6sCAXDY5DfRXPw9DhSLmsFfcR8CzFCkUpxfkNuoQjFweiDGuVxyWOQq1AGGqrbTzSOBQlbCoc&#10;imIoFMWYiCRC0lZxe8uORxIFI2LHI4njkZIfjzQRisiOjYMRS8UjjWIRubGncTiSUvFISkUkjEbK&#10;vsEBSWkRkW5UOBq5OBhZRCSKMQEpEZFucTiSOB4ZFI0kikaWO59jMCIckLS30XAkcUTSnIB0L46C&#10;keX+m+NzDY5HCsUiVMYjFwckRQeioEODA5KUGZGObBSMQj4siWAkPfBxNAoJRKSHcRyLwKPKn0sc&#10;i0IwEIU8tnE0iuE4hJ7YKAq1xdEoJhGRnrbDwWfR3FDzpOZOnw6MOEOCINRWRkCigcwJ+8SBx7Q6&#10;eIDvtPg3osepPbWdMdB9jYcft27G2GYOeTwnC50fQ6P7XR0n+XygY9NS84ehr5k0T7KvryujeH8f&#10;A0ebZRk4FH06Ho5BMd8wijGroo49XVmRiGDMWawX575No3CzTBR4xnCxGw5EGS65iueoq8vF+h11&#10;j0ekeC0IXeORhJEopI5HUhWSXBCKXOs+ikO5HjY4FqVgLHKV8chGsSiEQlFME5DKcOTqF5EUOx5p&#10;HJC0/IBUyYlHEgUjcmtX43ikUTCy7Bm5ISknHinmL5HCMSkWjySOSEoiIN2wcTSybZcgHCk3DYpG&#10;JBqSbnUMSCIemYgUDkkYjbQ7xpWMkGQHI3CXgxHheKS9Ob547y0GI4LhSLlvmIgUDkkYjLQDww9I&#10;WouAdOjjaMRywpFGoSikCkhOSHoQxqEoLjccSRiMtDoc2QFphIj0OIxDUdwfGnUsIk8YhaE2OBTl&#10;oSjUFked5TDxKIXDzqJh/HFB3FmEdx5/8vWxxgOUy4EDRton+bygFEDrlnDAbWaox+hkaHUOnkj0&#10;/Gptll0t7sC/Zi/nHv9qiJ/L7jG2Q48ZoXVPt9znwV3u5OOIclL4MUjC4BPz6bg4+pBvuqEAs2rO&#10;hmEAagPiTeXbUWEQiqFgswwUdMZ2cYEuxfkxKUMdgAZxJYxDUYartqcNDkU5YqGoDY5KtXWORy6K&#10;RFEbxkMLB6OQnGhEKBjFUDAqbYVxSHJFQtI245CkORHpWoViUcqdHYkDkkLBqLFrMyEpHpNi4Ugy&#10;EUmCkHSdo5HLj0iSCEn7cRyPfDvKDT8cSRSNSBWSCjcVOx5pFIxcdkAq3HK1iEhONHJVEUmCiCSC&#10;EakiUjwk+dHId6nB8UjhcFS7Z7tgSQSkOhgROyK5REg6iON4FPIqGo1cFItCPlaOSPeI9OGDGI5I&#10;CoUiy0Pb+xaORlIsGLlMQMoRCEiP26NIlGIiUuFJGxyG2qJA9Luned4L4mjkopizTByNMj1LeSzQ&#10;fEUuk49CzrK8w9GkHTnonou2E0T7OBU48Dc1aj9j2i4/m50k87lvk4/HLB89ljPlSUrxXroaOP60&#10;hUGIfLo4HIe0b/qh+LLKzlYw/PQ1YjDCANQFBZxlobDTyncBtGyNAs9YLuXDSBRDIaitK91gMNJE&#10;NAoxMallUFozKAx1YcKRi8ORhKHIVUcjlx2R2oWkNuFIOmpwNJLaxiOFgxFxItJ2GscjyQ5IrSPS&#10;jtE5JNXRyGVHJC0SkfbSoiHpen5AUjge1fb/VqJo5KJg5LmhAlI8IlEsIiYeSe0DksLhyEfhqHS7&#10;QtFI8gOSIiKSCEUhJiBJgYgkghExESkcknLikR+QAhHpfhqHI+HgdYmikYtjUcDh6+NPSxyNXBSL&#10;PEcVDkhSZkR6YHA8kloEpDoYETsixUNSTjjSOBRlePwcw1AuCkRJGIfy/b7BgSilTTAiHJBcHJAU&#10;CjkL98zgsDNF0wxJHJCkj5eE9mUV4UBjX2q7s9mAynN1Nguh69BpR4/TNFCkoeUIrTuo4lozXRx8&#10;csjwE5ru+XTxOBC5vumPwssEPY+wlqHY08m3vnPDweAzJIo4i1aGHIo+ml4mtdx3xy9hWtBFqdj2&#10;2C4Nww1HLy5XMAi1caW7ruFIsiOSS0QjiEcSRaG2/Hjk4oCkYThSNuL8iKRxOGpsVigSxZiA1CIk&#10;bbXDwShg+2uMRSEcjmrXtI4RqY5HfkDSEhFpNy4rIu1xLCIckArXtQH+CmnfoGBEMBopN4wqIMVD&#10;EgUjy82KH5C0lhEJYhHZaPjxqHNAuqN8XqJg5MoKSHUgSrEDEkekWDSS/ICk1QHpfoWikQvDkXJg&#10;nC1xOJIwFkmHRhWQ8kISBiPlyMfRiHnBCOKRxuHIFQlID9P8gKSpaCRvFx5xLIrBSOR6bPsT4mBE&#10;vECkPQmjMNSGiUgSB6PSUxuFoVwcjHIMGJGeDYdjzer5DeLoM6R0QHJ9PDC6j1kcPY6zmUbnzBTR&#10;vs9OgOkHll7oXB6Bjhru/WOUWQaxj8tlB5uhUHyZMg5BId/0JwJLX264GRUFnEU7F4fhZpEo2gzq&#10;u+OXOS4s2cU8dlgKKY47RoWdMV1uB4ORdmVAVysUiLrwQtJaTM+YtM44IJFASNrohkOSsGnCEaFg&#10;FOPHJGFL+dpCsSgGg5Gyze43OB65OB65MmLSThzHJKWOSLscjAhHpMKeVkWkTiGpCUc+ikZEBqOQ&#10;vQYHJIWikcuOSFoiJN1kHJCkQEi6xSgcSU1Euq11jEhlOCIcjlxeRLor9YlI2tvjS/cMikYuDEj3&#10;fRSNXBSNXFVEkjIiUh2LQuyIRCAiHaVRLEIPXh1/ZHkZxdEo4GGFQlGMHY6ER+wvJQ5GrlQsiuGQ&#10;lONZMhiFUBzKhRHpaciwEUnhSJSPYs4yUZRZZRyUhtc+IGkf90Dbm/VHj/XsZKLn/7Shx2W2+urn&#10;V8UBnN+GPlcmwo8fC1Y8Jq3QNgbD4WaZKMxMEUch8s1wzuTDcDOKbysyzuh5ctoUnMuHUWdMGHnS&#10;XqLv+qOYs0gXh8VBqUaxZ2iX+xsrHLkoCrWVDkekRUxaz8PRKOQ/x483KhSH2uB45OofkBQOR67u&#10;EUlJhSOXCUnpmMTRiAQi0k4ax6ParlJFpM4hqYlHLg5GhKKRa78B8Wi/QsHIZQJSPCSlApLGIUmB&#10;iHQzjMORbav0ZTQeKRSNXCYeuTIiEkYj29UShyMtHI8kjkYuLx7dk/IDkhaLR8p5CwckhaKRKzsg&#10;HebhaEReHX96xLEoBIOR9sAYPCDV4cgEpHYRqU080qqIlIhJjysUh3JwHEp4UvmjhWNRCMWhLBiK&#10;cgwTkBQKQ+gZezeJY89YKMSsMgo+g3le6R6QXB/DtNm0qedstnz03KwAGhSm5VYCPS+zfPSYAjpn&#10;VsVJOY4wjirLgv/Lt64+XQ0cgbRvFsaONIvwbR4KM1N0zsBgswjnu+MwpHw3LIo3i3ZxwS5186JR&#10;PEe5nAjUyZWQYl+E5zmuSsXrIwMFoqA1xsEoX9tw5OJgJGyQAWKSF41SWgalLYPDUdxhg8NRadug&#10;WBSTDEnXbByOAnb+WaJgFOKHI0bBiHA0YhSNbl63UTSSTEAS9rV2EUnxQ1Ltxt8aFIxcHI+EmxWK&#10;Ri6KRpZbla0GBySFolHpdoXjkY3CkUThSKoiUiAm3a1wNPJRNHLZ0YhRLPLUkSjFjkjam+PzBzaK&#10;Ri47ItUOtdcNCkYhHI0KR75PGhyOJApGxI5ILhOQMCQ5wYhUEcnFAUmjUBRiByThsdQvICkYibQ6&#10;FoXYESlHIiA9zcehKM/vPByLSCoQ5eBwNAaORoRizEp5HqbDz1CGC0izlSUHEXFweNZP/TivMnmO&#10;LBvt34m2gucRPW+zZaA4E5vXHwacRfl0elT8CU1nHHVGhVFnDN/mozAzUS80CjmLcj7XdyUMOotC&#10;IWcZKPCMRcSgMVhxyQtBxbyurnQTj0ekeC0FYCxyrcVRGGrjybrGkSgFw5GC8UiCMJRjs8KhKCUj&#10;Im0xCkUxJiJBSNr2USiKsSOS4ocjDUNRyE6FQlFMKh5pFIwsexWKReRmo45HEJBaR6QmHmk9I9IN&#10;KT8gKRiOlDoeDRaR6oCkmIgUDkmheJQbkda1O348UigauTAi3bVRMHJdtkBAulehaEQuNuxwpFEw&#10;Il5AOtDaBSTFjkaMQlFIKhpJJiClQxLFohCORy4RkB62wxFJE/HoUYVCUUw4HLk4DuVqE40kjkQ5&#10;nnWKRhKFoVx+QJIgHD0zKAh1wcFnGUaISM9bGmIbGdwQ1NUckE4gewBxGFYQmTH1OC0QPU+zbujx&#10;XRbav2pwnqb3R/vQF93PrCs/0kwJhpyxfToteSEoNm8Bzhgcd4bybXciyixaE4EcqfklCjqj+q4J&#10;QSEYbpaJAs6yUOAZkxN7xoQRqKsrA7la4XAUUrzuHF3CkYviUNK6YUJS+5jUPh5JTiCK2fRxKEoR&#10;EWkrD0WiHFZI2uZ4pFEoivEi0jWFI5KCwUirw5GLYpFnt0LBiNxucDzqHJGuax0jkheOXB3+d3ZW&#10;PJI4GJFYONKuNTgeaaFoJNkByeUEpNuMopGrCkha+4jUxKO7Ut+AJCLSPRvFImICUu2+0iMiNeHI&#10;R7GIUDAiZ0ocjVw58UjzI5Lr1fEnDyoUiwgHI/CQA1EKhyPhkYlHvQISRiMXx6FcFIhycCDK8PT5&#10;8R9KHIhSKAy1wfFIeKbZAelkRiTjt0FPMMqsIopCbQwYkP4D01xqmRBa/uTjAcPZMmAUKtCys1k3&#10;PAg/LtqP2bjoeegPY8pJ8Om0LC3y5DjDOOb08e3wzqZhoJkajDptfcfO2zDGrAIKNwN4leV728WY&#10;Ynk3+AwB4s5oLufDUOSiCNTF1TgOR5nWOBC1lQpGMXZM0jgeNTYqHInyPGr8JxqNQjgWgS0fRaMQ&#10;CkVB25XDoI4h6ZpRhaOQjJAE4ch112KHI4mCUUgTkvYUPyBpFI08TTwimRFpv8LxyHa9BPHohsHh&#10;yLdb4nhUEqEoxYSkcFDavpWHA1LtdoXikUThqHSnYgKSKxGR7hp2QJLyI5Jy+R7pGJHKaBSTCEkH&#10;FYpG5FxDhKNDGwUjUkUkVx2OjmwUi2KsaPQg7OMShyOJgxH7sMHBiNjBKM/7JY5GpccGx6KwP0fV&#10;weiJj+JQLgxE0tOwKiLFcEBSKAzlMoGom/csHIjaoJjTyvNh/XalPOmNQlHIAAGJYtDQ6H5XAw8u&#10;zqapONfmaDTrjQf/p4f2fZaHHs9uMKicVE6omQoMNctyJo2Dz1C+HRQGmKnzwo6aJrnzu8P4sqou&#10;2DjudPV9NxiNchX3W8NIRCjwjOVyf8sIRy4MRGSNPStxIMrRJR5JWSFpg1EgylVGpE2NY1EIBiMJ&#10;4pFCoSgGY5G07eOAJGVEpGuM45EWiEh1HMplRaRdpV9EqsIRaRGRrts4IGlOMNL2fRSNXFVEEiHp&#10;ho+CkasKSIGQdNOgYOTyA5JWB6Rble1MsXhUBSQtMyDdsXE8kkQ0csJROiBpHIwa9wyOSEpmQLpf&#10;4Wjki8WjNhHJBKTa4YAB6UjqF5Fy4pFSBSQpEpBUINI/M5iQlBeTKBLFVAFJ8sORRKEohMNR4QkZ&#10;JiApbaKRxNEopUNAemajKNSGHZBcMg7BtOc1MW2sENQVh5qT5omFYhF5hwfHDIoiFTfyDIsG2hjv&#10;dwwdDy03W3V0vpx09Dgs2tT2Z2jy+E4qOu4x0T78x4oPvN5Q/PvuSu7zqQWRZgow2IzhzLA49AyF&#10;w0/MixCKMZPxXc2ZDlFnbBhfVsCrEAw+ub4fHsagoRX7LlHgGUsdfwZ1xcAolOtqdxiNNCcakSok&#10;dQhK6xWKQ7k4IhU2FI5HCoWhbE08GjgkQThyPShxNHJhOFK2wzgcuQIh6VocxyNJRKQ6CrVl4pHU&#10;MSJhPNK6BaR0RPoqGY8UCkakiUg3lKEiUh2SbvooGkkcjwq3tJ4BScQjOyCFQ1IoHmkcjoxYPFI4&#10;GrlEMJLu2TgeaYmIdN9Gwch1ocHxSKNo5KrCkatnRLLikavDXyE94GBE/Iik1QHpYYUiUYwdkDSI&#10;R48qFIlSvIj0WBk4IGE0CvtTiQNRSptoJHEgyvf7Uh2JIsGIUBhqw45GCc9dIiTVKOQsG4eXk+03&#10;CcmARANkq4+OczYeeg5ms9lphMFh1UCcaNDyq46OsyUMLVNyZhwcbcbE0ScFg1CIG2EW6rs4CDaL&#10;8DLl/DRhECIUapYNw86CXOqieBwTFhaMlCvdDB2OCAWiNuyYREw4iqFYlGLCUUiPmLQZ5sckjeOR&#10;RJEopYpILo5IGsWiGA5H4JrCwSiE41FtR6siUquQtGv4EUmKhKQ9xhFJEjHpehxFI9eNfY0DkkbR&#10;qHGjUsUjV/uIpOzeDMmPSJodjnzbJQ5HEoUjlx+StC+PN+9wOJIoHDXuVtYs3ULSlXuKH44kjke2&#10;SyUORxJFI8/BZ8cXUGZEOjT8gEQ4GpWODI5G7NMGRyMXBSOXF44ehlEoCuGAVHikmXjUOSKVwSgX&#10;x6LSE0aBKEcVkVKeH//pqY8CUQ4KQ0nPKr/PwgFJoTCUC0OR5gWjfBRylo1Cy4nyIu43QiAg8cDf&#10;SvvUgcd9Wqjjz9F2+dlsNqtgiFg1xXvFpNE+9wX3g8HlpDjTH4ecMXEEyoVRKAZDzti+y3dueG4A&#10;Ck1POr98GIRa+Z4DzrJQ0FkUDEN9FY8xuezDENTVlQFcrVAE6mzNRoGoDS8erbs4HkkUioI2KhyP&#10;XC1C0mYaBySN49GjrQpFohwckhQnIG1XKBTFYDBSymjkOyhxNHLF45ErIyTt+jgeSRCR9sI4HDmu&#10;/xOjkYuiUWNfBiRXZkC6YeOIpGVGJAxHLo5FhKKRq4pIiZB0m6ORCwPSHY3DkRQKR7kBSaFo1Cjj&#10;kcQBSaFo5Lp0X+FwJGE00g4qHJCUREA6tHEw8sXCkUSxKMREpNoDjkcKBSOSE48UCkUxfjQKaRmR&#10;Hhsci9hfGi+i4UijOJSDg1HtaQzHoVwYiaRnYRyNUgaOSBCC+ng3iUPPmDC8TFUdfoYGAYkHAlfW&#10;pz1Yj8uUqX2dzaYFB6YLtOwsbRUeQ7mPrRXX3Gx9159V6scOo8pJdqY7jjlj4gDUFkahGAw6Q/uu&#10;m3NhGHCW5fzicPQh3+ejcLNMFHMWCcPPSC5rxXPWEQYjjUJQV1fD7DD0PXCWWQujMNQWx6OUliFp&#10;w8bRiCQi0mY7HJAkE44IhaIQjkfCttQtJOXGI62KSHkhKS8eaZGItBvG4cjFwYhgNNKuG7caHJCU&#10;UDzSOCBpkYh0w8fhSIpEpJs2DkcujkaNWxWKRsQOSSIo3e4RkJp4VNkocTxSYvHID0gckULhSLIj&#10;UjgkUTRqlPEoJCMgHdg4HrnqaAThSKJg5DqrHCkcjjQKRSEmHLl0OJK3ORh5IBaRjywcjVwcjEJE&#10;JAp57KNYFFIGpCcahyOJAlGO/GjE/lhyIxFNM8oYpH5q6vdMHIjy/a7EgSjoeYXiz1A4HLXFMagL&#10;DDWSE1t6G3PbPbxjR5MVI/d9SjD0FKxlZrMlkeehQw0s03TFG4Duo9iPKcHHKYG2cyrR8zsbzTP0&#10;zel2pjsON21xuBkThp8uMO609V2Wl7koyEzZ+a6+t2DIGQMFmiV5TS4ux/KD0UiuFOcXxZ9yegdX&#10;h/FiLaS4XiRQIELrjGNRjjoUuTbycDwCmxWKQ2144Wgrpl9IUjgaxVEwQtcqFIxCTEiSICRhLErL&#10;iUcaR6Pano2ikSsWjlwmJHFMonAkcTwiHI4kDke+vZIfjlwcjowdi4lGLgpGLhOQCrdJXkiicCRV&#10;EUlyItLdOD8iSXUwgmjk8iOSFglI9xlHJImjkYujkXBYOd/ggKRQNCodGVVAkjpGpAeGH4/CPmnY&#10;wYhQNHLZEUmrg9EjxrEo7IPGy2A0clEssjwxTEAiPSPSUxvFoRxVLIp4xigO5aIwlKsKSI7nxIQj&#10;ieLPkDgMdfCir6cNCiu/LZYZHt3PctkBSfpkomhfTwo63tmspVM1qK+P97T49JsKzUuhx2+2FByB&#10;tG9mMWf64wgUwxFnUTD85MLg09V3HgxAbVGUWQUYhbTvPRhzxnZhGBh6hlRHnPH94HDmX4rDANQV&#10;xZ4hXWEYhXJABOpsrcIByVVFI4LRSFnPw5EoxvlrpI32MBhJdTyycSDKlY5Hro4RCQJRjqOGE420&#10;azaKRTEckgo7VTySKBQF7RoUjUgqHlUBSeKApKXikWIHJM0JSPtxHIwcN7463i9xPJIoGllu/uN4&#10;r8ThSKNo5GoC0i2te0RSOB4ZFI0adyoUjiQ/IilfHm/crVA4kjge1e5xMCIckBQnIN1P43AkHHyO&#10;0ciF4UjzAlI8JMXiUTgiaRkR6QGjWERMQCo8VDgeKRSMiBeQHmnDBCSlDEiPScuA9MTH4SikDkMx&#10;T8MoDuXKCUauP3g4FoVQHMrFwShl4ID0AqbVho9B/XHwGRtHnUUKByTyyYLQfc989eOFg8UTYD2n&#10;K4aOx0XrabR8L8XzPRsZPe6L9Gkdhwajtrl6OKosR3j/vpkNCaPNInCwGQoGnRAdaWieYoWc4WHY&#10;GRIFmKX63nZ+OBhyxnBhOBh1xuAGm5IbdUZ0qa1i/4Z0uYLBZwhX+hstHK3FcTzKUQeldY5EbXA0&#10;qm2EUSjKEY9GYY9LHIssWz4ORjn8WJRCsSimCUnXND8eSRSLYqpo5PIjkoLBSBLxyEQkVyQi1bEo&#10;JRqTrhsUjiSOSIV9jcORFIpGrioipWMSRSNXFZHiIYmiUeOWYQKS1CIi3TYoHElbFhOOcgOS0oSj&#10;u4zCkWSCEbta4nCkcTwq3LdRMCIUjVwXPYmIdMj8iOSqI9JRGgckXywaEYpGloeVKh7FZESkR+a2&#10;iUYpLUPSY4MDUsjLaDRycSwK+7PylHA40igMZXvGkSjFj0gpGQHpeR6ORHney/XiWS8UcpaNQ89J&#10;0icgaZ+MgO7nlKJBy1aKx/MkwvOmRsuvJHo+Z6uNnmfpU4o/Y1L3uXxurImD6FCiZcdE+zAjzwlG&#10;nKFxzBkTBh8Jgs1yfceRZ0gYbRbt+7DzNjfOhOaFlh/dhf4w6AzuBx+FnEXDONRXcby5LreHgSjk&#10;ykiuVjAItbGWjyNRxLrEYaiL3HikPW1wLAqhQJQrGpK2wjgQZdiuUCyKoVgU1MQjF0ckhWKRZ6fi&#10;ByStRUTajUtGpL0KBSOXHZCE60p+QFI4HNkoHEmpeKTZEYlDUioeaSYihUNSLBzFA5KUiEi3DYpG&#10;khWQ7igdAxKEI229xPFIoWjkqiJSPCSl4pFGwcgVC0eaH5AUJyAd5uFwVDuqUDByUSzyPKicaXA0&#10;kmLRSOJo5Pu4JKKR8sjHsShGRCLX4zCORez9JwoHIxdFIvS0wvEopGdEemajSBTDkSjP70vPW0Uj&#10;icJQLoxFyoscHItCKOIskw4t8vZJ1i0gSZ90RNs6gWjgdGmKx302EfT8zE4JijpTQfvbzxxeVosK&#10;PTStFQw7XXG0WTQMQwoGmqn4roSBZwwYccb2PXolUZCZsgvdcNAZwg/tUcRZNIw+i1I8bpfH4wak&#10;1xR/+roahpGIrHWHschlxSPb8wYHoiQRh9poFZI2DQpEuaqQVMekrTwYiGLqeKRQJErBWCRds3FE&#10;UloGpB0fByQtEZLqSBRjByTNjke5AUnheCR1+CskiEfKzQYHJCUVjzQ/IilORKojUYodkbRAQLoV&#10;xuFIgoh0m1E4kkw8kvIjEkUjVxWRAiFJhKIQE5DCESkWjaTLDY5HGkUjF0ck7bPji4ccjEgsHlUB&#10;SeN4pGE0Uupw5AekvJCUikcaBSNSRaQ6JD0K41AUlxuOJIpFnieVKiLlxaRYMHJxKMpVh6GYZ2EU&#10;iVIoDkU9N37v4VgUQnGojfxolMLxSHMjztRQeFkZL+PeoQG/HBRLSp84aJkIuq8xLet+V4IKHafS&#10;N2GfhhTrzU4ZOg/G4Q7oK7TcotF+zZYLg85QJhZ1+uDgMgVV9KmEplcw4owJA053rzzfd0chZoou&#10;pHHE6euH8VC8aeFNTxxw2JsEWifb5b6K56mNK3kwDoVcHcCaQWGoq1QwSjFBSVKxSNzeCKNYlGJi&#10;kmSHI0KRKGqr8tjD8ciFwUgR0Yg8tHA4csWiEeGI5HJi0k4eDkiuOiTtciyKsQLSnqtDSPLCke92&#10;iQPS7f0KhSPJRCSpDkg3DIpGLo5IhZvKPxoUjVwckWq3/l6iaOTicGS7dlvjeKRROCrdqfgByQXx&#10;6K6NwpFkIlLhnlYFpPYRSfri+Or9CgUjYiKS40D5vEHRyOWFo0PfhRKHI42iETEhKRyU3FgU44ck&#10;qQ5ID4vbDzkYEQpGlkeVj6M6RqTHr48/9HA0kmLByGUHpBARkJ62w4Eoz5+UZ4TDkUSRKKaMQeqn&#10;vt2SH5FSegakFz6OQsOjeLNwL9MoxKyqzgEpRoWjaoDRnzdbQV5gWSXFedhVeQ6fZsXj1xltz6CB&#10;b42WH1/7YxgCHf9sws5E0PIdYbwZ3LeC+B1iy0lkx5lF8kOQROEmNH1059rxgxD5fhgUZ6bogo8D&#10;Txs/LB+EnIW7NB4MRDEYhIZSPOcdwpELg5FGIairtTAKQ9nWOQy1ZQekwoaLA5JCkSiHFZA2NY5H&#10;EsYi15bPD0kKxyOtbTzS7IjkCkSka+1wNAI7HIpiOBqB3SoitQ1JfjhyZUSk6wZFI6kKSBCR9g2K&#10;Ri6OSIUbGgcjwvHIRsGIcDySOBq5KBo1bhsmJIWDEoUjicORsVnieJQTkBQ7HkkdI9J9bYCIVMYj&#10;GwUjEgpHUhWR4jGJghHxI1LtwdsShaIQDkdCGY8qn5Y4GkkYjZRHNg5HWsu/RHps8yOSlhGQnsRx&#10;MAJPX2EgykFxKOpZheNRnj96OBz98blBYagNDkV5fld6HvYiDwWfob2b9Ky9l+OhILNqRglINFDK&#10;y81OJAw5QyjOo0XA83fWBQ2OTxHt+1jo/mctiXCj/iIGl2lDbG8I5i91Wir2ZTjfxkFUWUX4v5Vz&#10;YcgZgx+ECMaaKTjn4wiU4/vhUaCZmgsGxx/ph5XwRqOIs2iXpmP8cOS44irOoRLNc+lli3OTUAhq&#10;a+2HVl6WIBS51n0UhtoKBySJQ5JCoSjEDkeEA5KC0UjbCuOIpHFEUtrEI43jkVTHo2sGhaIYDEba&#10;jotjUQxHI1fLgITBKEQEI+m6j8KRy4Skwr4dkHIiUjgc2SgYkVg80q6XOBxJHI6M3RKHIykWjsIB&#10;SYOAdIdRNJLKgHRX6xiQMB4ZFI0kjkdSfkSKhSOJgpGLgpHLDkhORDqqUCwiHI80DkUhGI00EY9M&#10;QJI4ICmxcKRxOJIyAtLjMA5ISiAiPcmHwUh6avylwbGIYCRyPWMUh3L4AUl4TjgKtUFhKFcVkIQX&#10;HIhSKPiMheNR4WUuDj5jojizCnoGJB4gHQfd/2z10HM7mwo5qJ6aPzvlzowDw8qpxuFkFWDMGQLG&#10;myFw8EnBGDNl5yocflzfLxZFmQmi0LJKmigUQwFnkZxgM4wfA2hZx+XhYSjSMAQN4KrtVV9OGOqi&#10;iknCusLxiFAgitpgHJGkDhFp08cRyRWISVvtcURybH/jedSRFY+uhXSLSeFoxA4bHI5c4Xjkw2ik&#10;7Pk4GvnuatcVDkgKRSOpCkchLf4SCaKR64aFA9INJxbFVCEpEpOcYESqiCRFItLtNI5ItTscjiQK&#10;R6W7FROQpEREumejcCStNZyAdN/geGSjaOSiYEQuWepwdGijaESsiHTkyg9JfjhiFI1coWBE/Ijk&#10;qgPSozwcjthHymOORYTjkeOJ7YMSRyNXKBiFmJAkcUBScmJRCAWiHByK4v7g4VhEKAwFvfD9bhAt&#10;QtLLYXAcWg2/HRTHnyF0CEg8sLx8tK+zNHosQ9ouP1sGHOyfzYZ2pj8OJqcBB5cpwoCzSBh6+uIQ&#10;FIMhZurOGRyHtO+XCwLNsrz2/GBcWD0YhkIo4gzix3wYd5bgsvpZ7PuI8Sjoig0jUFdX82AoImvD&#10;qaJRDMcjCWORtJHG4YgkItJmGocjl4hIWxyIcmA0UrZdA0UkjEaMQlEMhaIYE5ESIQkiUY77pa+D&#10;8UijYITKeCR1iEgYjlwcjRp1IMoRjEg3bRSMXCYgOSHplkHRiKRCEsUiguFIuVPZLnE80kLxKB6R&#10;lEBEuuejcCRZAem+j4KR60oD4tGBjaKRZAWkQ6l9ROJwZKNgZIFQFHK2xOFIolgUwuGo9qjySYmj&#10;kYtikeexikcSRyMXRiPNiUcmIEkcjzQKRSEckCQnIj3jOJSLAhF6blAgyuFHJI3DkYSxSHmRxkGo&#10;u/cazwePRi6KM6uEg9AicTjSMgMSD1SvHjq2k4SOebaqcNB+NlPOfGvQfOnM8nFEOSk4vEydjDSh&#10;6QuFoWcoHIUIhphlOQcyluFIFPL9cpwfnx+DYn7wXVgNGINSMPQM7cd8FHEWSQWjpOKYxnSlHwxG&#10;2tV+xo5Hr9ZtHJBcHJGULuHIxdHIFflrpM08HI3AVhWQNIpEOeLxSOoZkiAUpVAs8uxUKBTF2BFJ&#10;s+ORRpEopYxIexoHJA2jkXa9YgckLTMg7RscjmyheKRRMCJ2RCrc7BaQFC8i3VLsiJQTkvyApPz9&#10;ePe2QcGIhOKRHZHiMSkUjzQOSEYsHikUjVxr97WBI9KBj6KRxPFIavFXSBCMyPkSxCPlQYWCkasK&#10;SJGQ9NCgWBQSCkdSFZHSISkUjJqfgh2R0iEpNxxJfkTSRDx6WqFQFMLRyPHMRmEoF8Yi7XkYBaIU&#10;jkchgYD0oj2KQH2U8egl4QjUB0WZVcRxZ/mcgMQD2SfWGWA9HkNT218OHFgeGN1vDtrWbMGKc3/S&#10;aJ9PqjMiDg1KbXs4HFP6sEPGLA4jzNRgzJE44ozNizBDO9cNBx7yPUzT1LwJOO/jcDOkH9q7MC0Y&#10;e7rAoNPWj629TbnUHgafjt5ezscRqY3iMYy5MrKrxTk1tLUwDEMh6/k4HmXY+L5EcagtjkdgU+FQ&#10;lMOPRikdY9J2hcNRTCQmXQujWBTzoGGCUQwFoxArIO2SDiFpzzARKR6TQuHIxSFJE9HICUcSRSPp&#10;lnRDsQNS64h0M6RdSKqiUUyHiHQ7hKORRNHIZUckTQSku3EUjRr3KhuNFhHpvmECktQuIClXDkIy&#10;A9KhwfHIdrHkRyOJghGpIlLtgWLiUaeI9JB0i0gUjIiJSEREpMf5/IgkBULSk3wcjwpPfRSKQkKR&#10;KOXPSRyQlNxo5KJIFMOhSHiR9vsGx6IYikFRL+M4IqVwKMpBYWZwrxbntyHFfmSj9Vt4hwb0T7Qz&#10;PWEYKpTzFgcHnmezmOIcXXl0XKvsDIUeRhFBo+XbUfuSZ44//WFsWRnfGWdravoSg5CCIWdo5/rj&#10;6OP6ftJeEww6Y/ihnwvLhbFnCBiAyI+tYQhqS8WbZbrcHcehHq4oxXMxlqsMg1CutW76xiMJIxHZ&#10;YBSG2sBgpJXhyEaBKEe7gGRgKHJt+zgUpXyTFY5cFItCHuy4OB5pFIuCMBy5WkSkPZsfkZRIRLoe&#10;xuHIFotHCkUjl4lHPSMShiMpMyBhMCIcjVzxeFShaGS5U6FwJHFEKtxVOBxJsXhkByQOSbF4pHBA&#10;0jIi0oHBAUkSwUg69FE0kqqAVDvy45FGwchlwpGrRUDCaBR2psHh6MyjCsUiwuFIeKxwKArhcOR6&#10;ffzRE4NCUUwqHEnvNzgcNZ5xIErhaBQjAtLz7igUxZQhSP3Ut1syAYlwONIwErletsORKBeHohAM&#10;PkN4tVwUdhblHRNGTiB9bAtGg66o2MfZrBc6r04AjhRhtI3O6HHuiOLBrB8/aAyL7lOhZVfPd+2c&#10;zaPiSmj65JwbFgcghePLlGAIIhhyuvphXBfGQdEmZ5k8P9ouLgaGniFQwFmky9NSBaMhFOeKRcy7&#10;qhXTW8BYJK0NZN1HkaiNnGiU8sLC4ciyWaFgFPOsxMHIs2VQKMqRG48kDkUR1yqPGhyNJApFnh2b&#10;H5K0liFp18fhyBUJSXtxHJKE6wqHIxeFo9J+5Y6lZUi6YdgRyQXBSLnp43hk2y/54cjF4ci21xDh&#10;6LaNohHZcd0x8ahTRCrDkW2rxAFJc8ORyw9JWh2S7sdxQLJRNHJxOPJdPlQ4HikUjSxHlYtBGRHp&#10;gcEByUfhyEXBKMSEpMIjzQSkzhGpDEZhH1s4IGkYjp6EcChCTysUi0JMRHI8U6p4pFEkysGxSHjO&#10;/tTRHxtOLHoRRmEoF4ejfH1iUQwHoohXNZon6eUsHGJOEoo9YzABSft0xbnH04IaPKbpMd7g8xCK&#10;45jNLHSenAAUg5aF9i+FtmNwiJjl4QAyi/uuvbOC+zvAKLMqznWzqoFIwjAUguGnjR8W68L4OPzk&#10;+jHs4vgw8gyNQs4iQbhZuiv5rBjURhOO2irOS8c48ejH49frIRyGWqlDUB92RAqEpE0fhaKUKiRF&#10;YtKWjwJRjifaNgcjgqGI1PHIj0g9Q9IO44CkZUSk3TgORy4nJO3lCYcjg4KRKxSOOCBxRIqFo7yA&#10;VLlZ4nAkUTRyVRGpcIvjkUbRyNVEpNt+PNIoGBETj6SWAcmJRlIVkOIhiaKRxPGodv9vGI0kCkau&#10;qwcKhyONYpGnjEeuFhHpyMYBSRPBSHrgo2DkOqc95HikUCgKscMR6RCR6kgU0zkgYTSyfYg4HvWO&#10;SGU4co0QkZ7no0iU0kSkFynLj0i/e5nCgSgF448LY1A37yZxmFklFHyG9g4NipbE4DWGGkEuO6p6&#10;37x9UNOAdTwngXoMZicbPe8nAAeWVcfhY9aOiR8T5v3bPYDWG9x3/Z1lKrCEpq+cc92sWiCS0Sc0&#10;PRuGoJAflutCHo45ff3Yz8XhYMhZJAo5i0bhZtmujMONR2+vVjgQdcchSFLLZMJw5MM4FLNhozDU&#10;FoakzTQKRTEmIomQtJVGkSjlybbE0YhgNJLqcBSOSOmQlBOOJI5HEkSk3XwcjQiHopCcgFRFpHRI&#10;igUkjkgaBKQbjIIRKSPSTYXjkULBiFQBSesekJQqIEndIpIfjySORpY6FMXYEckJSfc4GkkYjpT7&#10;xnoiJFE0apTxqGdEOjT8gKRkRKQjH4cjWywcSRSNXOceSj0DEkYjRsHIUsehHHZA0gIB6Uk3GJKe&#10;+vFIoVAUEg5HPopDOdpGI4kCURSGojQKQ7koDKGXPo5GKRyNXGNHI8LxqA033NAyy0HBZ2jhgERo&#10;wDuE1p8tFj0vp9q34zuz2tzBfTqvOKYo/vqz0+kFoegyq3G8GRKGllVSR54+ZGSZIgw7Y5hCBIp4&#10;o2C8WYQf0y46aFoPGGumgALOoH4KuzwFxT4SFXMW5WoaRaGotTSMQyEQiNp65fGjUQwFoiyblRdB&#10;HJEUikUpz7YIBySJYpFl22fHJIkjkhaLRsQPSa46Iu0YFIxCOB4JuxLHohiORrU9mwlF8jajaOSq&#10;IpLkBKT9NA5Iwo2vMRxJFIwaN40qILlahKRbhglIUouQdNuwA5KUGZHuGDsJ10p2OJIoHEleRLon&#10;tQxJIhxJVUSSAhHpIMyEpHBMomjk4ojk4mjkomjUeFC5YGkZkB7a7Ijk4lh09hGjWEQ+dT1WqnDk&#10;omhEMCQ90d5YKBKlVNEoB8ciyzODYlHIXzwQjZ77KA7lwlCkvAijSBTzhygOR1IoEOXgSNTRK+1F&#10;g0LPmCi+nFS/HVi7gKTJQXmaP5s2+fytvG+X48z00cD+bNbLWRvHkNOOA04XGFJOOgg/OSjITBEG&#10;nTa8vwYCyeU43AypjEBtYMwZw4/tXRwfBpupoKCzCBhx+vmsBW/9K8IEwxHBYKSt9TdGPJLKeLRB&#10;OBy5VBTSP6M2GUckrWdE2jI4JCkckLSccOTiiKRwQHpyrUKxKIbjUW1HGSEiWfHIoFAUEwpGMcmI&#10;dJ2jkcuPSMrXx/f2KxSNXBiOlBsGhSMJ45Fy0+CApGQEpFs2DkhaJCDd9nE8kgIR6Y6PopFUBaTa&#10;3fYBSfHDkY2ikRSLR4ofkLS/Hq/XgSjFDkgaRKTDPByOakdfHl8qcTiSYvGII5KWiEgPGccjIyce&#10;aRSMXH48knoEJBWL5G1Px4iEoSjsg4aIRk44GiYg1Z5Lw0ak3GjkolAUw/GI1OHopUFhKBeGoDaa&#10;aBRGoWdMFFtOMopBrbyudAtIs5MJA80yfDstZ9rDwfcAWl+idWazReJQcppw4InBODKzQQhSKLys&#10;Gi/85MDYk0IBJzYvDuPOGDDuDOXH4VwcHkaayfnp+LNLS3J5Aq7EvUXF4zaGq/2NEY88TvwZxEaF&#10;I5LkxyOSG45cHJCkliFpy8cBSUpEpO18HJAkOx5JFItCOByR9hFJSYUj6ajB0cjjBKKUKiBBSLpu&#10;o2gkYUDa13pEJBGPqoAkZQakmz4OSBpEpFthHI8kiEi3GYcj1z+i8UihaOS6dtfVLiJRNJI2GxCQ&#10;7lcoHEkYkA6UvIjEAclxyLGIhMKRVgWkdEhKxaNwQFICAelhGEUjV048UigYET8cEY5FHoxFcRiK&#10;XE9tFItCTEQqPON4pFEsCuFoFNMjIL3gOJSDIlEMxyLhZRiFobYwDhEIRDnes3D4GRKFllZeTxjt&#10;byEUhnLNAWnWXSL20ED0bDYzXrRxlkNFmlp3CmjfusEYMVuQ7y2vtHMnF8YeyQo6bXHI6UNHmtD0&#10;hcCw08aPi3ORcViZmp9awWCzbBRwxnRled56iudw4FgUtObDENTGejcYi5SNNA5IOX44frVZoUiU&#10;g+ORFAhJW+1wQHJ9d/xs26BQlMOLR9eIDkjmNgWjEI5GcRSMLLsGBaMQE5IkE41cFItimoh0XeoY&#10;kZpw5Ltb4nikhMKRZEckDULSzTiOR45bHI0IxyODghHhaOS48xWGI2knwQ9IWiIg3TMoHEkmIomY&#10;dL9jQCrDkW+txAFJ43Bku9LgeKRQNHLZEUmDiPQgjuOR4yEHIxcFo8Yj46yFA5JCwaj02MbRyPaJ&#10;xQQjQqEo5CNLHYwC4UiiWISeqXCUkghIz30cifL8OUgHo+K2hwNRCkUiz0sbxaE2fh/E0Yj0iUQp&#10;dkRK4TCU5bUNI8wpQaEoZA5Is+4+nf/dm9ks5EVfZzmeDEvdTw5ad3wcMGbt2dEnLr5eE4yUcyfL&#10;sGFI80POUDDcLBOGoJAfl+NiGAeaZfmpN4w1U0FhZ2xXJu5q8bxZivNgKGtpGIhi1vvpEo8kjkQB&#10;m66xQ5IiQtJWNxyOattS/5gUjkdhFIs8OxWKRDEPLRyOJIpFMV5E2lM4IikUi0LseOTiaOSiaOSq&#10;IlI4JFE0cnFEUuqIdJOjkQujkXSrQsHIRdHIcrtyvcTxSMNopN2p7DY4ICk75K7BAUkT0QjiUU5A&#10;Upp4dF/qEJGccCSlIlIsHGkmIMVDEkUjF0ckpQ5IDzgauTAaaQ8NikauVDziiKRlBKTHjKIRsULS&#10;E23IiFR4qnA40jAWSc8MjkYsNyApFIdycDyqYTyq/CmI45GCwUh5GUdhKBfHIyKjUT3tVXG7RvFn&#10;KByLhNcuPwi1RWHlNKFYRHoEpG8Fmj9bNhrUns1W3YuR0H3loG11cpYjynKo/dFo/rDsaDEbhh9/&#10;XFYMqkXnnzsZhotDCsedIWGsmQIMQ64fF+otwUCzDFXYGRoGmqmisDM2ijVTcrU7Ozg51opzrgOM&#10;Ra71YVAYaguDkeaFIxcHohwcjRxbyvcNikQp8XDk6hGRIBDleFxyopEIRxKFohg7IhV2OR5pFIpi&#10;qmhEekQkjEYujkYNEYliTECCkHSjQtHIhQHppkHBiMTCkQlIGscjLRaO7IAUj0gYjpQ6HvkRKRyT&#10;dqS7Ng5HxnaJ45FG0Ujy45HE0cjixCJSBaSMiHSYFg1JRxWKRi4OSIUHGkcjEotHJiJpGQHpURgH&#10;JMmJSI/jKBYROxy5ugUkxYSjmIyA9MxHoSjkfe25wuFIoziUKzcaEY5IcbnhSKMw1IYdijK88v2u&#10;xAFoCPFg1AWHI4nCymlD0UjKCEgyFE0J7evqoIHo2WxSzgo0fyBNQDmpznI0Oek4aszas6NOLi/+&#10;uJyochJ0+wsijjZjwRAzZR0jEIacsWCsGcpPS4MBZpVQzFkEijRTcXVka8W5MwKKPz61XIYNqVhP&#10;oEDURn44Yi9LHIxirGCkf0ZxLIrarnA4ioFYJF0Lo2AUUoWkwo7CAUmiYBTycDemQ0jas3FEciVC&#10;0nUbhyPb/YYJRy4KR5IVkG648iJSKBxJt1AkIoloRExICgelUDiSTESSAjHpTpwfkbQ6IN2No3Bk&#10;ufeP4+1Gy4h0v8LxyNho+PFIo3AkmYgkYtKhQbEoxApIRz4KRsSPRr6LDY5HCgUjlwlIUh2QHlUo&#10;GBEOR8Ljz4/PWDgeKRSLGk9sHI98FIosT20cjcI+VJ5xNHJRLPI8r1TxKKRHRHphoziUgwKR5aXv&#10;jx38ocSBKAUjkeJEohxVSIrhQOR57eMQNL53k1RsoelT5seiXJkBiaLNSUHH2w8NjM9mK0PGopHY&#10;f9WyIMWxLdxZDionFUePWY5Xlu/Hd246dOSheYoVgnJgHNI45owJY8wquPDjciJQLow8Y/hpYTC+&#10;LNnnAbSshYLOIlCscXx+5ecANc9G6/dGwWdIaz6KQa2tVzAGtWXFI9IzJG3aKBLlaB2Stioci8Iw&#10;FJFtgyNRWptw5KJg5CnDEeGApFAs8uwaHJCkjJC0xzgahdTRKBCPJApHUhOR9pX2AUkJBySNw5GU&#10;CkhaMiLd4mDk8gOS4gSk23lyIxJFI4njUe3uVxiNXKFwpJmAJCUC0n0bhSPJikgHPopGkheQDrX2&#10;ISkUjiQKRq5UPNJMRHJi0kODopELI9IjpV1EomBE7IikZUSkJ4xiEfm4VMeiSDjSKBLFfPjMxfFI&#10;wWCkPbdxOCIZEelFGMWhHLnRyEWRKGaQgPSqP45GMS8rr/NQ4FkEjjCn228L7+Bg8ml3FtBys9lU&#10;0TmcASNMIXe5E6V4HIPOckw5SSh4LNy59l51QNtRaNl+OJacJBh3on6oOdMnEIFcGFwmDAPMqsCo&#10;09dPnX2WQjFlRfih6OcIsdzlHMU6Q8MINAXF8daWFYxyYCSS1vtpH43SXjfqUBSJRiEUinJUMcmJ&#10;SlthFIpyPG9wOAqhWBR17fvjpxaORiQUjlwckrTMkLTLOBwRJyLt5eFgxA6vKxyONIpGljIckRYh&#10;CaOR707DCUg3DYpGLj8iFW5pVUTKCUkckQq3tX+WKBq5OCIV7kgcjiQKR9KOJRGR7oVxSDK2lPt+&#10;PFIoGrk2DkhmRDqsmHAURtGodGRQNHJdtoh49MCgYOSy4tFD0jIildEo7FyDA9K5xxWKRhIHJMLB&#10;iFAw8jytI5L6aeGApFEsKj3z+RGJQER6HsfBKOwvyguNg1EIRaKolxyIUigSpVQRKeKV8gpRDOrL&#10;i0Wvu5pGRFIopLz7ZoXR8Ui0jnA6AtLZEdH9zWaLROdlAaPIicQBxEbraTnLyWWWAwPLKjg3Ho40&#10;Y+Fgcpp50SfqB9v56aEIM2nwbw1hjFkVGH3a+qkXjEPSpdXFQSgDRZxFw2AzAVddxeOcAYNQG2v9&#10;jRGPPBsVikJdmJBU2NQ4GBEKRDmagLQlcUDSKBLlKCPStsbRyIWhyHXN1yUkxcKRxPHIBRFpNw9H&#10;I0ahKIZiked6pYpI8ZCE4Ujbr3BEUhIB6YZB0UgyAckJSTfbBSSF45HW4y+Rmnik5UWkdDwyKBxp&#10;oXAk2RHJD0mpeKRQNGrcV/FI44ikUDgqHVQ4IimRiHRoUDByXbX48Sg3IClWRHogdYhIGI80DkYu&#10;CkYuE5AkOx7lBCSFg5HwpPJpg8ORhNFIeWr48UhqEZCeMQ5GLCccaRSJPC8ME48IhyMJQ5H00keR&#10;KIUiUUwZiNRPfTvLyAEJg9AQOPCM6k2FQspptXoB6eyKoWOYTdh3vb0YwtkQihurjo7z9MDoMhXn&#10;poGDjsSBg9H6IbT+yaaDT2h62A9x56cDY8zUWHFIMf9ruZUPRRoGoFw/9YJxyAURZnp+RhiCclHA&#10;WRaKNsvixaK2OCaFUDj6fK34OQKMP31txFEgymXiUQgHJI0iUdRWxQ5I0nARycQjicORhNFIq4MR&#10;sSOSDEnu7wYFI8LRiNQRaTcfhSK0V3lQ4mBEMBppdTzyI1I4JIXCUTogGbF4pFA0clkB6abWMSJ5&#10;4cjF0cgVjkcGRSMSC0faXokDkrJ7N82PSMo/jnfuVSgaSRiOlPuGiUgckmLxKB6QKrF4lBuRrIB0&#10;pPgBSaFg5PLDkZQZkDAYMYpGpUcVCkbEC0iPtYECUh2O/IAkZQakp4zjkRQJSM/iKBSh55UPGhyO&#10;pFQ0cnE8CtHxqPr9z43X0WgkUSBKoUjkeWVwIGrn9yUOQlle2zj+DOc9Cwcfb7qc1xHFlNPoncFi&#10;h9zOrD96jGcJI8WcoZydnQQYWpbt3PcBat4i0H2HuXFiNjyMOGM6v3wYYhbBiz2aHX0IhpWTAsOP&#10;6ycPxpyxYZzpSoec2Lz2MPYMgcLNMlC0WQSMPVNShaNK8bunOK+6WE/DMJSy0Q4FIs9mGockKTMm&#10;beXhkKS1jEnbYRyUFA5JWiocETskOXak7xoUjgiHo9quj6JRSCgakSokSRyQtFA0ctkRSXIC0n4Y&#10;RSPXPeWG5kckhcKRZMJRCAejxq0KRyPfzRLHo5u3KxSNXPsNjkf7dyoUjaQqIEFIumvsJnjx6J6N&#10;opGLopFkByTJCUgHYRSOpHXlUGsfkEplOArJiEgPDI5HPjcauSgYuS5ojxQTjiQKRp4mGMWdbXBA&#10;0kLhyMUhycXBiHA4CnhW+ajE4cgVCkbERCQCEelFPjsStfDyzfGfO/iTh8ORRKEohqJQG1VASnhN&#10;/HgkUfwZxJtXx+9l4RA0JAosJ50dkCQ9KE/zZstnhZPlwX8fZhTfrY6zs2XDyJKBtqXQsktzjqNM&#10;O2o7IbR8dxQ3Zv20/uufMZwfFoaZZcIgJHEQCsHAchI5geiz0k/ThIGnDQ49fWHkGQJFm2WjoDM2&#10;jDQThcEo7rOo4rxdbw9DkWujHwxHymY+DkckEJG22uOApPgRSckNRy6OSAoEpGsVikS5wvHIRrEo&#10;JCccaY8sHI6knHgktQlJFIwIBySNo5GLolHjRsUEJI5IFI0aNyscjozbJScciXjULSI5Iem2jaIR&#10;MSFJxKQ7NgpHrjIg3VXseNQ6IDnxSLvWiASk+3EckLS/H28dcDiSKByVDismIHFIwmikHRkckCQR&#10;jSAetYlIl0ocjxQKRi4Tj6QWAemxQcGImIgEMelJhWIR4WAkPK180uBwJGEsctXxyAQkieORkhuP&#10;NI5HjhdvShSKQjAOhby0USBK8QNSwiuORCkUhnJhMFIwGqWMFJHe+DgaxXAEGgKFlpMqHJBmq+nM&#10;uDjuDOG71XR2tiwYV06acxxlpohCx2nmR54h/LA45+H3gWCwWQQMQYQjUAoGlYn6rEbzYvR6jSYS&#10;KT9NFwagNn4eBYaeIVCs6ekLQMtlobAzsi+u5sOYs0hr/WFAWs9VnPMBGI+UjWG0jUaEoxH58fj1&#10;lkGBKAcHJCkQkrbb4YAkmXgkUSDKkYpH0pMShyMtNx5pdkRKhKQ9DkUxfkRSRDy6blAwcnE4qu1X&#10;KBq5MB4pGJCkRES6aVA0clURyQlJt3wUjFwmINVu+wFJoWDksgNS4Y7WISKVAUnKj0gKhSPJRCQI&#10;Sfc5Grk4HhUOKhSNpFg8CkckJRKQjnwcjWxXShyOJIpG0qWHUseI5MUjKRGSHvsoGBEvIj1RTEAa&#10;JCLV8ciPSPGYhMFIeubzI5IGEel5PgxG0gvj/RIHI4KxyPXSR4EoBSOR65Xtj1EckBSKQ7mGiUfk&#10;FQehlDd5OBT1xZHIRuu9On53JXEoCpkD0inB//aMgFGHfHfynZ0tAwaUk+4cx5ipoDCyKjjATM0P&#10;y3F+eBhsFu0UhiDiRR7PTyAwn2LMVGH4yfVzCWPMVFCI6Ymi0OBUvFmGq67/AlpuOBiHyNqI1m0c&#10;jFraqLwd0uZPiAJRG1402koZOSZtKz80KBTlsMLRtZgOIWnHRsEopApJgZi0a1AwivFjUm2vikcu&#10;CkYxVkS6HsPxSHKjkevAkghINxgHJBuFIxeFI9ftWyHtIpJy83ZIu4h0o4lGJBGR7hp+QLLtQjQq&#10;3TMoHEl2RCrcV6qAlBORKBq5NhuJiHTIOCAZsXAkUTRqPKhcsbQISA9tdkTSEhHpkY8Dku38Y43j&#10;kUbByFUFo7QzJQ5HWigYET8iaYGI9CwPxyPhuUGhKCQWjFxVQCIckJRULIqhUJRCoSiFA1LYH0oc&#10;iDyvbRx/hvM78kbjOJSLQs6UvHvCzAFpRWEEGosMSGd58D+JQs0U0b7PBoMR5bQ4x5FmDDKk0PwQ&#10;ud4q4CgzNT8s3/lhYbwZxY+VCzU575RGIjv0tPGTT8aX0PQpwxDUxs8NDDbLcnl4GHYs/22JtuGg&#10;qDOI4v5jMBQNobjvEWD0GcJ6HIahHBtxGIdiNkOGC0l54cjFgShXOB65uoekdDxyZYSkHUaxKMRE&#10;JBGTdhnFohA/Hrm6R6S8eFShaCTF4pFiByTJiUg34igaue7eVDgeaRSNJI5HUkZEul3heKRlBqQ7&#10;BgckIxSO8gOS5oejTgGpjEcSRyNXfkDikJQKSAqFI21NOdI4HikYjrSFBCTNCUiPwigYeZqAlA5J&#10;FI0aTyoUjEgVkSIh6SnHIsLxSKoj0jMORSEYjRQRjkxAkjgcSalwJHFAUjggvf+S41AOCkRBryoU&#10;iFIoEsVUAclVByOIRi4KP0MywSiFQ1EMhZvRvO3m3SkrjgvBsnNAmggMNwvDg/2Do2Cj0LKzlYYB&#10;5bQ5x5GmKwoopwnHmSn5YVrO57PCzML96LvQH8WXVcIRKNdPPgowqwhDUBgGmim5PDyMOY3/Dk9F&#10;G739LsFnCBh8lqE43hxr+XQQcn8PWm8PQ5G00V9eNIrhOJS0ZXAoSqNAlJIORy6ORFHXKhyLYiAk&#10;7aRRLApp4tGuNGBE8uKR1PEvkSAWhVA4auxzOJI4IGn/OT64wdHIRdGocbNSRaRwSKJo1LhV4XAk&#10;JSLSbYPjkRQJSXdsFI2k66V/BgOSQuFIaiLSvZ4ByYtHGkcjiaKR5AckRQSkwzQKR42jSioixcKR&#10;ZEckLRCQHoZxPJI4GkkYjKTHFTsgaZkB6YmNYhExAQlC0lODgpGLo1HhmfhZ4lAUkwpHLjskBWLS&#10;iwrFohAOSMJLpYpHowakVz4KRDkoFAW9fnP8B6W4Xf5EHI80Cj+dvfFxMMrB4UjC2NPV2/FQlFkl&#10;73BQOJko3ITQ+svBA/Sz0wUDRUDf9WcJ5zjwuCiCzGwYYs6PgcNJhZZXaNnp40gzth/buZBGUWXV&#10;cNwhP8VRSFlxn5My+IT8PD2Xx/bfBoabRaJosywYbiZiLYcdiIZAUWgIFIJ62bRxKGrnjbRlB6MY&#10;CkU5XjU4HL3a9nEwintRcoKRiEYhHIwSdn44fmbhgKRRMLLsVux4FNMiJO1VOByFYTBSrjOKRuSo&#10;UYUjF8UjyYtHN2wUjaRYOPIDkisSkW4xjke2WyU7Grk4HNluSHf8eKRROGrcrVxvtIxI9yq7KCMi&#10;3Tc4HhnbDRGPDgwKRy4rIB26OBxJoXAkmYjEMSkUjVwckWoP/1qiaOTCcPTIdrHBEUmhaOTiiOSj&#10;aEQoGrnKcPQ0JD8gKVY0Svi4oUORvC08r1AoivEjUuGF1CMilaEoz186CoWiGApEKRiKlNdhHI7a&#10;+b3lddybdjgQ9fRWeVWiaDNlFGmm7FQFpOHpAXqaR+xB/dnJgrFhlZ1rgdY/Kc7NYaiV8z4ONG1w&#10;LDnJONTk+HFAA23zQhzFl1XCUUj6iV08WTAK5ZhyJNIw8KSYAMTTfBhvloHCzTJRrJkCDER9cCAK&#10;WrdRBOpkw4YxqK1NRlGorTdbLo5GREWhLkxIqmPSdhxFohxVSKpj0rU8GIlCdgw7ImktItKuj4MR&#10;w2Ck7fkoFMU8LH2bjEcaBSPX0b7WMyA54Ui7b0lEpJthHJA0EZFuxVEwIrduKxyPNIpGrht3pJYB&#10;qY5HdkDiiBSLR/GIpEBEuu+jaOQyEalwYAeknIgUD0gVCkdSKBxpfkDS6oD0IA+HIxsFI1csHGkm&#10;IMVDEkUjFwUjy5PKuQbHI4WCkQWjEaNg5KnjUC4TkVx2POoSkcLhyEehCL3kSBRDcSjp1dvjPyeN&#10;EJBe56Eg1JYdkIQ3GsehXBiBuijDke09C0ebqaJgMzVzQGpwFJgNTw/M07y+rIH/GaMAdCrZYejE&#10;xqHzP/B06XxKsQ0HRY9VYMcWI2eZ6fhxWi4wii1TFow+F1cPhpqF+rlCMWYqrNgTN+r/Am6Jvrwy&#10;QVcnYK0/DkQDWG/vc1Sc25FolANDkbTZDUUiy1acH5QUDkjS6za2jVeIQ5JCoSjoWuWFh+ORKxWN&#10;Qjgmub4PhiNC0SjksbKncDxyUTBC1ysPPRyRFApHD/ZtJiRxUKJ4VLphUEDS7JCk1RHpZoXCkcTx&#10;qHarcqfhxyOJotHt27YqIsVjEkWj0h2bHZI0iEh1MCJ2RJJERLoXxvHI2FHuKxyQFIpG0vZBDEcj&#10;iYKRa8NTx6Mjg8KR1ESjB2EUjVwUjVyXLRCRHnE0cvkRqfb4ywYFI0LByGUCEolEpKeMopH0Kaqi&#10;kYtiUYgVjp7HUShCEIliPkBVMHJRJMoRCkUxHI7i/pTyWnljoUiUQlGolTeGiUZtcTzSMAi56ijU&#10;hR2SJI43U0PxZgqcgMSD8j65zhTQPs6WDePFpH2/us6FFMcViCXd6O2Nge5vWBhPTpLzfuixqWVc&#10;tJwhw8qq4fiySn6cngs+ijFT5QWii6uLw80i/cwo1kyQiUIh/z2xMNwsE0WcRVlbHAxCbaz3hzFp&#10;I6V4zSQMGZCULuFI4oikcDzSXsdsh3FEUjgiKRiMpGs+PyQpHI+ktgFJ4Wjk2K1QMHJRKAoq45GL&#10;45GGwUi6bvMjkpIRkfZ9fkCSRDCSbtgoHEkYkW4qeQFJicUjPyLFQ1IsHvkBScuISHd8HJAUEZDu&#10;xnE8UuqAdC+OopGljEfxiETRqHRQ4XAkcTjaOjQoGrm8iHTULiAp6YCUjkgUjFx2QNKqcKRRMCJ2&#10;OHJxLCKxcKRxOHJ9EY1GEkUjlxeQnkndApKSE4+0jxoQjpQXBsWiEC8gvXT1i0i50UiiQJQjHI7C&#10;/ujhcKRhFAp5E8dxqIvMiPR2OByQUjjo8LKL8e5SBAMSD/4Pg2JPCm1nwc51RNs6wTjCTN33q+3c&#10;LAajykl2nqNPFxRgVgXHl1Xy43SI2KKsYiii2LKqONwM7eeA2DwB4sxkXTbmWDQBFHTGtjZNGIyU&#10;9XFwKOovHY+KZUo0z9clHkkckTSOSMpr13aewSLStbguIYkiUQpGI6UOR9LTBgckDYORtGdrE5Iw&#10;HCnXGUckDQLSfhjHIyMWj/oFJI2jkSsVkPyIxCEpFI4kjkgKBKQ7YRyPhLscjVxePLoncTiSQuFI&#10;MwFJSkSkAxuHI9tWyY9HuRHJjkeEo5FE0chVRSSISQ8rFIxcGJAeKe0jUjgeGRcaHI8uPKlQNHJx&#10;NHI8/fL4bInDkUbByGMFozCKREEiDuUwAckJSS98FIpCwuGIcCQKelWhSJRCgSglNxq5/IgU84Zj&#10;EXmTxkFoCK+Pf/+W489QKMisKg49i9U/IFFImbVDj+uEcIhZtO9PtnMzCWPJaXSeY49CIeUk4dCy&#10;KuoYs0RvQyC4rJafGqv4V0R+vBnTz/kotiip+SP5oisvDLn+eyJgjMnyywLB/VPQ6aTYfq61oRT3&#10;u0jrcRSFsmzEURTKshlnwlEOEZG2fBSKcnBEctURadugUJSDY5ISiEnXuuGYpP1w/GInjKIRiYUj&#10;lwlJ8ZgUi0bED0kSxKTr+TggCfvfligcSRSOLDe+PT60dAxJVjiy3WtwQFIoGkl+QHLcVjgaEY5I&#10;tTsKhyOJw5Ftv8TxSPPDkW2vxAFJcaMR4ZCk1BHpII6ikeXwq+MtS8uIhNHItu6p49EDg6KRZAWk&#10;h1K7iKRU0SiOolHjcYWiETEhqfBEaheRFDcYuaqARBIR6RmjaOT6xGNHIxfFopAyHL1IaRGRXlY4&#10;FoW933CCkYhGLopEKRSJLK99FIhSOBRFvHl7/AeluF3+fMNxqA2OQBnepv0uiMNQG02E+UyQ0915&#10;K+TdBasCEkWN2TSo52cEHGkW4fvT7dxMw2AyO1WRSOEAsyo43izLagcjE4akJhJpF1cDB52x/Jx2&#10;aTkw8gztBAYiDSMM+mU6dLjR+yZjziJhBBpbcbxDWG8HQ5Froz0MRa7NbjgcCVtk5JC0LdkRaZyQ&#10;pNQB6VqFAlEOjEc7Ur+ApFAsCrEjkhYISXv5OB5JdUC6zqEohsORi8ORFApHmh2QtIyAdNOgcCSZ&#10;iAQh6RZHIwmjkVKGI4mDkQvDkVLGI+NmiQOSFopHWhWRwiGJopFUBaR4SKJoJHE8qh38E6ORC8OR&#10;clixA5KWEZCOKhSNXFZAeqDlB6Q1KxqRjIj0qELByHWpxOGoc0Cy4pHEsYjE4pHGAUlyItKzMApG&#10;xApIzzkcSRSLEAajsFg0clEoCjEBqfbKDUb+NApEKbnRSKJAlIKRSHrjq8JRGxyONIxD5G03HJBc&#10;HImCPqtQfDlJKPaM4R2MFrPVcLbCoWaZvp+dm2EcOeVel36onD9dOMCsCg42Q8Do0wfGmSngQKR5&#10;oUi7OG0cdIb2czeXDAwvmYbazmBWOBR9qVz5hedZQahabmVQwFkWDDtTUzy/ZL2focKRa8hwJGE4&#10;UjAeSQNHJCsckTEDUuGaYiLSICHJikcxmSFpt0KxiHBA0kRA2uNQFMPhqHZd4lAUE49HFYpGUiwe&#10;hQOSFohIN20UjSQ7INVuVfFIo3AkpeNR5XaJw5GUikcmIMUjEkUjyQQkiEj3KhSOJDsiaXVAus/R&#10;yBWKR9q1RouAdGhwQJKccCTiUW5E8uORC6KR9LDC8UhyopH2yKBgRKqIVIekx4yCkYujke98icOR&#10;RsHIxdHId+YZRyOJYlHIJ8+JjkbyNoQi1wuDQlHIh5bPhgtIZSBq5y8ejkaunGjkokiUkhuOJA5F&#10;bWSGpLfD4GiU4gcjQuHlJKHgM7R3MEzMslX/+P8KwvBDvp9p5xaLAsRsOqoYRH4wzp8OHF1WDEaP&#10;VcFRZpkwBkkXp4fjzRB+7uZSHowsK+W/Pggsi1AGnq4orEzUX7u4OkFr09XEovUuivOpQfMVuYxj&#10;w0ZRqJNNG0WhTjAStcWhCG0bHIxycCxK8cNRTIegtGNwMAp7bjHRiFA0CvEC0h7hWBQTDkfsUYnD&#10;kQWiEXlQ4oikUDySOCDZDm4qfkDSKB5JVTgKo3DkisUjrYpI6ZhE0chlIpL09fHNuwaFI5cVku5p&#10;HSPSfVdeSKJwJJmIFI5JMhoRjkfGpnLkxyONwpEWj0fGWsmORi4OR8YV5ZFmxyONgpHl8d+OLwUl&#10;ItITHwUjUkUk4anypYWiEaFodPaZ7QxqEZKeG348ivu4xNHIRbEo5MOXMS0i0isbRaIUPyI5Xvv+&#10;HMTxSKNIFPSmQpEohqNQR2+N3zc4BPXBkUj4rIvTEZEIhaCu3sG40NEQQcUNNMtG+3ji6Xh0jsNG&#10;FIWXVUTHFkBxYbZ63BAUmm77wXf+5MLwMgUXfszGAWYVcbhZJAxD5OJyqHgTmj6sn9u71A6Hl1Xx&#10;37jLi4Php4srv6w0DEQuCjZTICLN5Ky3x3Goow1SnK8ChqGUzTiMQjm2GAeifBiNlO04DkVxr0sc&#10;ixCGojSMRdIOo1CUUgakXVf3kBQPRz6KRTEUi0KqiBSJSfsGRSOpCkiBkHSjQuFIomjUKOORNHxA&#10;UigaSRSMiB2RICTd4WDkwoB0V+kQkJpwJLWISF44slE0kmLxSPMjklIHpEOORhJFo9JRZdPSLiJR&#10;LCJVQCo8VDoGpCYeSS0i0mODA5ICAelJHAUjlx+PXByLSCwcaRyQJAhIzxlFopgyIL2QOB4pFIo8&#10;LyscjkgdilyvwigSxeRGI4njURqGIumNjyJRDIagXCIYERORXByG2ugfjMLeK3FsOckoCLU1aECa&#10;GgpCKbSdk4dDyGRQ0FkAGRNmpw8HIukHdv7kwUgzpgsce/ri8LKKOOAMBaNPVxeXh+POEH5u51J3&#10;HGBWxX/zXV4MjD9tXfllZWEYiqFgMwUUa5ZtfTw6CMnbURiO4r7wFK+ZluHIhZGIbOWjQJTjbYNj&#10;UQhFohxVSArEpGs+ikQ52sQjF8Ui4scjV7uA9GyvQrEo5EmJg5GlDkNt2BGptm/Ho5yApGBEutEz&#10;IN007IAk5QWk+xCMXHctTkC6bVA0cvkRqXanCkitI1IZjlyZEQnjkcTRqAHBiOyWICAdVCgaSRyQ&#10;CocKRyNXLCD5EUmLBKQHBgUjUsWjcESiaNR4VMmJSLFwpHE8cqlA9DcvGBGKRi4ORz6KRlIsHEkc&#10;jmyxcCRRKAqy4pGrRUR66eNgxD4ocTByUSRKyYlGLgpEKX8ib6QFR6S37XFAcnEkinKizxiqkHT6&#10;ghKFoVwnOiBNw/cCzXfJ5U8mGryfzYbA4SfHD77zzu0TZJERZwwcWVYRB52uMOj0cVGgaUsySOQh&#10;l4bFkWXZ/rsYl9Mw1izKlV9WFoafXBRnpoZizaKtTx9FoSF8sTmk4rXeMRwRCkVo2/bWw/HIRaEo&#10;RxmSrkkckTQKRUk7Px2/bHAwCqFo9GKXcUBioXAkUSyKqUKSVEWjEApGIVU4cnUMSTdcHULSzTCO&#10;SIYMRoTCkcsKSbe1HhHpTghHIwuGI18oHGkcjmzXS3Y4kigaSVVAqh1o+QFJsaORb7uRCEhHYRyR&#10;KhvKA8WORxoFo8bDih2QiAhJj8I4IkkcjVwcjYQnlSoiuTIC0lMfBSPXOfLsSwsFI0LRqPTc+BS1&#10;iEgvfByPWCoaSRSK0KvKB0EtI9JrRpEohSJR0JuKHYzy/LEVJyK9HR5Ho4TPXFU0IhR/hmAHpIjP&#10;T7Z3W5gDUiccRmY2GuCfrbjzMG0JOAK5fmjv/MliAhGHmFXA4WUVcfQZghV9+rg4HRyJQn42Li0e&#10;h5pl+m9rX7aA61OkmZorv6wcjEB9XP11QGp7A6GIM7hinz3FdIgzk7dhoxDUyaaNo1AHW78cf444&#10;FKVgNFK240YPSdcMOyBpHJA0DEVkxzARqV1IyolHGsUi8kza44CkUSwKsQLSdY0DkkKxCHnxSMoM&#10;SDcqfkDS8gKSQuFIonAk3b+lcEBSKBpJfjzyUTAiHI5sGI6UuxUKRq4bJT8cSRSNpCYg3WcUjVx2&#10;PJJaRCQRjIiJSBySKBpJFI60Kh5JmQHpoY3DkS0VkBQOR7XHfz++XOJwJIWikcQBSXIi0tM4ikaS&#10;H49c+REpFo4kjkhaICC9CKNQFPLRS4nDkYTBSHtl+yBLJCC9jqNAlANjkfTGRoEohUNR3FjxSMNI&#10;RLxwFDJyQPrceG9WomDkmgNSgyPIjAfwT6YfTpfzXRWPVWu0nbDXs5L1F0KWH30XVgcHlun4rEbz&#10;pGq5n1bHxeVJhp8uLg2LY8zUBAJOWxRYVtYvvivDwhgziF9rNE/R8xMw8CzX36Q1g0PO+P62nvbX&#10;Xornaywb7WEgcm22h4HItZWHo5KLI1Jpm0NRDj8maRyRtFAwSmkTkpRYNAqxYxIREWm3QsEohKKR&#10;Zc94hjqGpOsVE49iMkLSvo8jkuZEIxGOJA5IxlHJCUc3DYpGEkWjg1u2KiK5MiMSBKOQOyWIR3cM&#10;ikbSLemuCUcSRSPXjXtSy4h0v3Ld0yIiHVQ4IBk7JSccHRoUjVx2RCocaV+VKBxJVjh6YPMjki8U&#10;jiSKRqVHxtUGByRFBiNSRSQpEJGepHE4Ep5WLjQ4HikUjTxeNGJnSxyPJIpGLo5Htpx4pFEs8rys&#10;2BFJygxIr9gHLeRGI4niUI5UMCIUiWIoEHne+v4QxWGoje6xKO13HhGDQj7P997McwoCEgeQWTsc&#10;V06KH06f89P0+pTjMOT6MezCaqDwMkU6GoX9tFouLseggUi61J2OLzRtejgQaRiDXBhZToJfwq60&#10;w7FmTL8Oo44zQ7ACzxhUtJmC9cXjwCQV50Sujf6GikcShiNlqxuOR5IdjiQKRDk4IGkckBQKRDns&#10;iKRxQFLaxCOJ45Gwq7UPSRiOlD3fIBHpuo/DEYGQtB/G8Uj6LhiPJIpHWhWR6pB000fhSEoFpHBE&#10;UgIR6baNghHxItIdH4Uj1627UsuIdK9iRyQOSRSOpNYR6cBG0chVRaQ6JB36KBpJHI8MikYuikca&#10;RSNpXXnI4UhLxSM7IEVC0mMOR1IyIj3hYEQwHCl1PLIDUjwkYTTSnlUoGLmqgBQJSc8rFIxcFIw8&#10;L748/qTE0ciF0Uh7aeOApAUi0qu0D3K8/vz4/aSBA9KbdigSpWA0Ut6GcTgK4UgU9FnFDT9D80OS&#10;9qbyeXfvzYImHpA4bMzGwaFlin6AaZKaf8qdnxYVSk4zjkIhP8ZdmDaKMqtkpWORdvHnwVDEMZGI&#10;5w/qUnccZqaCw5CEUSgXhpdV8Uu+K/k46Izp13au1kLTB4KRZ0gUb5ZlfbUNGY9cFIP66hOOCAak&#10;bcmPSApFohSOR646Hl0zKBDl4IikcER6vcORKEc8HtkoFoWkwpHEEUmLRKTrcRyMWG5AUjgcCTc4&#10;GkkUjqQyIN2UOkakW2EckLQ6HAUCUm5EqgJS4Y7WMiDdrdgBKTMi3bP5AUmDgHSf+QFJg4B04KNg&#10;5GoC0qHSIyBBPNIoGkkUjjSKRo2HKh65EgHpEfMDkmLHo5yApPgRqfBEqQJS54j01OcHJC0jID3z&#10;UTRy2RFJhKTn7QKSgtFIe1GpAlJeSEpFI4nDkUtEpFf5Poh5bXA4ivtLg2OR5w0HohwUiVJSwYhw&#10;LMrhBCMRjSSKPkPCePR5CIeimPdmUZkBicPDLMN5pv/XXriOwKHkJPhhFnGS/12eqeKo09eP+S5M&#10;E8WWVWFHoRg3xAjuvKX62XYxDKPMVFwaBgeaMXHwScHQQzCqTNkvME1T87r5q4JhZtl+be/q+DDm&#10;jIVizbJBgFkpG3F/HcKmVJzLNYpBrWwxikKdWNEoR/eQpFjR6FpK/6DEIamwo1UBSaJQlIOiUcgL&#10;C0ekF3scjEI4IPkoFsVQMPLsG48bLQLSDdvDBgckhcJR6WbFDkguDkeNWxUKRxLHo9rtb4/vWTpE&#10;pDsVE5BcgZB01+dHJM0JSPfCOCAJ9zkcSRyQagdfH++VOCApFI0ah5UqHpFERDqqUDRybbkeaByO&#10;pFA80vyIpDkR6VGaF5EeSx3+CqkMR+xSg+ORQtHIxQHJR8HIRcGIlOHoeRwFIxcFI2JHJCIi0st8&#10;HI1qr2wfWjgcaR9Ir+MoEqWYiCS8ifuzh6ORRIHI8tZHgSgHB6KAz9oYKSR97uNg1MUckdp4h6LF&#10;qSTiTl/2v/3SQrEfJw8HklVnBZ6hnJ8tA4eftn7s5sJy6MDi/r6qkkEoRsaiyeAo5MI4MyWXhsNB&#10;pwsddmLz2sMgpGFgWQW/lMqgEyDDTwithzDaLMOv7V1dDIw6Y6NoMwUUY6Zuoz8MRClWQIr70lK8&#10;hkO28mAYitn2VXGojR4hCWNRyoARqYlHro4RadegWETsgCSZeKRRLAqhYGS5Xnla4mBEMBopIhz5&#10;ASkzIolw5IqFpFA4kjgeGYclPxzlBiSFwpFkRyQ/JGE4Uu4YHI80JyDdZRyPJI5GLgxHyn2DwpGG&#10;4Ug5MKqIFA5JoXCUDkgahyOJopHLj0cGhSMtFo/SEanw6B8lCkaucDwyKBq5KBi5TEByQtJTg4IR&#10;oWDUeFY5b+GApFAwajw3KBpJZywckJRUPFI4GjleKhyKQnLCkWYHJC0SkF7noUCUkhOMXH5AiokE&#10;pLdxFIdyYCiSMA61gyGojc/jOAYN5z2IJzMVkM5zBJmFYfxZBAw0U8GhZZVg1BnL+dkycPzJ8aNz&#10;u4MLy0XhZbp+CsII1BXGm0XjOJSCwWbZLvXHYactjjx9YRxSML4sz1+z/bJcGG8W7df2rvaDkaaW&#10;s8yoKNRMDYWZKdoYF4YiVx2F2rIjkmOLcDySMBZJ23F2IMoFgSjmmo1jUQqHoph4OHK1CEm7PgpG&#10;IV5A2pMGjEh1OJKqiJQfk3IDkvLYE4hIIhYRE5A4IimxgKRQOJKqiFS71TMi3WZ+RFICAemOj8OR&#10;LRaPNA5HtXsVikauUDgyASkekZRQPPIjEoekWEDKi0j/igYkhaKRROFI22wkAtJDhuFIe6RxNJJS&#10;8Ui50oB49KRCwYh4EempMmBEquORH5C0FhHpuY2ikcuOSE5IelGhYOTCYKSV4cj4uMHRSMoJRxJH&#10;JE1EpNefYywiFIii3lQoEqVwLIr7k/bWVQUjQoEoxxjRSPq95W2+z/NQ9BnSexBPZm+O38FQsUIo&#10;8HRB2z4xMPiEcFxZFIwtq+L8bNHsyDOEH/u5MA0cZTQKMznLjOBihcPK8n3e2c+r71J/HHeGwIEn&#10;6HKFYsuq4RCk/DJNGG0W5dd8VysYVVbG//KtLdbf136NWkQo+vt6sR8N9Tsvl7QxXX3DUUg4HHWX&#10;G46IH4rypIJRCIeitDcljkaNHRtHo5SfkuHIRcEoxA5HYc8bHI+0UDQKsWOSFghJ+/kekxvfNyga&#10;ueyIpNUB6SZHIxeFo8YtFY5IfkSiaCRxQDJi8UijaNS4W7ld4nikUTRy3WxEApITjVxVRArHJIpG&#10;kh2QXByNJApGlqN/HV/zZASkBwaFI8lEJBdHI1c4HBlrFohIIhSlNCHpiWYCUnZEKoNRGgUjF0Uj&#10;wiHJFopGEgUjYgWkFy4dkf7qRSNXKBgRE5FcTkR6xaEohMNR4bXvg9LnWWKhKIQCUQ6KRJa3Pj8e&#10;pf0x5TPlMw+FnyHZEUn43MWRKOV3Q/gi7L2ZZ+UD0qwnGY/O/5DvXHdlbFllxfHPFodDz5B+7O7C&#10;cvjBJ8QJNkO72A5FminhGJTy88lwKU7Hm9i8YTkRKMdlg+LLquFQJP2yWBhphJxlFuLXxt9cGF6m&#10;4H9CaHoPEHVcf18qEZTWcxTrjKq4jw1G4WYyNisUgXrZqlAI6mX71+MvGhyLQigQ5fpMucaxKIYi&#10;UY4qJImYtBPHkSjDbuVVicORRLHIs1ehYBRiQhLEpOsVCkUxHJG0OiDtGxSMXByQlJ4R6WYVjzSK&#10;RhKGI+VWhQOSxtFIomjkonDUuPPt8d0GByQF45FSB6TWEUlEI8kEpEBEqiNRjB2QtDogHXA0cnE8&#10;KhxWKBxJoXCkXUORiPTARtFIwnj0sELBiITCkWYHJBGRHtsoGLlMOJJaRKSnFQpG5GKJ49HFZxUK&#10;Ri4KRq5zzyUOSAoFIxeHI18VkQIh6SWHohgOSLVXVTzSKBaF5MQjqQpJMZ9nRyOJ4lCO3GgkUSBK&#10;wWiklfHI9VmJos/QOBilcDAiv2vri3wUUE67OSCdGj8sHMUAC8WZqaH9no2C486Yfsx3YXE4BLX1&#10;U9zF8VGgmRoOQuTnk+eSj0POGET06eKyjwLMKuAwpP2yOBhipuzXJDvETMn/FoqDzZJhtFmijbY4&#10;LhEMPYWcZVrZZBiEcm0xjEFtbPtMSGoXkygQBV0zPmtwLAqhQJTrzY7G4ciFkSikjkd2RJJaRqQ9&#10;H8WiEDsi1a6bgNQlIikYkPa1HhGpDEeu/JBk4pHUIyLdsnE8MigclW4bFI6kUDyyA1I4IsXCkR2Q&#10;4iGJopFkByTNxKOcgKRgQDowKBpJoXAk7ZY4ICmheBSPSJqKSP/CeKRRONJC8chEJCkQkB6l+RGp&#10;8HiogKRFAtJTHwUjVxWQHM9MPMoNSApFo8bzih2ROCRRMPKISBRjApITkl7aKBaFcDxydYhIr/Nx&#10;NKq9MSgSpVAgSsmNRhIFohz58chG0WcQn1c4ELXF8Uj5XY4vuqOIcprNAWk0HFVWEQ32TxZFoBja&#10;xqw3DjYpPy7PheFw0BnCT/kujoMizKrgMBTy88T9N+gLjcLLqrpsUISZktMYgP7moGVItfyvw8FY&#10;sygcb8aGcWYqKNQsE4agKWoRlza7wVikbXWDoUiqQ1EOOyZpHJCkVDQKMTGpXVSiSNTYiWsTkhSM&#10;RspumB+RiBOS9tIoGIU8vx7SLyaZaJTC4ahxo8IByaBo1LhZseOR70GJA5JC4UiicCQdaLcVOx7l&#10;BCTFDUeuVEgKhSPJjkhaHZDuVSgcuayAdF/KD0n7ByEt/hLJiUauKiJJTkQ6irsW8qCy7WkRkepY&#10;FGJHJOHRVw2KRq4qGsVwNCo9MTge2ULRyEXRyGXCUQgHI1coGrn8iCRFItILGwUj0sSjlyEcikL8&#10;WBT2kQXC0WuDQlEMBSPyfmsciTxvbX9uieJQEoShXH9ATgwin+fjKDQcCj9Do5hyGs0BqRUOLCcF&#10;hYDZLBeGmSm7EMcRZxF+6udiNyqyyNurjKNQCoWaqXEikUbRZVVdtlGkWaalxKEYJ8rkcIPPMH4V&#10;UvMHgiFnETjm9PV3rQ4w3nwZZ6aKws2yYaRZJYGQtDmMoQKS1CceSRySFA5ISm40In5IUjgeSW3C&#10;kWT+Iik/JuXGI42jEdj7GWNRCMUihPHI1TIiYSgKw3Ck3DAoGrli8WiQiHSLw5FE4Uiq4pGrRUSq&#10;Q1GIHZA0EZDupmFAuqe1DEhWOJIyAhKGIxsFI8shRyPJD0jKv453jyoUjaRYPApHJCURkB5yNJI4&#10;HkktIhKGIyMVj3IDkkLByEXByBWPRwZFIyknHikcjmxnSxyOJApGhMORQaEI1WEolx2QhNd2PNIo&#10;FKE3HIsIR6K4v4S8Vfx4pFAkSsFIRD4zKA7l4oikfWZ83g1Fn16+sP3OwxGoD4opp9EckM5zTDlJ&#10;aLD/ZPsRpmlq3smDgaSPCycbh5sx/TSsi+1RaFklHH26ojiTof5fsOG8gC+y/DcfRZcVQUFmMX6x&#10;YIhZtCvdcaDp69dpwoAzBj/YSE3c6YOCyyqiSDMVGGBW2GbN/V34W1BxXufaslEUam3bRoGoDQ5J&#10;hWvaL4hCUQ6OSZoTkXYMCkUpdkiSICLtGhSMQjAaKXu+lx6OSEooGhGOR75nJQ5HhKIReaLcUOx4&#10;JFE4cj1SbvrxSKJ4pFURqXZLqwJSTkRSvHh028YhSfsWw5FE8UjzAtJd6ZsShSOXHY58FI0a9ysc&#10;j4wbDTscSRSOpOuWKhq5KBxJVjw68lE4clE40jggGVuNKhxJFI4kPxr51ksQjh4bFI1cV7UnfjzS&#10;KBg1nlYuB2UEpGc2CkauC6gOSM8NikYuikaWF387PosyI9JLG0Uj1yeeKhgRikUhJhqlQChyvbFR&#10;MHJRIEoqQ1F7f84SiUif5aE4lPR55Q+dcTRyYQiK+aIdPyLFuIEosMyXtvdmJzEgcURZBRQ8cpY5&#10;nTikLAMGmFVy4fTguDO0n4Z1sRuKMKuAg09fHHeSrH+3ZwgcVk6aLxUMOWOzQ9HSYtGVYXDo6erX&#10;1YBxZ0j/K2HgGQpFl4X7fwm0TgCFmgH8I4KWD5LBJeIfgJZbqM3hcERK2NKK1wbAMJSynY9CUYof&#10;jlzDBCSF41FtR7HjkUShKIYDkmTHI4mCUUgqHkl+SFIiEel6GgUjUkWkOiTt56Fo5KoCUjgiUTBy&#10;PbqpcTzSKB5pfkCSOBpJoXCkcTgy7kt3vm0VkBSORxoHIxdFI+lWyQlHIh7lBCSliUgHfjzSKBxJ&#10;ZTw6lNoFJCUUj7SdEsej0gOOR5oMRq4t5aGUH5AUikauKiI5Ielxu4CkXH0itYhITw2OR1IgIj3z&#10;UTByYUB6Lg0QkF4YHJAkFZD+Fg1HGgUjYgWkV1KPiISxKOzDUh2MIvEoNyApGIlcb20UiFI4GCV8&#10;9sXxnyxVJMqBocj1uY8DUVsckBQMRdIX/XAIyvRlGgWV02ZFApIfUlYRh5BZHEebHCqO0PQQL6yc&#10;NBdOF447Q/hpXBe7oyAzZRx7CMSdoV0yOP60xXFllZQhiKhYQ9MWwo9EEgadXFdgmqTmj4CDT1u/&#10;ri4MPd383fK/8VFwWRoKRd38Y72N/y3HxmJhAMqxuVgYikgTj/L8tfFr3HY3FIsQRqOQkUJSGY9c&#10;/SOSwvGosKsNEJH28nFEkkRIup6HglFIGZH2NQ5HEkWj0o2KCUgdI9LNiolI4ZBE4UjjcGRQNJJi&#10;8UihaETu33F926BwJHE8Migale5VKBq5qogkQtJ9H0Uj140DqX1EsuORlBmRnFgUUkUkiEkPegYk&#10;Kx5JGRFJRKIYE5AKj+14pFEwajyp2AGJI1IoHOUHpMol5RmHI4mikYvDke18icORFgtHkh+NfGek&#10;lxyQFApGLj8cuVoEpNcGhaKYKiLVIelNHAUjFwYj5W0YBaIUDETkM5sdkFJ0QPqCg5H2eRgHoSEE&#10;AtIXw8IwFAORKOW9U+6d1+e/Pw6rBvE56mh+KDmJ7Kgxa4+jTS4MIjMMJycZB52x/DSOi91QgBnG&#10;zwE5y/gwzkzJpQpHnxQOLVPmhZ4cGG4WgaOQhlEn5cpicdwZwq/TVIebodkhKOV/w8I4MzQON339&#10;ow2MQROxoX7+z9gg9XKDo/vKsNkdhaAhdY1GKWVQ2u7rVwsFoxSORyEciaJ2KhyOYnrGpCYa5Xtd&#10;4nD0es8mQ1EKx6PCdd+LEscjiYJRY98wASkkEpDqcOSyQxLHJDcaueyIxCHJCke3fBSPpCNLHZBu&#10;GxSPJIpGpTuGH5GUdESiaOS60zDhSKJo5CoD0n2pRUQ6MOyIpCUC0qHBAcmgaOSiaCRZAemBj8KR&#10;tC09tHFAqmxaTDiSKBq51h+HRCLSE58fkaQ6Ij1No2jUeFa5FNQiIj2vUDRyVRHJ5YSkFxyNXBSN&#10;Gi8rZ6ICAekV43DEPm740chFoSjkwzf5Poj64viDtxWKRCkUiVJioSjEj0R5/qh97uJwJHEA6ugL&#10;2++DOAh1gaFI+XI4FFZOi3d4sL8bCi+rhI5p1hYHoFwYSWaVC6cHB52x/TSei2l2sBkax54+MM4s&#10;wqV+OAylcJyZCoxAbWDMGRpHoRwYhlxXFosjT1e/TsrfNYw1y/K/cWDcGRrHnhw69sTmZaNQMyUY&#10;c6bmf5XN8VEI6mWrQiGos22D41AXv2aHIxcHoxAnEpGdMA5GMS1D0m6FIlFKFZGcmLTHXrWQCkdS&#10;FZE6hKT9MI5HGkSkG3F+RFKcgHQzzo9ICgSkW4yikWQHpMJtJT8gKaFwFA9IhheP7hoUjVx3lHta&#10;h4hkxSNXJCAd2DggGaFwlBuQlD3tqFtAUkLxSLvWiASkh4zikWZHpMIjLTMiPa5wQNKciPSEcTgS&#10;nn51fKXB8UiJhaN0QNISAem5QcHIxQGp9kIZICC9tHE8kv46XkB6rXE8UigUed5UKBSFYDh6yygS&#10;pVAkivqMI1EKBaIUPxyRkQLSF3EckCQOQ7nGikYShZXTYtCAtAwUgnLR9ma5OADlwDgyMy6cLhxz&#10;FuWncVy0cdQZEkeermSwcX/v7dJicRDKxcFmWTD+RP3iuzyk4j56xiGCgUi6Mg6OO0PgUDOEJva0&#10;hZFm2f43Hgw7Y+DYo2HYGROFmqnAQDMxm0PhSNQWhqGULYZBqI1txlEowzXp1xJFohSORSm/ZIcj&#10;jSNRDicUkV0fhaKUMiDtSQNFJBGKYkxEkiIBaT+N45H04/GzGxyMXByQlDoi3eRo5OKIpIiIdCuM&#10;wpFkxyOpZUS6wygaSfdKfjzKikhNOHJlRKT7BscjDSLSAaNwZPw7GpA0CkfS3pHUPiJRNJJMQPJD&#10;EkUjicKR5ocjKRGQHhscjmyxeKRgNNKeGiYihUNSLB7lBaTKxRKHI4mikYvDke1cicORlgpHGkcj&#10;26fKK4XjkUaxCDXhiLSISG98FItCUuFIe7/BsYhgJHJ9ZqNAlEKBCH3u43BEekSkL9rjcBTDscjz&#10;ZYWiz9AorpwG73AcOCUunEB0nEkcenJhBJnZLpxcOsbQtOmpA0+GzwjGm0Xzg09by446Q+Dg0wdH&#10;mxAdaWjacH7p5vK0YATKcWU4HHZcFGli88aH8UfBALMo/5sWDDnd/AP9v9VBoWaZKMosGwaeKSvO&#10;QYCxSNrqBmORtt1PPBrFUSzKwcFI2PF9XuJwFMKxKMPuLxiMUigYWfYMOyKRzJB03aBgRDgi1fa1&#10;n0oUjGIwIN2QOBy5rHh005UXkqxwdMvF4chF8ejBbcMPSDYKR6U7FYpHGoUj7d5dqUVAumdwRNJE&#10;NHLCkcTxSDj4BqORC+PRoY3CkUTh6PqRYUckKRCRHtgoHGl+QCo8rGyXOB4pFI5Kjyocj2yhcJQd&#10;kJ7883itwQFJiYUjyY5IwrN/lCgauSgYkYvPSfuApITCkVRFJJcTkl5yNHJRNCq9MqqARDIC0mvG&#10;AYl8GY1GLopFnrcVCkYuE5Dy/UX6TPOjkYsiUQoGI+XzNA5GcX/4otAjEOXgUJThS2Li0SIjkkKR&#10;5cT5q5EOSBQpFFp21dBxnXTW8f+YBYPILEw9ZicYh5kp4SAUg7FIwYCzKBx/ulrVYMSxZyh2AIrh&#10;wDOkX7q5vDhu4InNa+3KcOwo5OJQs2wYiQgGnaH9b7WshXEQivl/06NjDE2bIoo2CV8l0DptfbVp&#10;41gzdcU5CvpGo5ChwhGhSJSDIlFKbjiSqojUPiZhJCK7NopEKRiOlD0fhyP2KhGP2kYkJRyPNI5E&#10;MeFwZKNo5OJ4ZFA0coUD0g8YjFyxeJQXkCQVj4qfd0xASkUkxQtId41QSErFo3RAqsTikYbhSDkw&#10;biZCUiwcafuNjIB05ON4ZMTikUbxSHPDkVRFpHBICsWj/IBUe6y0jEhPDBORwjEpFY8UjkfaQBHp&#10;eYUDkpQRkV5UKBi5OCAJLysUjFyxcJQOSEokIr0O41jEPnqjcTSSMBgpb30UjAhFoqgmGrXBgShH&#10;23CkUSAK+sIoI1KJA1BfGIcIBqOYESPSX30yrpwGdkCi4DCbEBl2aL4kl81HwWAQFFpWHR3nCcax&#10;ZmwcfLrCSOTCmDMmDj59zbEohiORxJFnCL/0c3lcGHeGdmVYJyIUYcgZy/9W25qNQ1DK/5smCjLZ&#10;/n81mtfPVzEqzkzZZncccYycZRajOKdHCEgliD+9XTMoEqV82eBgFEKhKKVLSMJgpDnhSHvb4FgU&#10;kgpHGoWikFfSdY5HGsWikHA8slEsCknFI+VpicORRtHI9bjE8UijeKQ9bHBAUigcSRSOpCYg3ZE6&#10;BqQ6HHFA0gIh6Z6PolHj/rfHt0scjrRUPDIBKTMiiWgkmYDEESkWjxSKRq7/P3t32e04jjZsu3/I&#10;M8zcXczMzFy7GJumZ5p57veH7zeyclmXpFOyTImzKx+OlcRWTHFca+Vc3pWLRwaFI43ikXARKY5J&#10;qXhUGpFsOAoVRKQrsTgiGUFEuprH4ci3rcLhSMvFo/KI9ITDkXHDR9EohOHImMcjF5HyIakpHgmO&#10;RyIISLebUSiK3LFcQCoLSU3hSFAsIhiJyD2HI1Heb7M4HhkUh0pgKNJUNNJcQNI4BnWBscjAKNTN&#10;Lyr35uR1oQ3hB6MQRZat7D2OD2vdcZiZCgoD7wyKQCF6H+DYsVVxjJkyDEMahpwhcdQZ0qrEIQ44&#10;yzBgJKr/7x+DQ8wyYbRZlO3DmkIMMtElmiaiOLMI/12aJwNoXBYGn1KfT8+utiQEtfN0TLv7+nx8&#10;e6aP408Pe5s97mLf7DvaAMNQzv5yFI1yXFAKotKBNIpFTfyYJDgiiVw0SnExiUBIOsTRKIWikeew&#10;cwt1jElHLIpG5LoniEdHHYpGIRuRgph0zEfRiEQh6biP4pHmQpI2j0gnOByFKB5VTlp+QPKdrbxN&#10;CsORxhFJcDjSwmhEbEhKx6RUONJcRNLmAemcReFI8yNS4DyHoxCFo8oF62ASR6MDFx0KR1ockeYu&#10;vdjcW+kQkC47HJKMICJdSeOANHfV2lHheCQoGoVsRApBQLrejKJR6F/ihtY+IBm5cCRsQCLziHTL&#10;BqISGI9u+/5S43Ck5aJRKI5ICXc3Nv8Y4YBkUDAiqVCUQ5GoCcejufvsN0UaItKDdjgi5XAsijx0&#10;KPwMKR+HhvP/3hHrgFSEY8wiULxYG9A8HFGEWFsNGIgIhp4+OOwsAoWaKeBwM4Y4BpXAGNTEi0WC&#10;w80iYbxZhCDwjCUMNqPbYXGwmZL/toKBZmowBJX6fFowCOUsIP50hSFoCj737Skxe1+F5i0fxiGx&#10;F6SmN8BYFNrXDsaiynze/u4oFuXUEemA4HikUShqwiHJUPHooEORqAQHJOWQjUeCYlEKhiPjsI8D&#10;klYQkI7EKBil+CFp5qgfkDpHpGPdIpINSDPH43gkKBwJDkgzJwwORqFcPGoKSEYyIp3icCQ4HDmn&#10;Thscj0R5QOKQRMEoxAFp5pwLSJ0i0nmNo5GWCkcaByQrFY86B6RLlg1IHJKawlFzQDLmAelKHoYj&#10;Yx6P/IiUCEnXLIpGGgck8WRz23WORYSCUcgPR6EOAelmHsejmVuiPCLlwpFwAUlrCEh3mmEs0u76&#10;4ohEOBZ57lkUiEpQJGpSEo00DkY5KiI94EBUgkNRqTgYhSj6DI2Cz9AotmxF72hA4lgzBowWawtD&#10;wWGthfeXg4PNsnDEGUL9Z+ZSPlgOii+rCIOQwDBEOOCMAYPNokUx5z8N6D2CxgfhZkw7YhxlFo1j&#10;Tw6Gl0XDgDOmzycD/3Rb1herAQPNRNTRZ9lmn2eF5hkyP2PvcCgM9dElGjXabz1qxOFIo1DkORBz&#10;AYlwSDIoFjWpwtHBnGFikuHCUd6dCoejUCocEQ5I7KZxhONRiKIRuX6UtAtJV4+ltItIV46bgBRq&#10;F5IMG43SKB5pOhqFKBwJG5DmTom3NYpHmheOTvtsRMrEpDMcjrQ4Is2dNV5XKByFXDhiFI20OBrF&#10;DtcSEelCHoUj7cBFrTwihdEo5EekWCocaRiPrji7ahyQjFQ0CrmINHdN9IhI19kHNQ5IBkWj92/4&#10;OB7F/lmBeHTT+UchPxqxv3kgIN0uxyFJubNRo2CU0hSONI5GsT9o99IoEDWhQITu+ygU5XAoAg9i&#10;v65xKErhMAQedsXRp7MNRtFnaBRctpotFJA44IyNosXaYmH4WBvG++PiYDMFHHxSJPikpheDmDOO&#10;f3sovqwSDEQhjENNOPQIDDCj+s+wtvcjoYbmGV7MGdOONA44Y+MI1ASjzaJgwBnC55P0NAVjUM4X&#10;q4VCzZRgoFkRe8nsHBkJxaDW9vkwBrW1n3FACnFEMkrjUYgjkjFARDpocTgK+SGpa0yiYERsRCqI&#10;SYc5FqVQLIocMfEoxPHIoFgUOWpdR4UB6ZjTFJGyIem4FQcko0VAgmAUuuBpF5AMikfCj0caRyMt&#10;F5DiiBSEpDMdIlIVjjQORiGKRtrRCsejigpFKS4gQUi6wNFIo2hUuWj5AUnjcCQoGmkUjTyXX2zu&#10;qXA8MpoCUquIdDWP45HG0SjUFI8MF5BEQ0C6kUbBKGQDknLTj0etAtI8EuX4AUk82vzbbYdiEcFo&#10;ZNyJUShKKY1HBsWiFApGIQpETTAWiftpFImaYDAyVCwiLiBpHI1Cwwaj2C8999vbaEbBZ2gUXLaa&#10;9+7866PNPjjmDIGDzSJRrFhbDowba8N5f3wcaqYkDkAhjD59YNwZih+JNIowqwLjUA6GoRyORYLD&#10;zpj+M6zt7WCwWZYdeRxzuuLI0xfGm7Fh2BnK55OAMagJBqGcL1YThZqpoBAz86wAvS+l6/s8GIi6&#10;mp1PA8AoVGpfGoahUvubcTxKCSLSgXY4HmktQ9LBNA5HoY4R6ZBFsSjFj0giDkiDRqQjvjgkiRYh&#10;6ahzPSsTkY75OCAZmYB0PNY5Ip2wKBppfkBSTn5Yo3CkUTw6d8rigGRwONJyAcmII9LMmZYBKQpH&#10;PopGtSAWpdiIBCHpfNeANHPBxqPOAemiw/HIoXhUucThSGA0EpctG5DSESkXjoQLSImQdNWiaKTl&#10;45FFwShEwYjEEckIAtKNZhSMQi4c5XAwqt2yKBiFMCDd1sojUkk4En+ucTTSKBSlUCiK3LMoGJHf&#10;ZxVGpPvNKBA1aRONQhyRBMejXz+0KPwMxQ9I2n220R4FnzFQdFk5j9ISAYl/xJ8aij5NaDlri4cR&#10;Y21Y74+D48sqGTkKaRh2uuIYlELxZam2pXHIWYRlRaL/jGM7wxgzVTsYR55SHHPa0lEmfL0QGHD6&#10;+nxQGGoaDLWcCoafnC9WH4SZZ1OzZ0Xs7YYj0Vhm520DDEbGvu4wFon9/XA4mjkQ+m+EolEORySi&#10;YtLB9jgepWRi0qE0ikYpXkQ6THqEpCN5HJCIikZBOApdb8ThSOOApM1D0vFmHJKEH41CFI5CLhyx&#10;85XCgHTKxwHJOlMLAtJpjkaaH44Ih6MaBKPQ8ZofjjSKRqEqIJ03XDjSKByFbDjKO1TJhKSLjMKR&#10;tl9cEjYgdYpI83gURyRNRaQrzeKINHPVR9HIA8GIbPc83dx+PUbBKMQBaeaG836N45GgaFS7aXE0&#10;iv1Du+XCkUbRKBRHo9hfaxyPBMWiFBeRwN0ND8WilFQwClEsIhyOwH3f74oMEJEedMfxaO4hWUxE&#10;Mrx4tFGKg1EKRZ8ij8pReNkq3qMf99fWhoBRY20c74+DA8yqGTkUYewZCschgtFmKNuGwRFnGbZA&#10;LDK2OxhjVsEOxiGoSRx9usKAs2gYfNr6PAsjzCrAGFTii5X3TKleU7CZAgo0U7B3MTj+DG12TjcY&#10;Ih6FhoxHWjochfpFJIOjkXJQ+0+FQlETDkY5nxXFI4NCUUo+HvkoFqWUBCTB0SjWFI+M6wUoGoU4&#10;HCnHDY5GGoejuRMfYzgKUTjSKBwJG5AaItIpRuFIcxFp5rSNRyUBycgHJOtkJY5HGsUjrQ5J54w4&#10;IhkUjjQbkNIhiaKRRsEoZAMShKSLHI4ERSPNj0cahyPRFI/SAWnuyvMKRaNQLh6JnbU4HgmKRqEq&#10;Hl0XAwUkFY40F5HSMQnDkXHTR8EoZMMRaRGQblsUjUIuIkFMumNRKErhcBRqH5GawpGgWJSCwci4&#10;n8bBKO+3EY5Gv33gozhUqjkaMYo+g9mwOBIN5xclHhGORYTCy1axDkhrvWHQWBvH++PjCLO6MPr0&#10;hbGnLw5DKRh6hrKtPw43yzZmNFJhZwSPDAowq2ZHGkehEAefvjDgjAljT7Onkc/fPRiGyBcrrYpE&#10;u79cMLPOHijYTMHeaeAINIbZ+a/Nw8+gVPgZFAajnBHuRvLikcaRqAmHooxD/9mkYEQoFqWUB6Ty&#10;iEShKIViETr6b4xG2vUmx0xA6hmRqnhkUTTSMBwZJwRHI42iUe2kRfFIuIgUhyQKR4Kikebikdby&#10;LqQgGmk2IKmIdDZG0Uhz8SgdkSgaVc47fkTyQxJFo9oFi6KR5gekmYtGz4CE4cjZV2kISJfTMBwZ&#10;V0RZRGoXkFREutYhINXxKNQxIt3IiyOSkQhIN9MoGIU4HmlBLArddigYhaKAdMdw8ahXRIrCEfsT&#10;CiLSPQ5GhGIRKY1GIYpETeKINPcgjcJQqbbhSPyqEoSfrjYYRZ+hlQWjfii+TJ/Z7rx1QFrzYLRY&#10;G9f7FsWP1Wbu/KHpKf6fliuBcWcoGHlKmMCjn/eDgaePbe1xjJk+Dj1D4MhT3xFE85QqBjXR0WWq&#10;dpTjGBTiuNMXBpwSOxfvnQ1EJviEr9EXS6Hv+ukNw80K2jMls+OaDUazMdG0aeMw1MK+Zk9aceGo&#10;FAYicqAZxyNGsSjpoMXBKI9iURMMRsah2D0PByRBwah22EfRKMXGpCAqHWEUjQhGI+Oo70aNI5K4&#10;Lo6xkpBE0Sh0pcYRyfCjUeySpyEinYxROBJ+QJo7ZXxYoXikUTyqeOEoxOGodsaicKTVEemsVhiR&#10;zll+QApBRDofiwOSj6KRRtFI88NR7GCtICJd8lE8EjYiBS6/qFE40jgc+XbX/HBUm0eiJlU8ukYK&#10;ItJ1i+ORb1uN49G2GxYFoxAHJOXm081/1TgeCYpGlVsOh6PY38VtPxxpFI1CNhqltIhIdx0KRSlR&#10;PLqX9sekwoh036E4VIICUQmKRE1+gx7GHsYoEJWwESnlgW+jPQo+nT1Ko+gzBoowq2wdkLY4iRPe&#10;NIoYa557Y/GCyarimDMmDDxj8EJQGxx/+sD409a2bijGTJu9s2jcO4wMFYK2WxhWtiqMPla7UGRw&#10;7BkCxqAmOxfnnQpEGIG6+qI3DDpjovCyqjDcLFkVhvqYfUaV1PTpwVik7WuPg5Gyv4uCkHSgPQpG&#10;KRiMxMEYRaImDyoci1KawlHID0npmFQSjwTFIuIHpLkj/QKSkQtHwgWkfES6bgTRSLMBqTkkNQUk&#10;oygizWNRih+R4pCUikeC4pHww5GPopFG4UhwPLIwHBlnHIpGWhyPRCYgnYtxPBLziHQ+j8KRdsS4&#10;wAHJoHCkUTgSLiBpQUS6xCgciTge+SgaaU3xyHABCSLSVYeiUYgDkpOLR90i0twNF440ikYaRiNx&#10;03ERKR2TcuFIo2AU+vvtUMuAdMficBTDaCTu+igUpZTGI4PjUewPHj8caRSImlAcSnrgUCBqwgFJ&#10;efgwieJQKY5HMxsaB6ImGIJKPWqHgs/QKMKssnVAmqr3u/ikItEo619rBkaeIcyO8WrigLNIGHbG&#10;gjGoBEefUhh7+trWHUeZRfIDUCmOPGNwwWj1o9F/Gz0WO9oYPwylYBBKmUecRVgHotAXvWGkmQIK&#10;LquMYs1U7P1y8zmw4YeVjCk3+7wnpk88Cg0Tj8jnveORQaGoyUblv8lwRCgW5diQ1DImHeJgROKI&#10;ZDSEpMPNKBoRG47IACFpHoxSmkISRSOSjUgqEjXJRqQTHI1CcURSTnI40igeiVRAMs5VOCAZFI/K&#10;IlIQks74KBp5MB5pQUQ6xzgc+SgaaRSNahesI54WEemiRfFIcEQyOBxpFI9EKh7ZgKQlItI8FOX4&#10;EWkekq7OHq8WBqRrFkUjbUeFw5GgYBTy41GoPCAZuXCkxRFJe9IYjgQFo9ptKw5IoiEg3fFRLCJ/&#10;8XA4EhSKku5xLCIUi1KqeHQ/hwNREwxF2gNGgagEhyPyMEJxqIgJRLPHOBo14WhEMBClPOqGgs/Q&#10;KMKssuUEJIwfczR+KLS+0dmoUwJDzyr41/Rh5Cn1PoeOtTSMNcuCAajUyNGnjW39cLgJcahZNI44&#10;I9hOKLosCgedLuoIlLJjNWAE0oJo08/nCMPJKsO4w555vnj3UFzZioJI83wK9k5LHJK6mJ1TKfv6&#10;oyDU2X6Hg1BLB2KPPRyMmlAw8hz0bXg4HoUoGOW4mDR3yMaiHIpGhEOSctjgWJRCwah2xMcRKUax&#10;qHY0RuFI8yOS+HTzxjGHolHIvxtp5rjoGpHmTth4pFE40uJw5LtYKwxIpxyKR8JGJE0FpNN5FI+E&#10;jUgzZ0RhSDrrcDzyUTjSKBpVzlvHPIURaR6OOCDFKBppFI5EFI4u+Q7UWgSkyxbFI+FHpLkrLzwU&#10;jUJ1PKrCEcvFo5KAZFQR6XqoZUiKohH7oMbxSFAwCnE4mrvl/NNTGJFuxzgg+f5m3InDkUbBiFTx&#10;6G5KYUS6F6NYRCgUee47HI1iv0ccj0QuFKVQHGr00OJgVAYDkbbBOBD11RCQHg2Pok9nj9P+3xYx&#10;XkDCmLLqOPyUwPDyLvnX+DD+dPE+R5E1htFGMyGGpo8tikHlMOAs2rZ+phqHBAadsWEwsjjojInD&#10;TymMQjk7pg8DkcDg0xWHIgODy4p4ZkTRp40v3l0UVSbs+RAo2izb3tXDoQjsazI7DweEUajE/jyM&#10;QyXm0SjFj0nlQakkGpG2IYlCUY4NRzndQhJGI6MKRz6KRSkYj4wjMQpGKSXxSFA4EhiQjonyiMTx&#10;SNiIVBKSXDgKdYxIKhxpLiLFISkVj5oCkhFHpJnTH1YoHAkKR5qLRxyRcvGoKCKdMwFJFAakeTjS&#10;/IgUh6RUOBIUjUKHL4p2AclIxSM/IGmZgHTZoXAkOCCJFgEJglFoV80PRxpFo9p1Kw5IoiAg3bAo&#10;GBEXkSAm3XQoGmlN4YgDksgEpNuMglHob3dCHSMSRqOUR8XxSFAwIrlopFEsSuGIlPDA4EjUBCMR&#10;eRijOFTi156H2WikcQAazi+NRxx9hoYxqMTjchRjVtF7d/9l/k8c8H57HF2mgsNODoaQtYXgP682&#10;R9Gnrfc5hqz5howyy/QA/Xs6tpX6rEZRZhm8QDMFEIfEoxoFnSFx9CmB8afEjtUyXBjiEEQoukxR&#10;FYIEhp6UL9ZCu7+cBAw4i0bBZtH2rrh9/XA46mt2nrfQJRqVahOMmsRBKaRC0kGHYlGOH5I0DkkG&#10;BaOHh8qUxCQKRyQVjshdD0ckQdEohaIRuXU01D4iGX44IhyOPFE4CjVEpBNOHJC0hoh00qJwJPyA&#10;pM0j0qk0CkfCD0cxikeCwlHljBVHJO1tNh4JCkeai0iJmHSew5EWRyRjHpEuWBSPNApHRy46LiKF&#10;OBzVLnE8EhyRrP3GZT8caRSPNBeN2J4Kx6M9Vy2KRqFd10hDRLoe44DkhMGIUDAidTy6ScoCkkiF&#10;I40j0txtg6NRiKLR3+/44ogU8kNRE45G7M/3mrQLSH+6z8GIUCwi6VCU97sOflvZULFo9vqhC0Up&#10;FIeKbGxs/roRRySD4k8rj9J+uUC/0B434UjUhILMqnmPQtDyuZDAMUiLw08Tvfy15cE4NCQKR8b7&#10;HEvWPl3pSBSadDTCOCRcJNIo3izLxqKo+NOFC0aLCEcDRKA2VIxZNolBqelJGIRSOArlUJyZim6R&#10;6Iu1lN1fDg4jzCR8lbZHm42dEgoyU7RvsTgKdTH7HrQwdDzSKAj1EcWjg8KPR4JCUQkOSUYmJB1q&#10;hwOSaBmS5nGolB+RRBCQjnAoSqFY5DnqxBFJaxGRMBxpEI204xbHI01FI+2Ej+ORSESkkz6KRwID&#10;0imLwpFG8UhQOBJnaw0R6UyMw5HG0UhrCkgckQwbjwSFI82LRxe0soBkUDhqDkivk+FIUDgSFI4q&#10;l008Co0RkCAiXfVRNKpdszgiGRCRrjOKRrUbzze3VzgcCYpFhMOR7/0KR6PaLQ5GoXQ4cv5R43hk&#10;NMWjsoD0ZPOvxl0ORiEKRQiDUdqfInE8EhSMCAWjEMWhEhSImtiANFfFo9AAAWnDx9GIDBCQHrVD&#10;sWdQjy0ORcOjKLN4Zju6WVBA4oAwBApEhN67thgYdxaKY8kah5dVNqlohHGoxPSi0UaJ7Upq+gIs&#10;NhoZC4hGO5YL409bGIVCHIJKUahZGBV69PT2dxFpX6yR3V9mcXTZCuaRKORFo4nZmzPbp2XYtxo4&#10;EnU1+96E9jsUgTo74FAM6soPRyEOSQaFohwOSEIFpEMOhaIcjkdaQ0A67KNYlMIRaeaIjUeCYlEK&#10;hiPjaIzjkcbRqIbBiOXikcHRKNYUkJoj0ifZeNQUkIxUQLIRKR+SKB6dP21RPBIuInFIongkOBzN&#10;nLVOVTgeiVw8EhiRzht9A5LBwSiUikcGhSNxyOPHo6aAZKQCEkckoyAgqVCU4yLS3FWjMCBdczge&#10;+XLxyMBwZNxwbETKxyQKRp4gFOXYiBTGpPnzWw5Fo1BTQPIjUjompcKRRtHIc/fJ5l89HI8MjEXa&#10;PR/FIhIHpJn7hGMRoWBUeeCjQNSEAlGTdDgiHSLSBuNg1OQhR6LQo34w/HT1OI2Cz9AoyqyS9+gH&#10;/7W1FA40i8YxZNVFfy5uKB+sNo5CTf69GBiANP8uoiYUbxZhI2f7NMWhSFDkGQbGnSHtGA9GndY+&#10;t3bmzMYl0fhmOsgszC4fBx7yxRzNM2T+mnguMJpsdV+1Q5FmSjAUDetFG/uc55XZMd+COBol7C/z&#10;tI0DfjjKoTiUdTCNY5IYMCYdyvFjUpugxPEoNI9GEI4IRSPiwlETjkYkF44IByTrpjhmo1GIglHo&#10;es0PRxoFI5IKR4KiUejySYMDkkHhSFA40mxE4phE4UijeCT8iDRzxviwQuFIywUkF5EyMekcRyMt&#10;DkcxCke1KBrFjtYgIF20KB4JikfaoUspHI5EGI1CHJGsfTUXjjSKRiEXjlJUNArCUXFAuv5ic2ek&#10;ISLNo1HIj0ihRES6GaNgRLyIdItRMApRMArFAWnujkPBKJSKRiE/IhkFEeleHsUikg5GsT+2QMGI&#10;UCRqQpGo9jCNg1GZpliUwpEo45H1qwrHnyFgCNIeD4eiz9AozKyKdUB6B3CEsWi8QWMXhwPLFGCg&#10;mZIPVhvHIO3fy4ehSHAImkIk0jZytk8LR6IUDj9dPa79t50di/B5pA48Q9u5WBh0xrKLcfzROIZs&#10;BXXQGcNu8eU76KtuKNRMyV4LA84yqGhUwoYlMfucVhgGI21/NxiNjAOEw1EIY1HoYDOOR5qNR60j&#10;0iGHw1EOB6MUDkc+ikUpFIwIByN2p8LhqHaUQ1EOxSNx85joFpCMKiAdNzggGRSMQldPiE+SKBrV&#10;Tlo2InFIonCkUTgSfkASQUQ6zSgcaXFAEhyORCocaX5EEuUBycjFI3G8wgGpXUSauyh6BKRLFscj&#10;62AlEZAu51E4EnVAuiJMOJJHDkaeqxaHI2d3heORwHBkXHfiiGRARLqRxuHIt63C4UijYBTKhSPt&#10;XzUISLctikahpoBkI1JzSMqFIxEHJC0ISPfKUTDy3LcoFqVQLCJ/eJDTLyAZbcKRoDBU6jcbGsci&#10;gpGIzMORZiOSxjGoq7GCEaHoM5gnHGYWwqy7p3VA2uI40EwFR5qpwEAzJR9M2b89OsCY+ZOJQSUw&#10;FFkPKxxppmYjZft0jBWC2nDRqDAcYdzpysUggnFnDDsXB6POWHYxDkQGB5ZFwQAzVXUYEl++w77q&#10;jgJNgxfLQvFmmeZBaCh+WBKzz3cFDBWOUjgc5XBEMrqGI43DEZn9WzqH0UgcYhyLUjgWEQpGDw7H&#10;7lc4GmkUizxHHIpFKTYiJULSUR/FohSKR7eOWbmIZFA0CtmAlA9JFI1qJ6xeEWkekPyIFIckCkeV&#10;UxyONI5IBocjQdFI43jkUDwSTQHJwIh0zgak4ogUBKOQDUjziHSBUTjS4njkUDgSqXBUHpAgJF3m&#10;aKRRONJcPAo1RKSrDkUjbfc1rUVAuu7jgCTmAelGM4pG2raboe4B6QMViXJcQFIh6baPglEoF46E&#10;DUhaIiLdzeNwBO5xKErBaGTcj1EsIhSLag8cDkeMAlGT0mgUojiUtOH4AUnjcKRhMDIe5cUBKcRh&#10;qNhjjj1jwPDT1RNGcWYVrAPSxHF4mSKOMFODIWZKvAizSH7waQOjy6rxglAKh5mp2CAqznT3n1Yo&#10;ykyJH4i0//ow8HTlh6AUjDlj2Lk8GHa62tVsKjEoBWPM2KLYI75cy/qquz3tYbRZBoo1y7Rvmjg4&#10;hWbn0Vj2z4WvFYpBxQ7kcTgq9cXm04MORaJSHI4yDnEsKsHhKPawwvGoctihcBSyISlUEJOOpFEw&#10;SnEhaeao1i0khdEo5CISxySKRpXjjh+RRENEmoejkAtJHJNS4YgDkhZEpFMxCkcC49Fp53ylZUSC&#10;YBQ6U4OIdJajUciPRzGKRpXzFkWjUB2RLmiFAQmiUeiIByLSJUbhSPMi0uUQxyNB4Wj/FYvjkS8V&#10;jjQKR5Vrjh+StCAkXU/jeDRzw9lRaxGQbvriiKQVRKRbDgUjUoWj2zkcjTx3OBqF4og0d9d4UqFo&#10;FOJgFPuLh8ORlgpGIYpFKRSMCMUi8vsmD7VHFYpDJTAUGRvNOCClBBHpUTccjkrFwYhQ8BkDxiDt&#10;yTAo0kzZOiAtGceYKeMwswow2CwLRpxF4AhUCuPLiuJIFOJYMwUbIYw/JTgElaJIMzUcjIz/Ohh+&#10;+sF4sww7h4dBZywqCOVxpFk0jDZjwyCkfblW7Kvu9vgwyKwCCjfLtm81cUjKmZ2DOfv7w0CUc6Ac&#10;B6IGB0P9YhKGotChEEeiJhSMiI1IQUg6HKNgRDgiCYhIR8pQMCJ+OCItI9KxvFxEaopHnSLSPBYR&#10;PyCJT2q5eKRxRPokGY8ExSNB4cgPSOmQRPFIo3gkztT8eCQoGmmpcCROVoJ41DYgeeFIa4hIFx0K&#10;R8IPSNrrzSOXXmM8EhSOBIcj50ClICBd8VEwCu0VV0VBQLoW43ikcTTSmuKRH5AKI9JNxvHIlwtH&#10;GgWjEEcj3z9rcTgSFIxIHI58FIxIKhqF/IiUcf/J5p8rHI00CkUpFItSKBiFmqNR7HeIo1GoTTQK&#10;cSzKeGRwHCrBYajAY6LDkZv+yyyOQV0NHYsIRZopWwekkXGEmQKKLLl5qwODzSJ9wPFlFVF4WTUP&#10;NYxEGseaKdjQMASlcPjpgyLNlHAsmtthcPAZwpPK58u1sz8MOWPDKES+qFHAWTQMOkPAEES+XOvl&#10;q0YvCIWXVUfhZln2bW0cj5T9KbNzdiAYi8iBbjAWaVE4SqNQVCIfjWKPKhyLUigYpTw8LDggCYpG&#10;IY5H2n827x+xKBalUDDyHLU4HIUKItIxi8KRiAOSgJB0PI0jkqEC0olmTRHp6kmORhrFo8qpTzYv&#10;1TpGpHk0CvkRKQ5JqXhUHpCUs+UByaBwpNmIpELS+RiFoxrGI01FI4hHnQLSJedw5TWicCQoGmk2&#10;IKVDEsUjQdEo5OKRlolI1xiHo7nrLzEahXLxKA5IAgLSzWYUjUIfiFsSjPRzh6JR5bZFwSjkApIK&#10;SXdiFIxCuXhk/M3D8ehv955gLCIYi7T7jg1IKS0D0gOLQlEKBaPIw8dF0SjEEakJh6FSGIlCVTTy&#10;/brGoSgHAxF53B3HowE9sX6RxUGoLYo0U7YOSA386DIlHE+2Ggw0U/ABB5dVQrFl1ZVFIsGhZpnS&#10;cYhDzlgoykyZC0OEQ08fNhItMRbtLIORZtkSIYhQrFkkjDqlKPTk5tW+XKoXCTR2TLQNRm6e76tu&#10;KKos3dfD2KvNljsl+8q97IiWtTD7h8FBicy+Kx31jUYpXcNRypMIBKRDPgpGTWxQ0jgiiSgaHWYu&#10;JOWDEoWjUBSOjqTdq3A4CqXCUYjDEbstjrlwpFE80jgizR3/DKNRiAPS3IlPKxSNQhyRZk4an7SP&#10;SKd8LiLFMYnC0cXTDsUjEUck5QzHI0HxSDtjnCUcjWoqFOVUAem8VhiQLjgcj3xhONIoHgkKR5qN&#10;SByTonh02aFwpPkRae6KReFIUDCqXXU4ImkcjbRUOBK7UBCQbjSLAtJN7XmFglGIglHtlmWDUTOK&#10;RiGKRqEqHN3JaYhIdy2KRsQPSTP3hA1InSPS/TyOR+xP2oNQ+4iUCkaEIlETjkTKBvtthIMRaYpF&#10;KS4iEY5Hv35sUfQZGoafnCfdcDwa3v9bEe9xnBgORZmpoe3uh2PIWhpGmqn5gEPMKqDYsjTbFJpf&#10;wLurSKvjUAqHm2VZViAKUZSZquiOImPkcOQHowVHo51pGGiWzYSh8HVBNKKAs2heAGoDQ5DxZSA3&#10;b/E4vEzZV4lpHWGsmaJ5AOrCi0bWS5g2jK9my25hX1+zfcHp5TD29LF/OTgiNZldB8iBGAWhTg5a&#10;FIS6woh0KI9CUZPSkJSLRqE4IhkDRKQgGoVsRCqLSblwFKJghI6ZgKSVRyQMR8Zxi4IRicNRiKOR&#10;xuHId6XC8cigcKTFEcmAiHTaR+FI43hknat0CEgYjnypeKRRONL8gFQQkS74KBh5LpqAlI5IFI5E&#10;Lh4ZfkASrysUjjoHpHk8chEpHZKa4lFjQLpm7alwPDJS4UjjiGS82Nx1w6JopKXjkbO9wuFI5MJR&#10;iKKR9r64zfHIoGDkuWNxOPLl4lGbiMTxSItDUU5JPBIUiwiHI/ZHDwckoykcCQpETTAaiY28OCIJ&#10;DkeibTjSOB6FXDjSKPoMDUOReDIcCj5Do1gzRaMHpKX54NN5HOJg8c6bHZ9WaBkJGF9WwQccX/rS&#10;4YPma3rsStjWjY46NG0YHG2Wxf35OY44i0JRZhQ7ynEAaoPDTxtxJNI+H40XW3Z+MX27uqNos0gY&#10;f1K82CO+HEUcRd5FXw0DA8wUfd3Jy9DeFVHFninjwPRyv0PhZuo4HCUcaOdZJQhEoYNlKAwVO+R7&#10;4uGApFEsyolD0szhzyMUjFI4JBktItIRh6JRih+TxDwgHXUoGKWkopHmB6QQxyNB4Sh0o8LxSKTj&#10;kXOtwgFJpOKRZkMSxKRTHI4EByQnDEcahSNB4UizESkdk8JwJCgaaae1c3E8MigaVc5bcUAKzcMR&#10;xCOB4ci4aNmAFGqISJcsHYxCHJDmLr/ZPORpF5LCaKTZgJRG0UjDcGTM45ELSCGISNfzMCDd8FE4&#10;0igahWxECiVC0q08ikaV2877SZmIdCdGwSj0D3FX6xCRMBrF/lqDcHTfR7GIUCyqPfBRLErxI1Lg&#10;ofOHyDABySgNRiGOR+CR8chDcahUFIwel6HgM4gnPgo+Y6Do08nTtP+3AlYsIEGwoNixKLQ9U0Tb&#10;PoD7ZLa+lfKBH3D6wMCyFWzrjwPP0DjcLFodisSS7zDCuDOGHWkcfYbCQagExyKNo8+QMNJMza5m&#10;YazJzRsbBiEyYiDiSPKu+aobDC5KyZhJ4RhUIgpGgiLN1GCombD9TfygJCjcTA0GIy2IQ23ZmARR&#10;6WB7GInIPBgRPyIZHI8EhaImjw6ntI9IHI+0hoh0xEehKAUD0lExUEQ6xjgeWRSOtFw8EjYi5UMS&#10;RaNQNiKdtCgaaS4gqZB0yqF4ZFA0qp02AUlrGZHmsYj4AUkLAtLZGIUjzQUkURCRzvs4HDm5eCRS&#10;8SgfkQwOR1oYjrRUPIoDUhyRKBxVrnA4EhSNtH1XtcKAdM3HAclQAel6s6Z4ZAOSGDogKbeeVygY&#10;hZriUT4giSAi3WEUjCJeOCINAemeQ8Eo5AJSEJLuxygWkaZopFEoSmkKR+mAxCgQZW1wHCqFwUhU&#10;4SiF41CJtuFI/Koyjz5dPWlGsWcMGIOaPG2Pos2ULDAgfdrOB2tZdMwARp5Csi6a14vZrmX6wAaf&#10;PjC0rLJtw+LAMyaOOWOJIpE2gT9Lh4FnaDvSOPQYEm9oXo4ffrriSEQ49vS201qJu412MQo2U4CB&#10;SBsxFhkcULair7rDuLLVcAhKwThEKNBMFcWZqcJQ1Mf0o9KQ4UirA9JBjSNRCYxG4lCzOCIJjkiC&#10;YlHtsMPxSHS7G4njkYCIdCSPglFKHI9CHSPSsTyKR9qtShCQVCTKcQEpEZGCUJRjI1IQkk52DEin&#10;tI53IZ22/IAURyQKR5UzHI4ExyMxj0hnGUWjkItHHJGaApJB4ah24cPNExWORyIXkHIR6WjlzTAB&#10;6bIvjkhGJiBdcSgeCQpHlatWq4h0jXFAmrv+skLRKJSLR4YLSEFIuulQNAphODJuORSMSCocaRyO&#10;fP+6Y3A8EhiNxF2H45EvF48MCkbEC0j3RfeAZJTEI4NCUUpTONIoGIUwEoU2fL/roV008v2mxqEo&#10;heJQKRuRWoakJ+1R8BkDRiLxdBgUbabkPYoOvXywNiYMMu+q2fmW9cG/W8Gwssq2DY/jjeDYMnUY&#10;gZq8C5FoR96QYWdIHISaBKGnrXkY8gNR6ItJMLGlfm2ez4QxZmryQYiDztA4pkzZV2kYPtZeJn29&#10;WBRlpoiCzBRg2JmGF5XZ+bZMB2IUhFo7GPNjEuF4FDnEkagUhySiQtLhMhyQQgPfkXTEomhEKBhF&#10;jlocj9jdCsejyjGLwpFG4UirItJxYQOSoHAU8kPSzAkbjzSKRiEXkWZOGn5EKgpJXjzyUTwSOhqF&#10;4oik+dGIUEASUTw665yttYhI55w4IgkVkc7npeKRsBEpHZNS4UhQPKpcert5NFIWkIwwGmkckKyD&#10;4oofjgSFI0HRKORHJO3V5r5rHI1CcTiK7a4lAtKNZl5AuhlqGZFUMCLbsuYR6TZHoxBFo/fv+GxE&#10;CjVEpLsxCkahvxv3Qi1D0n3LhaNmf0l5oHEwIhSLIg8tikWEghH5vdho53cRjka1Rw4FohIuIpFH&#10;m795zCgOlXIRCTwZxi8jHIA6eeqj6DMGijdT0C4gfbC2KBhM1gr9uxEGl61i23BWPQ4JjEBt1MHI&#10;4KAzFow7YwgCkfPfGgWbZeIYVGoef9rYyTgYGSrWLMEzsWt1LDsUGRxkpuIrZ8/WxjHHovEGjW3n&#10;68WiMDNlFGxG8qrU/nIUdabCxqWRI9OBchiJyMEyHJBIHI9CFIlKcDQKHP6iRsGIcDQKDRSR5vHI&#10;BiSN45HAaGQcjVEsSrERCWLSMR+FI0HRSHPxSOsYkE5oHQNSFY9Ei4gE0Sh0uZKISKfzOCBZXQOS&#10;kQpIfkSKQ1L3gGSdOs/RSMvFozggCRWQLuZROBJxQHIoGlUuWxSOBIWj2hUTj7TygGTk4pHB8Wjm&#10;muBopDXFI8MFJAhJNyyKRiGORz6KRhoFoxCHo7nbgoNRKBeOBAckoQLS3TwKRqE4HmkNAem+j0JR&#10;Sj4cOX9GLQPSQx/FIkKxyLPhUCBqEgckjcNR34BkROHoMRk2JA0djEgckTp62uwXHg5AfVG8mQIX&#10;kD5YWyQOH2vt/LsRBpatRMWebj6rUXhZNRh/ulpiNDIw8gylIRRNNRiFOAw1+bzMzjSORRoHnTHV&#10;sUjbNX1+KOKgMyaONAu256u1GQ46Y/p6sSjILNkrheZX9pXDwDO0/f1QvJkyPyxps+8NORCgaS1g&#10;NBIH2+NolHDI4IgkKBTlYDQyDpPykMTRKEaxKEXHohQ/IuVDUkk8MigUpXgB6ZiQcKSfczwSFI4q&#10;GI9Ey4jkxSPRMiJ58UhrCEinHApHmheRTjsUjTQKR+LCGaNHQJoHo5AfkPyIlApHGoWj2nkTkZpD&#10;UioeiWREuuhQPDJS8agsIkFIutwckAyMR0YUkERZQDpwlcORlo5H1t4KxyODglEoDkhzN8YISCKI&#10;R7csCkYkHY58FI20pngkOB4pd59jNNIoGFXu+TgeaU+z4UhQKEppCkeCAxLLRSONYhHBaGRsxCgQ&#10;leB4NPdIjBSQMByRjgHpiUPBZwwYhHLmQagtPyCNg+JNM/O+cb1HcWOtHIeNtfb+3QvGlVWx7bPg&#10;dV8uCmkUXFYVBp+2vEBkcMhZBIw8be2IA1AJCjPLxNGnq899O8txGCJfjAajEFFBZooo3CwDxptF&#10;2/PVkmLJVvP1XGr6glBwWYhvKq+GsE/7ehr2TwMFnaU50M4LTxyGuqIo1AdHozY6BKXDDoejGEUj&#10;QtEoZaM2j0ZHGIUjEsckTYWko+UoGkWOWS4gMQpHmo5GhCOS0RCSTjgckQRHo8pJhwNSjOJRSUSy&#10;AWnmtCiLSBSOLp5xbEQKNYSksxbFIxFHJDEPSefyKByFbEhKxyQKR6E6Hl1kFJAqlzgeCYpHoopI&#10;l7UOEelKjCOSc6DihyNB0UjLxSNhI1Lo1ebe6w6FI80PR4yiUeWmQ9FIqwPSLeHiUeuIBMEo9AFS&#10;EekOByNC0Uj7J8qEpHtpHI58f7uvdYxIDyyKRSkUiyIPrT8V+mOFw5FGsYhQHCoRx6JyFIeSHvs4&#10;FDX7tYdjUQoFnzH0CUNtUPQZxDMfRZyIGbcg64BUgIPHWnv/7swLLFvBNo48Q6Hosoow/PSxjkYV&#10;CjeLwqFnSByEmnAcyvliEBiESkCoWb4vPRRxFg0jzui+8u6sWQejrr6eFgw5YxgwDqV40WgRvi6z&#10;fzZ2cGa5w8LA08c8+ozFj0mlbDCqHYxREOqK41AXKhSFDjMKRuRxhcNRiIIRqQLSEYPjkaBgRDge&#10;zR01/luhWJSC0UgccygakTuVREQ6nscByWqKR80ByVDRCOJRm4h01TjVMSDV8UhrEZHOxDggGRCQ&#10;zvrCaKRxPJo7x9EoVB6Qgoh0waJgFGoOSJqLR30C0lEvHmnNESkVjwSFI2ED0sxVo11AMigahaKA&#10;dN0oD0gGRaPQroqKR10CUh2PQi0i0m0ORiEMSHc0jkUkF4/SAUmogHSvGQWj2n3LD0iiMCA9iFEs&#10;IhiMxEMfxaKUPybNA9KGRcEoRHGoEUShNn5bm0ei0OM0ikMlvID0RHAwClHsGcRTH8WesWAAautZ&#10;HkWcZXpP/8BP8eRdoI/BWl8u+nSFwWXVbePQMzSKMFOEcWcMEwpGGsagJjs4BjWhiLNoHHoGsFNw&#10;FErhIFTii0FhGMrBaDM0PwI1eR7avXwcdcbyVRSL1sGoi6+nA6PO2Gw0GjUcYdiZEIw/Y+Ao1BeG&#10;oZQDy8GhqMDB2XUtg4JQK4d8HIa6yYUjjYIRsRGpOSRRLPIccWxAag5JFIxIOh6FOBil5OJRiMKR&#10;sAEJItJxi8KRoHCk5eKR4HDky8UjQdHIc8oEJNEiImE8EhyONIpHggOSkwpITRHJiOORQ9FIy8Uj&#10;ww9IyoWWAWkei4gfkGYuGR0D0mWHA5JF4UhQNNIoHAkXj7TCiHSNg1EojkdaQUQKQlGKDUgqJN1s&#10;F5B23rI4IAkIRtpti4IRSccj5/0KhyORCkcaxyPlnsHRSMNwZNz3cUQSEJEe5FEwIk3hSFAoSvkj&#10;2Yj9wcMBycBIlPLIR4GohItIymOORiEKREXqcEQ4HgkMQG09bUaxZywYhVKetUcRZ5m8gLRq2sSg&#10;pvnvHo43Q8KQstVtW+2wMxSMOWOJIpHgeNMHhp0h7eAIVILCzaJh5MmpA1AbHIVCHIDa+qI3DEHa&#10;Lg4zyxDFoJzdy8MhZwhfOXvyOIKsOV9PD4abMvr/Cmrnm8WhKDNFGHVWyexzbXIgj+LOssXRqI3Z&#10;dXEOAxE51IyCUCuHracVDkcaBaMUF5IKY9I8FuX4IUl0i0gGRyN238MBSVAwIhSPRB2RjmtlEcmg&#10;eCRuGicMDkiCwlHt5Geb12sckIxUOBIuIGmJiHTaxwHJonB06YxD8UhQOBLnz2rtIlIYjUJnahCR&#10;znM4CrlwFCoISRc5HGl+PPIdq2QC0mVG4Ug7rF1546FwJCgcHbzqxAHJ2V+Jw5FG0SgUhyPfnpof&#10;jjSKRqFdN3OCYCRu+Tgc+bZrtzUXkUpDEkWjkI1IiZh016JoFOJo5PtHrSAg3U/jcOT764OUAQLS&#10;w2YUi8gfxTwU5fgRKQ1jkfGoGQWiRo9NMCrVMSI9YRyQUgoC0tNhUewZQ9cw1BbFnGVY6YC0loZx&#10;YyDrUKRse7dDkYFRpy0dfmh+in7fdo4+XWHgGdoOjkGlKOIsEkahHAxChoQfmhfyQ5HB8aePLzrB&#10;QJSyiyPO2DAGldi9XBx8+vjK2VOGQ8m76Oth7W1PR5o2y9TvG9Y3y0GBZqogxrzugZa3FAdCs/Oh&#10;A4o6y8CBqI3Z9XIOw5FxqD0MRCnzcKSNH5ESIekIx6IUjkhGh4g0j0Ol/IgEIemYRbEoheKR8OOR&#10;1uNOpBOWDUj5kIThyDhpuYCUj0hGKiA1RaRcQMpFpEu1OB51CkhnHT8i+SFJByPPOYvCkXABKQhJ&#10;51sGpDoaxVLhSKNwpFE8MmxA4pA0SEC6EuJwpKXiUVNAMmxEmrtmtIxIKhSluIA0c8PoEJAwGsVy&#10;8UhQNNL8aEQKAtIdi4JRyA9Ic3ddPBonIIVURLpfhqJRDcNR3l8qHI4qDy2KRYRiEdrgWEQoFpHf&#10;a49EGItoGsShnMcOx6ImDQHpSTMORc3GCkaEgs8gnvko+AyNYs4yrAPS0sVBpgTGjLVRUDR5V2C0&#10;yfGCTlcm4ND0UBx9mmDEWaQdHIJKUMAZG0agJpnQMwQOPn18UQxDEME/DWdw1OkKQ09fu5eDI08b&#10;X/n2dMPBZLFewbT+vl6Mve1xkJmCb6aBYkwHrxdl/+rAIKRFcWgRZudeAwo/vRxM40jUwSHreYUj&#10;USmMRkYQjYgNSRqHJIOiEfEi0hFh41GIohHhiGQ0hKSjjIJRShSSjoXKY1IUjo7HOCJZtysckQwd&#10;jUJ+RBKZiDQPRyE/JHFMonCkcUSaO/1vjEeCAlLlzKeblyItI9JZFkckjeNR64h0XisMSRCNQie1&#10;iy0C0iWL4pHwItJl8bZC8UhQOKpF4ch3qJaISFfTKBwJPx6xVDjSKByFbDwiiYh0M0bRKLTzlmgZ&#10;kG47HI5i22ouGmkUjIiNRnn/qnA8qtzjaBTigDR33+BgFEqFI41CUYoNSHMP8/5c43gkUsGIUDAi&#10;FIwqj3wuHLWDoUg8zuNIVKZNNNIoDmU9dX61IL/s6ll7FH2GRkGnBC2rq4kEJI4kjN4vmua31bRe&#10;PX94FDPWxvVQbOOgspVhECIYc0pw1BkSRptl2sExqA0KO2PCKBTaOQ861XP1eiQcfvr4ogjGoRCG&#10;Io3jT47EnPD1aHYvB4egnK9ie/rh2DI+E4mG8/V4MKxsRd9My772MOYs0v4tAqPO1MzO2QCGoSYH&#10;y2EUKjEPR5qNSP1DktEmHmmDRqQ6GpFuAcnggCSCiHS0GcWilHQ80jgahXLxyKBwpNmIxCGJwpHG&#10;EcmAkHQyLY5IhopIpzgcCQxHxmnrSiYipeIRByRREJHOpnE4cs4Z5+J4ZFA4EumAJCAaiQsWRaOQ&#10;C0gtItIlh+KREccjweFIpMKRoHAkXEAKQtJVi8KRoHBUg2BE9lU4HgmKRjUMR6FX/QNSHY9CDRHp&#10;doyCUagOSHe0lhEpCEUpNiBBSLrnUDAKpcOR8/cKhyORC0eCQlFKSTgSLiClQEDayKNYRJrCkaA4&#10;VOp3NQ5FORSHSvzmicaxiGAkCj1No+AzNIxDBIJQW79YkDoKPV+OgQISB5Bpoe3W6D3jo4ixthh1&#10;LDK2cVTZ6jAQCYxAKRx0xoKxZgp2cARqi8LO2KJIpO3ksDMUjjxj+CILA5GGgSjFj0IlMO6MYfe4&#10;OP608VVszzAo5izaQsJPCsaTd80307QvD6PNslGAmbIDc+HrAhxypmh2js9hNBIHu8FIlKKiEXEh&#10;qUdQOmxRJMrxA5JoEZGOMI5IRreQxPEocJSDEaFYFDlm3W/pXiURkY7nUTgSLiAFIemEReFI44Bk&#10;qIB0Mo8D0twpo2NEmgckF5E4JKUCUj4iGRyPLp61KB4JCkfauXOiQ0TCeGTl4lFpRLLhKJSJSJd8&#10;FI8EB6QPN49WOCAZqXjUFJCMKCJdNXpGpGsWRSPNBqSZ6xyPDAxHxg2Hw5Gzu8LxSGA4Mm45HJHE&#10;y8Z4JCgaaX44Cg0bkAw/Is3d6xmQgngkbERKx6SmeGRQKEIPORSlcDQCG882/+TheGRQLErJhSNB&#10;YaiN3z0OcTAKURxKeuL4AYm0DEhPy1DwGRrGIuPZ8Cj2jOb58rxHUWOtPQoUW9Y2heYviReEyDaO&#10;KFtRcwziMLNMGGSmZgcHnz4o5oxpGYFIcNQZ0xcejEIGBqA2OAjlYNgZ2u7hcOjJ+arMnuFRtFm0&#10;ZCTCoLFW5putYZ+DUaazb4e1X5stv5dweRqN7+HA8nDQmZiD32AY6gKjkXGovTgmaRyNUigYpXBI&#10;0uYh6QgHoxSOSCGORoTDUeyhhyOSSIWj0P0WbESaO278t0bhSKN4JOp4dCLUIyKd1DgcheJw5LtW&#10;aQhIKhppLiBpKiKdSeN4ZF0UZ1040igeiSgcnXNcQNIaItJ5h+KRdlpciAOSoHh06qLDIckJw5FG&#10;8ej4ZYsCkmEjUkhFpCtpFI6EH45iB2sNAelajKKR57qJR6GGiHQjRtFI231TaxGQbvk4HDk7jNsG&#10;hyODglHtjsXhyPdBJY5GIQpGIReNGAUjkgtHwg9IMQpGIYxFxsMYhaIUjEXGRswPSHl/RCoePXIo&#10;GoUoDKHHsTgg5TREpCdlOBw1mYekp91R9OnlWYxizxgw9LQFwWZqVj8gbUugsQOgcLHlzY5na7Sc&#10;kb3L0ciPRBxopgTjzNTs4OAzBAo7Y1t0MOKgswgNwSiKP31wHGqCsWcIu/vjGNTGV749i0ERZ9Gi&#10;WBTCKLLmfLOyXqdg6CHfTgMGnok70NXsuC8ARpxFOshe1jgOtdE3HmkckAKHORyFKBgRDkdzRwwb&#10;kNpEJA5GhIMRSUWjkB+R8iGpKR5p9wu5eKQ1RyQKR54TFJAEhyPRHJAMjkahXEAyrtUSEel0Gkck&#10;g8ORRvHIcAFJlAckg+JRPiJZvQPSBa0wIF30UTTSTlzS+gckAyPSFYPDkUbxqKJiEXEBiUMShSMN&#10;w5Fx3YoDkoCAdINRNKrdtPyIJBIR6VYahaNaFY+0FhHpjo+iUchGJBWT7vYISBCOtH/WOB798z4H&#10;oxBFo8oD52+RTEB6mEehKKUkHAkKRSlRPHqURsGIYDAyHjfjWNTkSetwJDgQZTx1KAyVwghU6lk5&#10;Cj5jwChEIMysimkHpG0DouUXolixZc2O1cLQ+gtgKBJBWNmqKMpMHUaaKdnBsWdoFHfG8u5EI+OL&#10;EUORxlEoBUPPkHa3x+En9FV3e8ZF8WZxvq5gIBIYR9Zi30wORqASGIVKfLt8FGUG8iZAYzrBINTW&#10;7PgvCYaeIahAVMqFpJ5B6RAHoa44HBGOR4KCUUocjkJjRaQvMRh5jloUjEgckQREpGNl7peIwpHG&#10;4UhLhSPB8ci6VeGAJNLxyKJgFCoPSEFEOm1ROBIcj2bO/BujkUbxqHJWxyOtMCCdy6N4JFLxqCgi&#10;eQFJKw9I2YjkxSMtEZAuOxSOBMcj60itRUC6alE40uKIZPQISNcdjke+XDwSuXiUDkhGEJBu5WE4&#10;Mm5bfkDSMgHpToyCUaiOR3e1DgFJhaIUF5AgJN3vGZAe+OKAJOYR6SHHIkKhKKUpGmkUilJKwpH4&#10;Q1JDQHpcjgNRgydPN39b41CUg6FIU9FI+7WHQ1EOxqHQs34o9oxhq8Ui8h79QB+iqFJKYgFGnYny&#10;IkcTs4+rgrZ/yR72xoFlK/D/BB1HmSnBKDM1OzjqtEGhZgoo6IyJI85icNgZA0chDaNOX7u/agUj&#10;zjLsGQ7HmzF8nbWOQm18UwwjzNRg8Cnx7fQEASYMO5NzYHwclUrNPucF6BOGuoqDkja7LkI4SqEw&#10;1Nphi+NRqdm/lTMUjZ4diXE8ilE0IhSMUh4ZRw0XjQhFI8IRae6YxtEo57523McByblb4YhkhOFI&#10;o3gkbETKhCSIRuRGhQPSjVMWxSNxLXTaaA5IRhiOtMu1hoB0NsYRybpQCeLROYuikUbhqHLeOltp&#10;EZAu+DgiiXlIupgXhiONI5J13LjsxyNB8aiighFxESmOSRSONApHIopH13wHag0R6XoahaPKDWtv&#10;jQOSQeFI44A0d8uiaKRRNApxQHK2G3cMjkeColHtruXHo9j7FQhH9xwKRqEoIN1nFI20XDgSGI8e&#10;+v5a4WgUolhU2/BRLEqhWBR5xKEoheMR+/1jgyNRDgai0JOYC0ghjkZaSSwifkDKeMZ+VeHwMyQK&#10;Pr08ZxRdtpKigNTJtv4o7pC244leb290PBaNtmuJOP60wZFlK/BCkbadQ82UYKSZih0cgHIozEwZ&#10;hZ1FoKgzFhNy9PPF4WBkYPTpY3cchQSGmqnYMxyOO0P6utFUQ9FrheYvxjcIw8sqwhBU4ttJwigz&#10;dQeWi0NRF7Pzoq+DaRR9xsABKXBodu0sgGGo1OEYR6ISXzXGI0HBiDypcDgKUTDyHLVsQGoOSRSM&#10;UtLhyEehKOW+cTyNwpGwASkdkigcaRSPRDIinSwPSIaNSCoknfJRONKuaVVAEi3uRFLxSGsMSWdj&#10;FI40LyKd81E40nIBqXVEuuDjcKTMI1FOLiDlItLxy1phRLrC4UiLI5LgcCQoHGmpeOQHJGHCkTzO&#10;I9L1vFw8iiNSOiRRONJy8cgGJMEByegdkKp4pLUMSHcdikaaDUhBSLrXIyBBNNL+UUsEpAdlmgKS&#10;i0jNMakkHAkKRSkYjIxHPgpFKRSKPI99NiK1i0kYjIwnzTggaZmA9LQ9jEWhIBqFFhGRMAKVeN4e&#10;hZetontA2ra6RolGywSfD0eYVcCRZdVhIApt50gzFRhppmYHhyFBEWal7Py8QlFnbDrqLAJHnUVY&#10;QDTazbFIw2AzBXvSONzE2o5v7+syGEqWQ0eixfrm3YMhqMS3k/GGUJSZsgPTx4Goj9l51CIWlaIA&#10;NBQOR2R2TW2AgSjlcB4HojJN8cigWJRiI1JZSEpFo5AfkTgkUShKKYlH4kGFo1GIwpFG8Uj4EUmF&#10;pBMcjTQKR5qLSPOQdDJG0UhzAWnuVIeI5IUjH4UjkYtHhgtIcUiieCQoHGk2Is2caxeRcvHIBaR0&#10;SMoFpGxEumidqnA8EhSOBMWjiheQtERAuuJQOBIcj2aufrh5uMIByaBwJCgcaXFEEm82D1znaBTK&#10;xaM4IIlhA5IfkTgk5eKRQdGocseKA5KWCUh3YxSNNC8g3dPaBSSjXUCCkPSAYxHJhSPhB6SUICJt&#10;NKNYRJrCkUaxKKUkHAk/IIU4IBltw5HgaJTx9EmNAlETDEZaEIuIDUjjwjgUej4MCi8r40Xeexgk&#10;1iaFQ8sUUCzJzds6MACV2M5xZkowzEwMxpWtYKcNRMsMRQYFnVHs+qLGMWdsIwUibbe2IqFoD+NY&#10;M7av29nro1izaBxucr5ZfRhgpujbpcIQlEMhZsoOvBswFh0cw+yc7YDCUGuHLI5HJWbX5EDbaNSE&#10;YpHniO9ZjSOSoGhEXEjKxKSjFkUjEock0TImHXMoGqXYmKR9vvng+OyxYp5bFI8ExSOtikcnCMcj&#10;QeFIqwPSSa08IBk2HKU0RCSIRqGrNRWQzlgUjrQoIp0VHI8EhSNx4VwOxyMtDEfCD0jaPCBdaJaK&#10;R35EysSkSxyPRBiOBAckJwxHrQPS1ZiNSFpDQLpmUTTSonB0Pba/wvHIoGikcUCauelQNApRNAr5&#10;EUm5LTgeGRSNQhyPYtuMuxyPDIpGIT8csX9VOBz9675FwSgUB6SZBz4KRiEKRiEORsqG85diHIsi&#10;j6w/FaJQlJILRiEORxlPDI5DJTASiad5v/HEsYi0CUU5FH0G89z65YL8Ykgvcijy0LjhrAPShPhx&#10;Ztk4nLyLMASV2s6RZmoo0kwNBpdVt9MPRls+Gu1ywWjZ4QhjT19eLBKrF4045Izt6/b2Moo4i8Zh&#10;yPhmdWGAmaJv51LTFw9jUCkKM1N24B10MMYBaCyz87sSvmYYiHIOxTgStTG7Xs8NEY+0kngkXETK&#10;hyQKRsSPSMKFI42CUUpTQEpGpGOMYlFKFJHqgGQ0BySDwpHgeORQPNIoHt32olGoRUQ6ZXFAsigc&#10;aRSOhAtI84h0xkfhSHA8sigcaVE8OudwPLIoGlXOWxSPBAekuQscjUKpeCT8iKRC0iWH4pGRCkhN&#10;EenYFVEekXLxyIgDkuBwpFE40nLxyLABKR2SKBqFcvHIRaSGkHSLo1EoHY+snZVMRLqTRrGIbLur&#10;dQhIQShKsQFJc+FIo2ik5cKR+Duax6OHDkUjDaORsRHjWMT+jFw00kwcKkGhKPLYolCUg6FIq6KR&#10;73c1DkUpbaOR5gckjePRb55xDOoCw08Xz9Mo9owFY1ATCDZTsw5II+IwswgcQtYg8AxhO0eZKaEg&#10;s1Q7+E/MGRhatpKdWzgW7YoDkcYxZzzPK1/2h2EoZVrB6GUI482Qvu5nbzMKNsvAgcj4ZhhRAAm0&#10;Hb9yvm2EwUVpO35pKMSsCgoqW8nBcfkhaEyz71RFP7cwGhmHynEkanCYURRqbR6ISvkhiWMSBSN0&#10;9KvNJ0ndQ1IckULzkHSsHAWjFD8cxe5XOCAZXjg6EaN4JO54MgHpZIwjkkiEpFMxikfiujgdBySD&#10;4pGo4tEZwuFIC8ORdsmTCEjnGMUj7bw47+JRp4h0wXemwvGocpHDkeYFpEsxikciDEcaxaPjVywX&#10;kUIckI5e5XCkcUCau/bh5qFK+4iUi0fCj0gzN8SbGoUjLRWONBuRgph0y0fRSEuFI2EDUujV5s47&#10;FoUjQbGodtfxA1IsFY00Ckakjkf3SWFAelAmCkgPYxSNNApFKRSKUupo9KjZn7IyEelxHoWiFApE&#10;JVxESgkC0lOL4lAJjkdzz1I4CHXhBSB5racNgGLPGFYtDJXqEZA+C9CYdw8HnUXhaPIuwtAzlO0c&#10;aabAxBn9fGl2GByIQhhZtpKdW/wOo10ciwSFnbHYYNQzHGEUarL4YGRikH6ehJFnDF+X2dsNBZxF&#10;GyQUYSh5131bwbCyVe3/bmW8JQe2hkXHojbiADSW2XdwjsJQWxiKCISj0IsaBKKcIw7FopQ4IonC&#10;kHTUxwFJax+RDI5HyrEvMRalUCzyHHcoHGk2InFIysUjg8KRlo1IJ9M4HPma4pGgeCSun9bKA9I1&#10;jEeCw5GgcKSlIhJFI42ikWbjkdYhIAXxSNiIlAhJ80iU0xyQNBWQLnM4Eql4lA9IH20erbhwpFE4&#10;EhiOjGuWDUhaWUA6eP0tRqMQBySjLCDtm0eiHD8gzdwyWgak23lRPLqjcTjSmuJRSUAyPhD34ngk&#10;KBiFOBz5/lnheFR5wMEoVBaQtOe+DYtiEaFQlEKhKIXDEfvjY8HRSKNQhJ5wHCrB0SjwVIwUkDAa&#10;+X5d4zCU9DxG0WdIFHsG88Kh+LIVFAakMBYNjda5OjjmhCh05OatlcDAM4btfqiZGow4i7CDo1AT&#10;DC1bxU4/GAmKOmPD4NPHLo5EIYo7QzKBSB5jX5bDGNTGYoNRMQw8XX09jL3tUMBZtF6hyMBY8m7D&#10;mPIu2h+HmkXCKJQD8WVlHfS9qcw+k4nj+DOQQxqHobYwGgkViUq8iKhYFDoSo1iUwgFJJCLS0TyO&#10;R9qAdyMdczZqHI40DEfG8RiFI+ECEoSkExyOBEWjkB+R5k7+t0LxSFA0CjXFI4PCUcWLR3FEwnBk&#10;nLE4HllXKkE8OmtRNAr5EWnm3KcVCkeCopHHi0dai4ikopHmApIKSRcdikahVDwSfkSah6TL+YiU&#10;ikdFAemq0S4gGal4xAFJZCLSdYuCUYjjkQ/DkXHTomikxfFIKwtIu29zOBLpeGTt8DREpLuMglHI&#10;xqNQy4AUhKIUG5AgJD1wKBiRVDgSfkASz+t41CYgGRSLPI8cikWEQlHkseUCUk5hQHriUBwqgcFI&#10;1OEo9tsKR6KcNtFIcwGpwfPQCgekF80owKy69zjobDUcfrpYB5/Fw6Azhu0cZ6YKg04XOzjy9IFh&#10;ZYugUDMFGHza2sVBKCeMO2PoFIgw+HRHUWcsHIW+nqxXmgow0/VNDcNPCYgjQ3qzMr5d0/b7oWZI&#10;GHaGRLFlVQWRaCg2NoVmn/tEYBwKebGoGcWhLigMdfUi5YgYKSQdFV/VKBilcDwKcTAiFI1SXExq&#10;jkoUjUIUjzQvIp3Q+ockG43Y7QpHJIPCUeWUddNTGJFO++KQZEBIOuOjeKTZkDR31kWkkpBkw1GI&#10;45FG4UhwQHLOVYKAdMGicKR5AemiVhCSLlkUjrQqHF1mFJAMikeC4lGlikehsogURiON45FzUFx3&#10;4UijaFS7YVE00vZpN104Kg1Ie6NoxHZX/GikUTjSKBwJPyCBu683t9c4IBkUjWr3rDggxVLhSFAw&#10;CvkBaeZBqDAiPeRopHnhaINRKEqhUJRCsSglFYxCHIzYH0JP8n6POByJplCUYgNSjgpHz3wUiEo0&#10;x6Jyv4pwDOoKg5B4MSyKMIN6CdPaMO9voTEg0Q/6Bo1dPRyJLDeO9n9tWBh0xradw8zUYQTSdsxD&#10;Dk0bCYWWVfYktJOjzbJhBGprF4ehHIo8Y8F4JGFnpFhkvKhx5BnDKgQjLxYJjDRT8E0EY1CTfePg&#10;IDMV367l7P9uEBhyFoXCy6o6uDwclbTZ+bIEGI8MiERNXtVsDGrtsENBqKsXog5HpHtIisORNmZE&#10;+gqDUe2YRaEoJQ5ImgpIxzkYEQpHguORQ+FIo3AkKBxpNiJxSMJ4ZMwDkh+RGgLSacYByUrFI0Hh&#10;SNhwpJVHJA5IFoUjjeJRSUSyAUmFpAs+CkdaHI+0TES65FA4EvmAJIKIdIXjkZGKRxyQBIejyjWL&#10;4pGgcCQOXg8VBqQbDkUjzQ9IokVEumVRNArZiDR3u0VAusPhSMNwZNy1Ogekez4KRqH3a344ahOQ&#10;DA5Hvn9UOByJvxfIxSPx1wpHo9ojDkUpFIpSctFIo1CU0iYeGa0D0lOOQ6U4HM090wYOSM/7iwPS&#10;kJ6MFosIRpsuIOYsw3v0Y/4i6EAzVbTdqwBjyZJNYtu2c5CZGi/8lNjBUWdMFF1WTRSJtJ0cbKYA&#10;I1CpXRyESlDcGZMXjlTYGYsLRosNR1ONRRiKCIabRfsmCYNQyr7hcZxZtm/X2tj/3aAw5iwChZdV&#10;d3CaOCSR2fk1lENpFIW6cCGpMCgdTqMg1AlGo1D3iGRwQNI4FqVQMCKPK3E4ClEwSuGANHfcsBGp&#10;NCRRPKpANNLu1VoGpJMWhSPhAlIckXLhKA5IoSAinWYUjrRrZ4z2AemqF4/iiEThqHLOonhkXKxw&#10;PDIoHAkKR8ILSBeMlgEJw5EvF4+aAtIpFYxCLiApV/IByaB41BSRjtTGDkhiuIBk+PFIawhItxwK&#10;RiEbjkgmIt2xKBppuXjkByStISDdi1EwCtUB6b7oFpEoGIVsQAo8NFoGpCAWERuQiItHgmJRCsWi&#10;yGOORSkUi1IoFKVwQNJsNNIoDJXKR6MUjkNFnnMM6oLDT08vfL9ciCccg0q9fJph5i/e0gLSWnsY&#10;Rdac7RxkFg0jz1B2cNAZA0WXqcDo08ZOjjNTggGoyS6OP21QzBmbF4uM3Rx5+ogDkcZxZwwUa8aG&#10;4actDDd9fQPTZHo5jEFi32JwqGnr261r/+K9rXxX4W2aTQ94wWUVUWRZdQe3Lo5K4BCZncM9USRq&#10;Iw5KM4fF7PrcAsahlCN5HJFCDSHpaIzjke9phcNRiKKR55jzuMYRyaBglOJHo7yHtYKIdMJH8Uhz&#10;ISmOSWE0ClE80hpD0qk8jkgzpw2OR1oUj8441zwFEemsE0ckJxWPcgFJ2JCkgtJ5h+KRoHhUuWDZ&#10;eBRqiEgXLYpGodPGpTgeCQpHguKRcOEoRvHISMWjXEAy6oh0TSuLSEYdjq7HOCI5B4wbhh+PNApH&#10;lZsWByQfhSONopHG8cjZpd1x8ahVRLqbxhHJt824x/FIUDTSXDhKo2BUeeCjaBTyw1Hs77UgHG04&#10;FIxCXjR6lPeXrIaA9DiNYlEKxaLKEx+FopwqFD1t53cVjkRJGIfK/Qa5UJRCMagrjD+p6R1w8Bne&#10;L1IwCk3f6gWk7TBtC8Ewsqpmn5WHxvS1nSPOmDDsjGkHB54xUKyZCgxBOTs/j19PHEahnF0cgbqg&#10;sDOm5UcjgyPPoPaYaCQ48PSBsWcoGHf6+GYQGIqMfYvDASjn23dXEHa6epv03buLgsuCfViA3pd1&#10;8N2UjkVNZt+RHigOtRHHIzK7fhfAYKQdKcPRKFYSjgQFI9IrIqlopLmANFxIKg1IhotIcUhKxSNB&#10;4UjzI5KYR6STeRSOhB+QxH83b5+yKBqF0gHpvxiNtFQ8igOSgIB0NkbhSFyu+fGoJCAZdUA6LzoG&#10;pAu+VhHpoo+iUej0JW3AgATxyDjuCSLS1TSKR4YfjkIcjbRUPDIoGoVsQEqHpFw8Ko1Ie41bHI8M&#10;ikaV2w6FI83GI61FQLqbR8HIc8/EI61lQLpvUTAi/6pxPGoVkFQwIi4izW34AakoIj3iWEQ4HLE/&#10;G48NjkYahaKUXDTSKBIlPbUoEuXYgBTiaKRRGCoVxaPnoQUEpBfjo+AzBgoxq2q6AcmEojZoGSsC&#10;w8iqmn0WrdFyUrZz1BkTRp2x7eDAMzQKNVPhxZ8SOznKrAKMQ2QXx5+uKOyMaYxgZEKQft4MIs9Q&#10;9lguGL3r0eibQSwzFGkchkLfbn37h/G2te/WBEWXAVD8IW3HFzm4XBR0FuJQOY5Hodn3qwMKQ61g&#10;NMqZXd8z+sQjQcEopSkeaRSNQjYilYWkXDjSSiMSxaLIcYtiEfEDUhCRTnA4EhSNNAxIJ43PKxSO&#10;BIUjwQFp5lR5QDIoHrmIJBoi0plYHJCMICKdZRSPRBWQzhntI5ILR1rLiHQhxgHJagpI2Yh0yfID&#10;khZEpMsxikeC4pHhByTx0ebxqxyOBMWjo9csjkfW4QrHI4PCkUbRqObFIy0TkG7GKBppe29pLSLS&#10;bYeikebHoxCHo8pdjkZaKhppfkASBQHpvkOxiPxLe2B0DEgPm/nxSCsISI8cikUpFIsijy0bkFI6&#10;BqQn5TAWhZ46FImacESaeRaHI43iUIl0OCI6ID2r4k9rLxhFnyFR7OntZYxCzKpaTEDaPgG0XUuA&#10;UWQVzI7h4nDIGQPGm0XZwVFnSBRmpgqjkNjJ4WUVYRgSuzj09EUxZ0xjhCKNw1BKEHm6msehOBBp&#10;HHz6wMjTF8ae9qKw09a+aeEgFPp2Ofaztyvru7WUA+UwxFS+n5aDq2B23BIw/DQ5tBgckcjsmlHR&#10;z/MwFGmH8zgclVAx6YhFgagUBaPaUd/zGscjjcIRcTFJBaVjjMIRiWOSURCSjjOKRqEoIp3wUTzS&#10;KB4JPxzF7lbaRyTj9qkcjkYahSPNRaQ4JFE40jgizZz9D4YjQeGocs6yAUlriEjnLQ5IzoVKIiJd&#10;yKN4JM4aF40WAemSw/HId+qyKIhIVyyKRyIKSFedY5VMRLrGKB4JG5GU6x/WKBppFI00DkhOKhpp&#10;FI323fL5EUkLItLtNApHu+84HI+snR4XjwSFIy0XjwRHJOeDShyONApGkSoa5VEwqj20KBgRPxyx&#10;v1XicDRIQHqcxuGI/SnliXheoVCUk4pFhAJRExuL2uI4lPTc4VBUxkYk5UVbi4tIGIDIy/4oxqyi&#10;YQLS9hVD+zAiDDJTNztO/XG0aZ4/LIw3y7CDI88YKNBMDYYisZPjyyrCUCR2cfAZCsWdMY0ZjQwO&#10;RCkq/rS1J8bBSHD86QqjT18QgNr7poIxqI1908GRyPh2fPvLvV1Z361Vvs874GCAWVUYalYBhyRt&#10;GbGoSRyNSs2uMwltoxHhSFTgiHAhqWtMKolHwkWk5pBEwSj0VDumdQ9IBkckAyLS8WYUjQjFI/Gg&#10;0j4gGRSONBuROCZROKqcsjgeORSOavNQlONHpHlIOmNROBKpeCSuZkJSKh5xQDISEem8j8KRsAEp&#10;CEkXHApHgsJRrYpHWkNEuhSjaFS5bLmAFEekLgHJoHjkAlI6JFE8MigcaS4ehTgcib4B6cDNDzf3&#10;VzgeiaaAlI9Ixpv2AemOj8KRqOPRXdEhIN3Lo2ikVQHpvtYyID1wKBpp//TE8agoIm1YFIxCNiDN&#10;PDIGDEiP8ygUpXA0Yn+MhOHIzSsJR4ICUdIziwNRs9/WVCjSnjMKQ8UwCnX3qwjHoC4wFhkvh0cx&#10;ZjCvFJof0uNb8gPS9rWKPiYtYYyZmtk+NuMYs2wYZqZkBwedsVGgmQKMQ8ZOji1ThgGorV0cevqi&#10;mDOmMSORxmFI+6qdPWkchlI4/LSFoafUXhtz+sLAM5R9y7eQILS/zNst4bs1pGIQwLiylWCE2SIO&#10;tfWdh0LPInEwKnTYmF2/FApEbWEsEnU0KveyxvFIo2CU4ock0SIkHYv5AUnrFpI4IM0ddx5VOByF&#10;KBpVTlgUjjQbkdIxKYpHJx0KR5ofkQSEpFMxCkfardBpG48EhSPhxaMzMYpHIhWP/IjEMYnikcYh&#10;yaJ4JCgeaXVEuhDieCRS8Uj4EUkEIelSHsUjjkg+HY5CFI9EGI+EH5HmrhkcjwyKRrUoGsUO1RIR&#10;6UYehSPNRiQNItKtZhiPbjt7kIpId9IoHNXqcJS2w6MC0j2LopFG0ahy3/EDElHBCMJRaUAy6oD0&#10;MO0fFQ5HrQJSFY7SKBR5HjsUilIoFKEnHIpSdCBCT50/tPR7jwtFORSIStQR6XlKz4D0glEM6iqO&#10;SB281J7WKPaMBWNOCKLNlLyHAWWtNY4wCRR1xhKtn8PM1GGsmYIdHHQWgYLNsq1KIDIxJzV9ULs4&#10;+AyBws6YFhWNBAcj4yu2Z46mJXAcSuEI1AUGoSZ7OQARE29o2kKoeLMc33LkGcL+Zm9X1ndrBT6s&#10;fN8eRZetgILLKsEANKblRSUMRClVOCKz69wchaG2hohHoigiHbUkEJXgiGRkItKxPA5Ion1IaopH&#10;WueQdMJH4UjzI1IcksJwpFE4EhyQBIcjjcKR5uKRKAtIRj4gFUSkeTAK+QFJqIB0Lo3Ckbh0XrSP&#10;SByPLApHIheP8hHJ+GTz7DwS5XQOSFdEYUC6alE8EhyQPt48WmkRka5bFI00F5CCkHSDg1GoKSBx&#10;RDJ6BqTbPg5IgsORlopH7QPS3D2jR0C67+No5Hu/8ioZjwwKRqGmeCRsRJqHpA1G0ajyyKJoFPpr&#10;RUWjIBwNHpCe+CgUpWA00p76KBSl1PHoWcpAAQmDUZPCiPQij0JQVxiEDBODaFoLvxxdi4D06lkL&#10;ZvzirQNSR3GYWbJ5MMLIMVEUigwaOxk7OOYsGsWbZaAIMzUYdsa0i4PPECjsjGnR0UhwODK+8u0p&#10;x1GoCQegrjAMpeyNI1AOxpxFwpgzpm9rGHv62l/u7SR8986yUWcM33dDoWUroiCzCjDsTAsFoKG1&#10;C0cpfhDqqm88Ei4iBSHpaOxFCxyQhIpIxzgYEY5HWo+IFESjkI1IWiYgnUijcCTigCTmAelkHsUj&#10;wfFo5pRF4UhQNAr5AUkU3okUhCPNRqRESDrL8UhwRJo5x+FIo3h0+byVi0gUjmoQjrTzFY5IBoUj&#10;wfFo5pJF0ShE8UhQPDJcQNIyEemqReFIUDzyI1IcklLxqCQixQFp5obRMiLdTOOANHPL4GAUysWj&#10;xoB05+3m7grHIyMVj0oi0o5QFY+c7bWGgHQ/jYIRef+B1iEgqUDUpA5IG6IwID1yKBiFbECaeczh&#10;SKNYlNIUjjSKRQSjkfGUUShCGIxIx4D03MeRqFmXaKRRCOqqaxwqxeFneL8IYRgaAsefNFoGe49+&#10;wF8mjjXhOBVOFHrvUGh9ixceBwtDx1o/OzjcLAvFm852ft4KRZkpwYgzpl0cd4ZEMWdsFHIWgUOR&#10;wSEohyNQGxx+2sIgpO3lCFQKA86iYMzp4ttWMPJ0sb+7t6P4bsvjODOm74dHAWVFfHQwhmGlJVru&#10;5Bxqh2LOVLytzL5TQzns40DUDsWhrCOM4lAbVUA6GhoxJB3Thg5JFkUjz3GHohGJQ5JywqJwpFE8&#10;0rx4dDJ2v9IzIs3DUehOrUVIisJRjMLRzTMWhSPhApJy1sajpoBk+OHId6VSEJDm4UhzEUmDiHTB&#10;R+FIsxFJufhpjcKRlopHLiIJCEiXLYpHRhSPrjgckSyKR0URSUWjkItIgetxONIoHgk/HMUO1iAg&#10;3eRopHE48u2rcDwSFI40CkfCBiQSBKS7jMKRtsNQ0SjkIhK4/wajUYiCUe2B5QckAtHIeOijYBRy&#10;4SgtFY40ika1x9ZfC/0lwvHoL084FKVQLCK5WEQwFolnMY5Gab/zcCwiFIeKvHi++ZssiUXha4di&#10;UNLLZhR/hkLBp7NXaRRlVsnkAlI/FF3SKBRp9J5x0T4xjB5r3e3gcLMoGHqGsJOjUA5FminBqDO2&#10;XRx6hkRRZxEo6oyJY1FgDweiFI5BbXAIagNDUWgvB6ESGHOWAWOQ5f6/IfJto0Fj0f7+3vb23aRI&#10;YKF5Y/CjztC+Hw9EmFXzkaCospUdGhaFnGWzIalHTDqcR2Gojde12fU85UgZikNFonikDRiRvHAU&#10;4mBEKBilpKKRRrEoJRePSiISRSMtF48MG5A4IlE40igaaS4gxSEpFY8EhSNxs+bHo04R6axRFpFy&#10;AakoIp1nHJAMFZEuxCgaaX48Eh0ikgpHmotIKiZdbhmQrvgoHIkTxlVRGJCucTgScTgSHI4EhSNB&#10;0UhzAUmz8agkIBm5eCRsREqEpNscjTQKR80ByaJopFE0qt3jaKRhODLuO9s8LQLSA4ejke9fNY5H&#10;gqJRZcOiYBT6u3jE8cjIhaO2AcmII9LcE61dRKJYFHlqUShKKQ1HGoWiFC8gPdc4HAmMQykvfH4w&#10;au/XtWexl+1R+BkKhqAmr9qjKLNKtlhASqFYswy0beUwfKx1t4Njzlgw8AxtJ0ehFAo0U4NBZ2i7&#10;OOosAkWd0e3+skKBZywYisgejkSEY1AbHINKYCAiezWOQzkYcRZpn4/jUOjbxdo/jLetfTc5HFuW&#10;4MAQvl9T6ijUhMLKVnZo8SjsLEOnmHS4DMWhNlxICoLSkfYwEqUc9XFEMnqGJIxGhKNRiGJRypPj&#10;BscjjYJRCoUjbaPSPiJRNAq5iBSHJApHlVMWhSMRByQBEem0j8KRVkekM+0CkuHCUYjDkcjFI8MG&#10;JA5J3QKSRfFIUDjS4oDkUDTSKBqFooh02WgRka7EKB4ZLh5pDRHpGocjkQ5IH28eqbQMSDc4GmkY&#10;kG6KFnchqVhEXEAKQtJth8KRyAUkg8KR2HVXaxGR7jkUjrRcPIoDUhyRcuGoU0B6KFoEpA2HglHo&#10;749IQ0B6HKNQlJIPR74/R1oGpKcxCkU5peFIUCjyPHfP/WiU0yEivWAUhdqqAtLLJhyMQhR+hoKB&#10;SHs1HAozq+IdCUilKPoIGj8eDB5r7e3gmNMFBptF28khqATFmSnBsDOEXRxulgWDztB220C0jFBk&#10;YBgK7eEolMMRKMfEHv28HQxCmheHNI5BORhvFuSNgSGIfDue/XP6+cDedvLdwmGU6QLDzFzb8b18&#10;/07CwDMECimVH3qiZabQ+0dwaNFm+zYACj6DOZz21jO7ngyAAlFbr4/kcDhKaYpGIQ5IoYKIdMzH&#10;wYg9q3FAEhSMnh5nNiQ1ByUKRp4TFoUjzUakdEzy4tFJH4Uj4QckDSLSqRjFI8EByUrFI0HhSLt5&#10;JlQWkTgeOdcqEJHOWRSPhB+R5s5/VqF4pFE8unTBulhrEZEgGoXOVTggnbvE0Ujzw1HsdC2ISFc4&#10;HokoIF11OCR9snm84sKRRvFIhOFIsxFJS0SkGzGKR5ofjmIHKhCQbjkUjjQvIN2O7a1wQNp7h8OR&#10;FsWjuz4/JGkcjTSKRhpFIy0OSLFUONIoGtUeWi4epf2zEocjjaJR5ZHDEcmXCkcaxaLIEw5FKXFA&#10;SvuT8TTUIyI9cygUpXixSDxP42DU7LeV59lYlEJRyPOyGUejbn6FOAo1euVQ6BkLhZlir5drHZAm&#10;BAPIWns7OACVwGgzJTs5DjWhYDMVGH362MXhZtEw7Ixhtx+LNIo7Y8BAFNrDUaiEH4VKcBDKwUCk&#10;YSgKcRxKoZgztCoOEYxDTb4d1v7xvW3lu4XCgNME48wUff9O8kPPD8OgqPIuwLizDDYIDQ3DkDEP&#10;QX35IYnMrkMdUBzKOuLjgBTicEQoGKVwOCLzYJSJRxoFo5SSkNQUjrSSgGRgOBInfBSPhB+R/JCU&#10;C0jdI9KX2XhkUDjSKB6J26eNoQKSURCRgmAUsgHJGCogCQ5HGsWjOCLFISkVkATFI8MGpCAiXfJR&#10;ONIoHAkXkFRIutIyIF31UTwyjmvXyiMShSMRByQnFY4ERSONolEoiki3fBSNtFw8MmxA0lw8EhSO&#10;RC4e5QPS2/4B6X4eBaPQBw8ExyMDw5F4aFEwClUBaUMrDEiPfBSMPI9fbf6txvHIwGAknvgoFqVQ&#10;LPI8deKAxP5YMaFIns89EwMFpOfNKA6V+O2LEMcigtFIvCxDIagrDkghFYnEq2YUe8aAYSgE8WYK&#10;1gFpyTCArLWzg2NQCoaZKdvJUagJxZqpwPDT1S4OOIuAQWdsuzkWCQo8Y8FQpO3hIFSK41ATDkQE&#10;Q5GBcSiF41AKRZ6huUj0bWCkENTW/vG8LfLdwmAECmGAWTXfT5YfdWJtxpb5oT8KKu8CDDhTN/vM&#10;Sx2OUfwZmkQj/dw3u161hLHIOFKGw1EKx6PXRzkUpXAsYiXhSFAoSnEBKRGRjjsUjFJK7kYqiUft&#10;A5L4MhmOBIUjjeJR5dSXGI4ERSONwlGlikf5iGRQPLqF8UhkAtJZh+KRcBHJcPGodUSq45FF0UhL&#10;xSORikipcNQUkAwXkeYutQtIZy9zPBJRRLpi5CNSKh7lApJx/FqoISBd53AkKBzVbny8ebjSISAF&#10;oSjFBqS5W+0DkqGDEYki0h2jLCAZqXhkUDiq3Xu7ubPCAcmgcFS7z+FIo2i07YHjApJWEJAe+igY&#10;hfx4pGUC0qMYRiPx2HIBKR2SSsKRoFCU0hSNNIpFJApHRh2PYn+IcDwySsORoDiU9cKJI5LG8cjA&#10;cGS8LEchqI8oGL3qY8kBCSLNlK0D0oJg+Fgrt2MLhKCUnRyAuqBYswwYerrYxeFmSBhplmU3RyFC&#10;QWcsGIfEHo4/XXEUSuEwJDj49MVhKIciT28UZqZo//DeRr5bGI4nU/X9SuAIMzU/DIviybsGY8wP&#10;mx+31OU9TcJt6uRwk9l5lRFGoDFwTArNrn05RyyKRG1wOEo4GhohJh1zXlQ4HoUoGqU8Oy78cBSi&#10;YBTyAxJRIelEM4pHAgPSSedhxUajEIUjLQxHoXu1diFJRyPiQlIck3Q0CnFAcigclQQko4pH57Sy&#10;gGSE4Ui7XIOANA9FKX5AUi5yONIoHgkbjkIFEemyReFIc+HId6oGEelqGsWjE9esOCI5YTwSFI9E&#10;GI00G5BCDRHppkXBKGTDESmISLcdCkfCD0exPTUISHc5HGkUjoQNSGkUjTSKRhpFoxBHJB9FoxBF&#10;o8qGwwHJ9w/jEccjkQpHWhyRfBSKUigUpeSCUYhiUQqFopQ4ICnPY7/PKoxIL5pxOGpGQagtikDF&#10;XsU4BA3jl2N6HfvF6DgElYmXtw5II8IQslaOYstWspMjUBcUcRYJ409buzjwDAmjzTLt5jiUQnFn&#10;LBiLxB6OP0PgUBTiYFTB6DMEjkMEg88Q9n27GuFof7O3Wd8lxn+3PBholu37SeIAM0U/KKnpA6GA&#10;8g74OHRodWAUSsFA1MbsvEug8DM0Dkcps+uhCkcahaG2MBhpUTzSOBalNIUjzUaksphEsQjVAak5&#10;JlE0IhyPlBPGV5XHs+cUjwwKRxqFI81GJA5JFI5ELh4ZLiB1jEjzYBTyA5IIItIZRuFI3DDOGu0j&#10;kh+PfBSNaioWpbiIFISkCxyOBMcjweFIUDgSHJC0IBypeFQUkFQ00lxACkLSVQ5HIhWPDApH4pi4&#10;7gekXESicKRxRDI4HGkUjTwYj7RERLrto3AkKBppLiApd208ah2Q7sUoHGk7xP04IBkUjrRBAtJD&#10;rUVA2vBRMPI8MvEo1BCQHjOKRpUn1l8rHIxCFIoiTy0KRSkUilIoFOWUhCPB4Sjtdy9mCqORRnEo&#10;6aXzG48OQ+3iEsYh8qoMxZ8hYPhp63V7FGumaLoBaYdC8ycMY8haKxhctoKdHIC6opizCBiAutrF&#10;sWcIGG2WbTfHoRSKO2PCYGTs4eAzBI5EhIOR4PDTBwcigsGnj302Fk0hGr0tUUeeLr6blgMWR5tF&#10;+n40fjCxaFwTWs70/LAcB8cThZkCtJyuaPlZh7aGYWJRidl5Cyj+DI2jkXJEm10rAYWhttqFIx/F&#10;opSSeCQGi0jHfXFEMgaOSFU4inWNSLl4ZLiA1DIizUNRih+QtOaAdPc0xyORi0gUjjSKR5UqHqUj&#10;EoWjyjmL4pFIxaP2AWnmgo1HguKRSAekzzAcaVE8uuRwOBIqHAXxqCgiXeGAZMQRaeZqi4h0LUbx&#10;yHABSWuISDc4HAmOR9ahCscjgeHIuGVxOPLtz8SjbEC6Y1E4EhyQBEcjLRePDIpGmo1HpDAgPWhG&#10;0ajy0PIDksgEpA2G0Ug8suKAJIKA9DgvF49cQAp1CEhPfRSKUigUeZ45FIlySsKRRqEo8sKhQNQE&#10;Q1HoZcwPSG0URKRX3VH8GQpGoZTXw6FgMzXv0Y/3g9MxqJB5TwqNp5AzJtzPLeTxECigbHU7OfQM&#10;hWLO0DDytLWLg87QMNBMyW6OQoRizpgwEhl7OPIMgaNQCkcijaNPHxyHDIw8Xe3z41CIIs6QTPCh&#10;acUwAqV8Nx0HYhxuhvD9wnA02Yp+mK6DeRhVtqIguKyMw+PhQNTV7HsAKAQNwY9Fbc2usXMUiIod&#10;tSgUlXhV4XhUOWZRMErxQ5JoCEnHm3FIEh1DUhCMiI1IWiYinfRRPBJ+RNI4HGkUjzSOSEYcjTQK&#10;RxpGpDMWhSNB4UhzEUlLRKRzDoUj7WrNxSON4pFw8SjE4UgLw5F2wZMJSJdiHI+cs5dDDRHpikPx&#10;SLhw5DvpgYB0jVE8qnjhKEbxqCkgGRSPDt90DqFERLoVo2gU2n+bJCLSHR+FI82PRr7dHghI9/Io&#10;GlXuOxyQnO2hB288FI20VDjSOCL5/rUhOCAZqXCkcUCae/x68+8VDkeColGIIxL7i3ga6h6RcsEo&#10;RJEIPbcoEuU0BaNQdRdSUmFAelmOA1GDV7Fft8LhSKP4MwSKO4tG8abRm/ENG5B2TESwXRSAugqX&#10;PRUYcMZE8eRdtZNjz9Ao9gwJQ1DOLo46Y8JIMzW7ORARCjtjW2QwEhyIUjgWaRx/+lhANDL2cTAy&#10;wqAzNAxBpTAMpXy3fAfSOPa08f3CcUzZqn6YvoN5GFa2Mgoyq+DwYnEQ6mP2fQlQBOrkiI8DUVtB&#10;GCpxlFEoSrEBCULSsRjFohSOSEYQkY5zLErheKSVRySKRSlxRDKCiHQyRuFI44BkzMMRxKN+Acmi&#10;eNQpIM3jkYtI6ZDUPiA5FI9KIlIdkM4bHQJSFI8cCke1eSxK8SOSH5IoHGkUjmpRQBIQkK74KBwJ&#10;ikdxQAoi0jWOR0YqHjUHJOWGC0hNEakKRqGbDgck8VE2HhkUjDwYj3y5gNQUkXIByfAj0ty9txWK&#10;RhrGI+O+Q9FI8+NRjKKRlgtHgoKRp45H+ZCUC0cCw5Hx2LIBKR+SmuKRQaEIRdEo788VjkZaUzQK&#10;YTASz2MUinJKwpHgcESCgPSyGwxEoVdlOBZ1Q/GntdcxCjrLgJFIQNxZhHRAojCzVdD+rgiMOZpE&#10;DZpn6PCx1s5ODjtdUcRZNIo0y4IxZtl2c/jpioLOWKYfigJ7ORYZHH3aGikKhfZpiw9FBkagLpYZ&#10;hg7Mha8LcPhp6/tRcDTZIg5qPywcxo214R36cXUc7mO2rwvAcaiP2fcvYKKQPEaOtMNxqD0MRsbR&#10;digapVQR6ZjGIcmgaJSCIem4NkZIsupgdELFI/M8QNFI44A0c9J6VBkwIp1yHtTahSQKR5XT1t1a&#10;x5AUxCNhIxKHJIpHgsJR7dznm9crHJEMCkjXzls2IIUyEemCQ/FIu1Sz4UijeCTiiDRzyaF4ZKTC&#10;kcYRyTpzxYgDkkHx6PRViwKSEUekmWsOBSQjDEcaxSNh4xHheCQOGzcZhyPn4C3BAclIhSNB0Ujb&#10;d4cUBKS7FoUj4Yej2K5aQ0C6zygaaRSNtG1Jbza3PeRgFEpFIy0OSDEKRiGKRiE/IgWeGByNQhSL&#10;UsJQlGMjEnjm+1ONopE/rykYhSgSoRcWhaIcDkbKy9hvPRyLUtpEohwKQX38ynhdioNRiGLOqN7k&#10;UchZlvce7fjv5nj+00Hf93e0fZowAhmz47O2ADs5/pSiaLNUuzjeLAtGm2XazeEnJYw2NG3RFh2O&#10;MAaV2MuxSOMQ1NaIdxQZXjASiw9HGIDa8oKR+G6xDrTD8aeN7weHcWUKvMAzhh8GhfFi8n5MoLE5&#10;tIwloTAzZRiDhjT7fDw0rT2OQX3Nvpc1+7prOCIUhtp4U+M4VIJCUYofj8TAAckLR9p4EenZiW8w&#10;GhGKRyIXkPpEpFw88gPSABFpHo/8gNQyIqlYRFxAgpB0luORSMUjF5DSIal9QLKGC0gzF3sEJBWP&#10;bEAqjEiXGcUjwwYkrSEiXbUoHolUPLIBSSQi0vUYhaMaxiPrSAUC0k0OR4KiUe2W5SJSOiSl4lFR&#10;RMKAJIJoJO46FI60VDwyXEDikETRSKNopFE00jgezTy0PqhxPDKa4lFjQHpk/dPTEJAep/2dVOHI&#10;+VuFw5Go4pA8NqBQlJKLRpqLRGX+aDwPcUAyMBiJFz6KRDml0UjzA5LG0UgbKiAZFIJae+1wLGpr&#10;QRHpTXcUdBZt5IA0hv+Mb/vyrWPRkuzkEJSDoWYKdn3hoYCzTBhwFm13HIVyKNhMwSKDkcAo1GQv&#10;hyLCMaiUi0aDhSMMRVocjQQFnyFgBGpC0WbZDrTDIajJ94PCQLNoGHGG8INC84Ue14xDyVby42qg&#10;6LKiPhGHhxeHozZm50MPcQga0BGLglBXFIfaeHM0xLEohWKR55jDEUn0jEgYjkIci1IwGIkTztMa&#10;hyON4pGgcOQHpB4RaR6MiB+R/JBE4Uik4lEckERDQDrjUDwy4oA0c9bGo6aAZFA8KolIFI40ikci&#10;FY9aBaSLWouIFIQjYQNSOiR1CkhRPNIgIF11KBxpFI/8gBSHJIpHIhWPmgOS5gJS64g0D0eaH5E4&#10;JKXikZEKR4LjkbW35oej0oBkUDwSyYh0n6ORRtGo8sChcKTlApIfkTQISBtpGI6MeTyKA5IIAtLj&#10;Zn8PBfHIBaRESHpqUShKoVCU0hSONApFkedWHI/ySsKRoEiUY4JQWxyPiIpHrywKQV1hEMp5ncdB&#10;qL9fDu1Nf7/wcOQZ0woGpLb+s1jzAFQCA8baYuxcsRhEdvmBKETRZpEw2CzSbo5AORRnpmTRkcjA&#10;ENRkL0ehHA5BpVoGIwxAbS0mEgmMQSGKMz18ODQMO02+h2kyfTwYbLrA8DK2H1rjIPKu+XEuNX1B&#10;VCBZRXXUGcvhaeGAlDI7nzrCGFRqHo2afFibXQc7okBUO1omDkqhgpB0LI8DUqgwJB13OBqx5zWO&#10;R5qORTkuJOVjEsWjJyctikeaC0lxUIri0SmHwpEWRyTB8UiE4SjEIclKxaNcQBJ+QNI4HIlUPBJ+&#10;RBIqJJ1Po3gkrlwQLSOSF45iFI4qlyyKR8KPSGIekS5zONJ0ONI4IFmnjauGH5CyEekaxyMRRaTr&#10;DsUjg8KRRgHJqOPRTa05IBmpcKTFEUm5/TGGI43CUUlAMvbeJQ0R6Z5D4UjzAtL9GMUjLRWPWkWk&#10;h2kckaySgGSkwpHGEWnu8RsMRuTvxjwWpfgRae6pGDAiPYtRLCK5YEQoFKX8wXhR7vcRFY1exsJA&#10;VIKD0dyrvN8U4WgUahOImlD8GQJGoNA87CyaH5IW5x0ISOQ/SwZBY21cO1c4FIldHIpCFHMWBUPO&#10;ouzmKJRCgWaqtmo00jgMNSkMRxiAulpMMDIwEmn7OfyUkrBD0waD8Sfn+6XBAKRhrFm0HzqLw8i7&#10;6MdJwlAyIAo9XdHyR3d4NXA0Spmdjx11iUOlXETSZtfIDtqGoxDHoxCEpGPlOByFEiHpeBoFo5TG&#10;iHTComBE/IgUSgSkkw5FIy0OSAIi0ikfhSPB8ciicFQ5zdFIo3Ck3anEAakpInE8cigeifYBae48&#10;hyON4tHVOh51iEgQjUKpeNQ5Il3uF5ByEcnGI60gIl3jcCTyAUmDiHSDUTwSfjxyKBqFKBppqXAk&#10;DngSAelOGoWjyl2LI5KhopF2z6FopOXikbHTkwhID9IoGml9AtIHG283369wOBKdA9Jj3z8KQhIF&#10;oxCHIx+FopSmaKRRLCJt4pFBoSjpBYeinDgizbwkHIiatI1GGgejll6/qFAI6oMCUF9TiUUpFHiy&#10;3sK0EuZ9c+9oQEqh2NMFLdvCuLE2iCdz9WuKMKtqF8cijYLO2DDkLMJujkI5FGambNHRyMAwlLKX&#10;Q1AbHIWa+NEIwxGGn34o8IwFY5Gx3489XWHoGRrGodD3S4WRSGC8WYQfeuNw8i75cak+aYNiyZpz&#10;eHVxNEqZnbcpR/IoAg2ld0w6alEcaoPDUWgekI5xKErhYMRK45FBoSjF3YkUhKQTMQpGIQ5HIY5H&#10;JRGJ45GzYZyK45FB4UhQONLuV1w40igcCYpGoTtnRMuABOFIo3hUOcfxSHA8cigcCYpHwo9IIhOR&#10;LjoUjsTFWhyPWgeky6I5IlE4EhSPKlFAEhCQrjkUjjSKR3FAEioi3WAUjioQjrTDFY5Hh29xNNLa&#10;BSRtHpDuNOsWkKw9lTgeFQWkeShK8QNSiKORRtGo9tCicKRhPDLqgKRlAtKjtPKAlAlJ80DUpCke&#10;GX+tcDAKlYQjQbEopTQeGRiKtBc+ikQ5zeHI+R3icKRRHCqBQSjnddqvkzgQNaEA1Msbi8LN1OSC&#10;z9DWAWkkOmysDUtCUYViyyrbxXGIUNAZGsabRdjNESiFAswqmfQdRns5/rTFMahUIhpB6OniTeTb&#10;hRgjDmkYdoaGYcj4fhIwDhkYb4bww2A4jrxrfuwNw80iUBBZY4e3qCO+j2MiRuIAAP/0SURBVDuZ&#10;fQ86oCDUB8ck5agxu+4WoEjURhSPjoVsSBo8Jh13XlY4HoUoGqVUEelEqFtIMjgezZy0nlTaRySD&#10;4tGjU9ZGbdiQVEWk00YckQwKSILCUaWOR6GGkATBKHSz5sKRoHCkpeKRca2WiUgXGEcki8KRRvFI&#10;VAHpktYiItXRiJ3zqIh0xaKAZIThSOOIZJ0S1/yIlAtJYTgKYUi68enmsUphRLrpUDwSNiIptwRH&#10;oxCFIw0D0h1nf4XjkRFGoxCFI1EFpHskE5HuWxSNNA5HMw+sHUmZiPTQR9FIC6ORFgck8IijkZYL&#10;R5ofkeaeiLKIRMEoZANSxjPnLzWORhqFIs9zh0JRSlMwClEkQi8tCkUpHJACr15GKA6VKolDpTgg&#10;dZeKQH1QsFmot+Uo+AwNAxL9aJ9Dy2hrrOUuEu3DWswLQF1RfFlVuzgQpVDoGQOGnbHs5jCUQhFm&#10;1VDYGRsGIrKXI1AXHIRKBNFon0UBqKtFxiIxVizSMPQMaZWCEUaern4YFAeTd9GPrWGwWTYKI2t5&#10;FF1WyZHuOBY1mX1fWqIY1AeHo5TZdTmBwlAb6XgU4liU0hSONBuRykISxSISxyPRPSIZFI9cQOoW&#10;kVLxyA9IHJIoHAkKR8LGI61nQDrjcEQyOB4JCkfCBaSZc0Z5RErFI5GLSLmAZFA8qlz87+blSvuA&#10;dMmLR1pzRKJopPkBaeaKGCkgXdNGCEg3HBuQOCRROGodkOp4JDgaabl4ZOTikQtI6ZCUi0cGhaMK&#10;hiNfKh6VRKRcPMoHJCcVjgRFIy0VjwRGI+OR868KxyOjKRyJdDxyKBpVnloUjEJN0UhzASmlICA9&#10;j1EoSikNRxoGI/HSR6Eox49FOQMEpNcWxaCuKAR19ubl5q+yOBLlYNQZw9vhUPgZSh2Q6If+VSL7&#10;sWi0LWsWhp++KMCsol0ch5pQ6BkaBp4h7TY4DKVQgFllFHfGhJGI7OUI1BYHoVJ+MBonGi0hHO3n&#10;2DMUDD1DmmAsEsPHoh8Gw8HkXfRjFgaZVUFhZC2NQsyUHRkfx6Ims+9VBxSFOsFglDO7XgOKQ0Uw&#10;FqVwLEopiUfCRaTmkETBqHIixhHJ6BaRKB7FESkOSRSONIpHJRGJwpEWxaPTTi4iUTjSUvGoVUQ6&#10;G6N4JPyAJArvQlLBKOQCUhySKBppGI+Mi1YqImE4Mi5ZHJCMREC67FA40jggWRSPBMUjQfGo4gUk&#10;LRGRrlsUjkQqIMURyQ9JFI8MCkeCw5FzqMLx6NBti8KRlopHcUASKiDdzUvFI0HhSOyuxfGoVUB6&#10;wCgaadvFw44BaSMvF478gKQFEekxB6NQUzwy/u6JA1JxRHpWhqMR+7P2nMORoFCU9IIjUQ6GI+Nl&#10;jCJRTlk88v22EsShlNcxCkF9YAwq8SbG4agEByQDg08XbxeH4s8Q3qMf/tecR3M0b2owuEwVRZWt&#10;ZhdHoFIUd8aAkaev3RyCCAWWrYJiziJgHNL2cvjpgiNQS/v8YDRONPKDzqj2m2A0XjTCwDMw7y6e&#10;ZcG4M4QfOuEw8m4yIUAe10r81BEta5loGxscXo5P2zqS90lldgwWhKNRidl3tAWMQ6GjzTgalSoM&#10;SscYRyP2usbxqDYPRKX8kCQaQtKJZhyRQhyNaictikeaH5JEQ0g6xfFIxBFJtLgT6XQsjkgaxyMj&#10;F48MjkfW7bOiXUC65YWjEIejynkOR1ockWYuGP+tUDwSqXjkApKWCEmXYhyQnAsVPx61ikhBPBJn&#10;PfOAdNWieGRQONL8eOScrLl4VBSRbqTFEck6etPgiGR48eiWQ+FIsxEpiEm3fRSOBIUjDSPSXWtf&#10;rSAg3YtRONJ230/hcFR7wNFIo2hUe2jCUTMKR9s2HApHoikeGXFAmnvs/HMeibLmkSjHC0hPCQej&#10;yjOHYlEKxaLIc+vPLfwp5QX7Y4WDUSgVi1IoFHleORSImtiAlPFaByPzOpzGIair0jhUigNRP79s&#10;4+0icUDSKAR1tQ5IWwAGmikKA8tWtItjUAoFnUXB8NNkN0egNii0bAUUchYJQ5G2lwNQVxiCutg3&#10;ZjiCuDO0/dZbD4efvij0DA1DzqJh9Gnrh07CULI2c8jioPAu+2kt53B3GHjGEoSiEouMSRyJ2ph9&#10;f6PXPoxGxtH2OBC19X1xPNIoGKUkQ9LxGAWjlNKQRLEohaNRLBWONApHggOSgHhknLIoHhkcjxwK&#10;R4LCkeBw5FA8EhSOBIWjylmrdUA6Z3E8cigeiesZHI9Ei4h0MRZHJCOISJcYhSNRBaTLRsuINA9F&#10;KX5AmruaD0hGKh4VBaTroiwiUTgSFI+O3bRsROKQNEhAuk04HFXuWBSORCoexREpjkm5eGRQNKph&#10;OPLtqnQLSEYqHgmKRtq20EbLgPSoWS4euYiUCUlPLIpGWj4eWX+rcTwaNCA991EoSikNR8IGpCbz&#10;gPSyHYxGxitGkSiHo1E7v/FwGCpFEagPCkB9YSgyMOpMyy8QB6ImywlIOxvQe95xGGSWRWLJu2zX&#10;9IJQEwxC2m4OPn1RbFlFFG2WBQORtpejTxcYfdra50eiEMWfLjDwlNqvwLS3SRx7+qK4M4gD38d/&#10;+m1ZMPyEfhgVBpOpmwedcj96OIa8y37q5NMVQtvfBS0bo8xUBSFoaDYsGbPzamR+FOprdp0wjloU&#10;hrrgONROaTwyKBSluIA0d5zjkUGhKIUDknLi2xrFohQKRinPThpDB6RvomikUTwSFI60h5UgIJ22&#10;KB4JCkfavZoKSGccCkgiFZBcROKYlApIZRFp7rwfkMT1jDgeOVcrHJAMikcah6SZSxyPBMWji5cd&#10;G5HimJSKR4LikbDRiJ2pJALSNXYqpQ5HLIpHNxyKRyIMR3FACs0j0i1G4UjjcOQc9LhwVBKQDApH&#10;WhyR5u59vLm3wgHJSMUjQeFIsxFp5oENRxpFI42ikUbRSHPhiH1AHhkci0guHAkbkAJPjPKA9A8V&#10;inLqiPQs1DEiPS9HsQi94FCUwsFo5iX7Q0u5YEQoFCXNI1BffkTKeNOEQ1AfFIGy3irh6xkKM5P2&#10;IftFT+MFJApDXdHy3wEYb8a2E2LJ2spEIoKxSOzm6NMXBZhVQ+Fm0TAOkb0cf7rCCNTWPo5FIQpB&#10;bXkhqI397G0RDj9dYezp44ALRRqGnEXDUCR+GA3GmGXD4FPqxyQOJe86F0IIxpG50nHvDIozU6UC&#10;zyK5mGTMzr8RcRRq4Whodn2ZoSjUBYWhrGO+txWORiGKRSkuHgkOSAbFohQMR+KEMXJEqgLS8BHp&#10;sTg1bESyAUmFpNM+ikeCwpFwAWnujNEyIM2jUciPSH5IonhUEpFsPBItA1IQjTQbkBIR6SJHIy0O&#10;Rw6FI5GLR3FA0lQ4CuJRU0AyKB4ZNiBBSLrG8cg4Ra47FI+ME9qNlgHpJuOAZFE8Miga1W5bFI6E&#10;F5DuaIUB6W4exiPjnmUjEoekXDwqCkgPSIuI9DCPwlFtg8ORFscj6/0KRyONglEoDkcxjEbiqUXB&#10;KMTxSONQFHluUShKwVgUemFRKMopjUcGRaKkV683f9+oMCC9ZhSEuugWjNivkzgSNYkikXjbHkaa&#10;KfiwG4pDJfoHJAo+Y6Pt2AIw6HSxU4WP3Lw1z1Oxi0PMqllELKLwsooo3kxBMhbJ48AwBLWxjyMR&#10;oRDUFkahnP1pb4tw/OkKw09XBzgYGRhxFm3BsUhgtBkDBp4+fmzEkWTNsrFnHX0GRoFmquYhZwr8&#10;mGTMztGRYCAiUTRKmV1LB4ChSAuiUchGpLKQRLEoxQ9I2ggRqYpH2kgR6aRF8cigcKRRPBKPT4l2&#10;AcmgeGTU8ei0GDMgGc0ByaBwJOKAZKiAdC6N4lGljkcckigcVS5YFI+Ei0gqJF3sEJBUPGoVkS7H&#10;OB4Z83AE8agxIM1jEfED0ty1fEAyTmnXfRSPDD8gieaIROFIo3h09JYJSKJFRLptUTgSHI8cika1&#10;uxyNtFQ4igMShyQKR4KikcYBydlZ4Xi08yFHIw3DkbFhUTTSKB65gNQQkeaBqERzQNLieFQckTAa&#10;+f5aCYKRikYahaIUDEbihY8iUU5JOBIYikKvHI5Gab/TXnM00igGdUEhqCuORyUaAtLbYWDAWYQP&#10;h0dxqEQ+IO38fILMdjWgfZmQKOqUmO37Wj91INJ2cXxZRRR4hkbxZeoozExVFIsqHHv6wPjT1j4O&#10;Q4TiTzffchjS9pd7m8TBpysMPqUOcBRKwXizDANGojDW5OZ1ggGnix9b4fCxpn3q+WltaBReVtGR&#10;1bSwsHTU4UjUzke12XW4i2MWhaImLiQ1ByUKRp7jDkck0S0kpcNRjGJRCkYjYx6OXEAKlYUkCkdP&#10;TjkuImk97kI6bbmAFOJ4JCgeaS4cMYpHlbMcjwRGpHNfbt6qcDwyUvFI3EgKwpGKR00ByfAi0kUX&#10;kJoiUnNAEu0CksEBae7KfzbPVwoj0lWL4pHw45GP4pFxSlxnFJAMF45iFI+O37QoHIkwHGkuIsUo&#10;HGkUjyp3LIpH4kDoro1HgsKRyMUjEUekufsfb+6pcEAyonD0wKFopNmAFHgoOBppFI1CFI5EGI40&#10;F5ECj0V5RKJoFKoD0tNQQUB65lA00v76vBSHopRcMApRJIq8dCgU5eSCEaFQlPK71yVaRqQ3zSgE&#10;9cGBKONt2q+KcCxKwcDT1oeriwPSTgo3U2e2O4P2c4EwCpHZvqz1h7FIgwCzcnZ/WaHQMwaKM1NE&#10;YWYVjB2OMAK1tY8DEeEA1NW3HIuM/e29RRx/+sIolHOAw1AOBpxlOfhDFgacRcLw0+THziiKrDE/&#10;Fomf1tqguLJVHdla4phkzL4bQzjqoyjUhQtJhTHpWIwiUZM4IhktI9LxGMcjrePdSBCMUigYpeTi&#10;kYgjktF8J1IqHqUDktExIp22OB4JjkeCwlEFglHobsUPR4LCkaB4JGxE4pCUi0f5gGRwPCqJSC4e&#10;aS0ikopGmgtIiYh0OQ3DkagDEockikdNAclIByQNItJ1RvHo5A2L4pFxvBYHpFxE6h2QbjOMR8Yd&#10;i8KRiAOS0SIg3ctLxSNhIxKHpFxAaopIHI6cHZ6BA9Iji+KRkY9Hzr8qHI7+9cSiYBTieKSpYATh&#10;qCggYShK+0sSBKQX5TAYiZeMQlFOSTgSFIo8r30cjdIwGhlv2qEQ1BVGIu1tOQ5GbfQISBBftgIX&#10;kHZSlGlmfqyn6U3kh36aNxyzX0D2eWQYiLTZNq4NB0ORRhFmVey2sUijyDM0CjRTQzFm6kwg0s+j&#10;cCT29ochqI19HIhSOAB18W1liGAk3iZx/OkD41DoAAehEhhvFuRjQYFmKjAEkR97oRCy1oxjkfhp&#10;TaN48i47svVxTDJm35+co+1QFGrLj0iJkHQsjyJRk94R6TjjcBTiUIQgEuW88HA4EiUByegVkU4x&#10;DkiC45FB4agsIH2N4Uik4pGgcKTZiDQPSWc7RCQVj1pFpPOxGw2uGxc6BiQvHomCiDSPRSl+RFIh&#10;6bJF8UhQOBJ+QBL5gNQUkSgexQEpiEjXOR4Z/QLSPCLdbBmQbsUoHInDtw2OR0YuHhUHpCochTgc&#10;1e5xNNLKA1IcklLhSFA40nIByfAjkggi0kZeKh4VB6QgGmk2IAUh6YmPglGIo1Hs75U37QPSc4di&#10;EeF4FHhhUSiyeF6beGRQJMqhUJSC0Ui8jlEkavLb2qt5PJo9r/mhKIVCUFddY1EKh6E2WgakD18V&#10;MONW03scXhz9A/2qov2K/dfZUW4dhPIw5CwCRZhVs3vxwcigSLNMOrysojgQhb727e0G40+pfRyD&#10;cjj69PFtpW8k0t4iDj5tYRAiBzgAlaKAswh1JKr8YFGoWRSMP6V+TKK4scY49jglY2I/bR0UO7aU&#10;n0cUr+/fR35OMPNiFGK6oGUbNHY0R9knSbPvX08Uhzo59uPmR0kckASFohyOSCIRkY4342jEMBoZ&#10;J2IUjFL8kJSISSctikYhjkjfYjh6esqheCQ4HlmPahCSTsfxSKN4JB7UEiHpTBqFI1HFo7Ohgoik&#10;ghFxESkOSRSPxI2cC19sXq+1iEgYj3ypeCQoHokoIl0WHI40ikf5iGSduyoKI9I1jkciikjXnVOV&#10;hoh0I0YBSVQB6SajgHTsFscjQfHoyG3LRqQQBKQ7MQpHGscjZ7/HhiNB0UijaKTFAUl58PHm7goH&#10;JIPCUeUhR6MQRqQNZ7snE5AexSgeVeaBqIkXkJ6kcDSqPHUoGIX+/iwlEZCexygWpaSCEbGxqNyf&#10;XpYoiEivYhSKcnLBiFAk8rzx+cGou99EOBDV3qZRCOqDw1CBDxU1jaPQCvkoEIaij9KigCQ//L/L&#10;/GOSiEbzsWsxDDqLQiFmlez2o5Gg0DMkCjfLQAFmFXEoEl+n7W0Pg1DKvm/85x1w/Onj283X+y2K&#10;QF29jXAIKoFhKOeA4CjUhILOokwuHBkYhciPrYSB5F3HgWcMP620fx/+ucIh5N0mx6YXjEYl4ujT&#10;JAw3NCYlfG8rR/vjkCRm3+mOMAqVOObjgCQ4IAmKRSlvG6mIdLwcxaKUV5XvsvFIUCxKiSOSEQek&#10;kpBE8ch4Wovj0eAB6bRD4UhQOBIuIEFEOsPhSKN4JOKAZDQHpFxE8gOS+GLz1nmL4pFIxSM/IImG&#10;iHTRR/FIXKnE8agpIBlxPHIoHIlUPBIUj87X8YhDEsUjQfFIUDxyASkdkigeGRSOKhCNtGM1PyDl&#10;IlIqHqUDkpWLRwZFo8pdi6KR5gekmXtGi4B0Pw3DkfHAsgEpHZJS8UhQNNJy8SgOSLFtxqMWAemx&#10;RcEo1ByPDBWMIBwVB6RnFI5iuXgkKBaRpmikUSRCLy0ORml/DL0yBghIrzkS5WA0Mt4wikFdxRFJ&#10;eRvieCQoBPXhhaGUD8tglJmiMBQN4L0nOzkCrPnqeATztiKMM1NGMWYV7DY4GgkKPkOhiLNIFF9W&#10;XetoJPa258WhJvs4CJXg8NPT/m8XEI44CJXAMETqWKRxGGpCQWcRMBpN7o6jH3ujaPKu4JBT6qcM&#10;Gk/ovROn74ap/DwJFG4WgbZlMBiEhuBHn3Ltl4WhKHR0HByRUmbXhAIYicixNI5HGgckg2JRytsS&#10;xw2ORSkUi1JsRJo5weFIo1iUkoxIJ4cJSEYdkU4Z5QHJoHgkXESaO10WkAyKR8KPSPOQdKZnQDpr&#10;cUT6KhuP2t2FNHNecDjSKB6VRKRcPGoKSEYVkS4Z7SJSKh6Ji7UgIl3hcCTCcCTigCRUOAriUVFA&#10;mkejdEDS/r156gbHIyMVj8oD0swto2VAuu2jcKQduiNaRKS7DoUjzY9HPgpHtfscjkQuHsUBSYOA&#10;9DBG0UjLxSNB4UhsexTKBKTHDgWjEAej2D9rb7sFpGcWBaPQ34znBscjg2JR5IVFsYhgLNJexigU&#10;pcTxKO8PFQhG2muLIlFOaTgSFIK6ygejdigC9dEnGIUw1iwThJ6xrAPSFoJhZdXp2ELTVsHuxcSg&#10;NijmjIECy1bAkUh8nbe3OwxD6BtnXxkTdeRxNPu/HTwavY1wECqRj0IpHINSKOCMzQ9EQSQKUcwZ&#10;24CRyKCAsoomEWBURKnQmGULt7GQjULk57WxYJjZSmbnT+jo7HxbAo5HKbNrTkZpMMrhgBTqF5Pe&#10;kiocxSgYpVAwQidMQApxRDIoGKXU8egkKQtJFI8qVTgiA9yJdDplwDuRzmgcjrRUPMoFJHGn4sej&#10;VhGpjkfOzQoHJIPikYgjkpiHpItpFI6EjUehgoikYhFxAUmFpCvNAckI45HGEek/m2eNa1pBSLrO&#10;AUlEAemGddKTCUk3fRSPhItHsaMVCEm343gkonB0x+ciUoijkUbRSKNwJPZFbDgSFI40CkfNAcmi&#10;aBSicFTb+AijkUbhaPsjZ1vGB8ZjrTAiPbEoGEWefrj5z6RERHoWo2BUe27ZeJSSCEgv0igWpeRi&#10;EaFQ5HnlUCTKsQEp8Drt9xGOR5U3HIpSKAQVeRujENTHr/v48JWHQlBXGHGGAtFmStYBaYV5oWXV&#10;UXhZIc/EboOjzbJR4BnUnq9qFF1WGYci8nXa3n44FIW+cfaVwdAzpP3fRigEdfG2xkGoGIahFA5D&#10;ORR1xlAciUIUdRbh0I+IYspWRnFjJVHc6YqW3xFHotDPa2PC2LKFHdVm51eAgs8icDwKza5LoWMO&#10;xaFSHI3IgBEJ4pF4U+FoFMJgJE74SiMShaKUdDwKcTwSYTgSHJCMHgEJw5HG4UhQOBJxOHLuVzge&#10;Gal4VByQzolhApKRi0gUjgTHo7mLX2A4EhSOKpes1hHpskPxSHgB6YoouAvpahrFo4oXj7REQLpu&#10;UTjSwnjEEUmogHSTUTyqBNFIswEpCEm38wHJSMWjfECyDhp3OwSkexyOtCgi3RctItIDRuFI7Hqo&#10;tQxIGxZFIy0VjooCkhePfBiOjCcOBiPtqcXxyJeLRyIXj8oikkWxiFAoypE4VAKjkXgVo1CUUhqO&#10;RByQwBuHQlEKxiHtbTsUgrrCMEQ+LPOrGoehNjD+lIIwsyrWAWkFYHCZKhVVtpI6EIV2c6yZAow8&#10;fexxgUij4LJKOASV+LrZ3u44EIW+8e1rhpGnr/3fIoo+Xb31QATKOeDjMEQ4CJWgwDMkDDIT8Unt&#10;RwuiyUo6XOKnGsWMtf44AJX6eW1sFFS2Oi8YtTU7L+co+oyF49HMsZTZ9S1AkagER6MSHI0IBaMU&#10;G5LKYlJTPBJxRNI6hKSTFkej2PNKIiKdSuOIZFE80sJ4pHFAsjYqLSLSGYvikWZDkhaEpLNpFI8q&#10;dTwKNYSkIBgRG5GCmHTBongkUvFIXMuEpFQ8ykcki8KRRvFI+PHIdyHyn80LVy2KRwaFI40j0n82&#10;z4jrhgtITREpDEcaRqSb1olKQUC65VA8EnVAuh07UoGAdCePwtGhu9ZBlAlI9xyKRpofjWJ7PSoe&#10;PbAoHGlRPHro+BEptrPmh6NWAelR2jby2KJwJN7XnvjhSGA0Mp76KBiF/vGMZALSc0bBqPLC+WtS&#10;h4j00pE4VKIpGIUoFKHXFoWinKZopP2uha6hKIVCUB9tAlEJF5H6gIgEsWUrWgekCcNAM1W7OLys&#10;KoxF2m6ONlOA8aeLPRyMBMWYVcAxqMnX5fb2w6Eo9E1sXx6Gnz72f5tEAaiPt7V5EGpyII1DUYij&#10;UA5FnsGpSDM1UTSaajjC6NPkJ0RxY204HIC6+HltbBRV3gUYhIYwO2/nKP4MpSwchWbXxDmKQ21w&#10;JGpGwchz3KJYlOIiUnNMaopHguORVhiRTvooGJFURKJwpFE8Ek8qDQHpdIzCkbABKR2SKB6VRKQ4&#10;IBnzgHSWw5FIxaN0QBJxONIoHAk/IM1cMDpEJBWPXEAqiEiXYhSOxOUKxyODwlHlCocjEQWkqw7F&#10;I5GKRwbFI8PFI60hIt3gcCRS8cgFJA5JFI+aApKRD0gqJN2xKBppqXiUj0iGCkdBPCqKSPNQlOIH&#10;JOVBWUSicKRRONKqgLShlUckikbaNu2xj8KR8AOS1hCRnsYoGHkwHoXeNsYjkYtH+YAU+0vlTexl&#10;TOJQidJwJDAWhV47FIlySuORQaEo6e2bzd96OAyVogjUB0WgPjgIdfMuhSOxDkgTg3FmSnZxcFll&#10;GIjIbg42U4IhqNQeDkUhijJTxkGoydft7e2HQ1HoG7YvDwNQK99iKApR/Onqree7vAPNOBRpHIZC&#10;GHbGcPCHGgWbZXPBaEXCkVEQhQQFjbVxcPTp4+e1RaGospVQ3ElNH9XsvJ6hCNTbMYtjUZPZtXSG&#10;4lApCkRNPqwF4UjFo/4BycgEpBNlOByFMhHpJKNgFLIBCULSKQ5HgsKRsAGJIxKFI43ikchFpFQ8&#10;agpIBkakswaHI43iUUlEygWk4ohUxSPRHJAMikfCRaQ4JKXikaB4VLn8+eblSouAdMWicCRS8chF&#10;JBEEpGt5FJDORvHIR/FIUDwSFI/igCRURLrFKBzV5sEoH5Bm7lgUjbRcPMoHpE83Dxj3OB4ZGI7E&#10;fQ5HIg5HMQpHGoUjQdFI8+NR6CMMR5VHFoUjsU17HKN4ZPjRKOXDxnhkYDQynjkcjXx/N55zNNJy&#10;8ahbQJp7GXozZ1//2eNiEXrFoSgHo5HxmlEoSikJRwJDkfbW5wekFA5GIYpArXzoowjUB4Wg1j6y&#10;fjkajjeD+xikps8tJCDJD/U0712EYWZo82O+BiGoxG4ONFODIShlDwehJhRlpoLjT5Ovh7O3DMeg&#10;Et+wfXkcgdr41tofo9gzlLeV79iBdjgShTgShTDwdHHQRSFCoWaZ4kgkfoxRsBmbF4RCP0UoXqzF&#10;OMpM0c9rixTGla0AY80qmn13Sx3L41BUiiNRCQpFjY7/uPmhxw9IgoJRCock8f3mmxMOBaMUDkfk&#10;u2w40igahbyIdErYiJQLSRSPhItIc6eNb2oUjwwKR5ofkZQzHI8EhSMtjkc+ikciFZAaI9J50TIg&#10;eeEoxOGoMg9FOX5Emrv0eYXCkUjFI2EjEglC0hUfxSON4pFwEWnumhOGIxGGI43ikXFau2GURaQw&#10;HIUwJN36bPO4pyEi3XayAWkejlxAEpmAdDeNwlHtnglIKRCR7scoHolcPDL2RObx6KFF4UijcLRr&#10;w+F4ZO0IPfJtryQC0uM8Lxw9cTgYxf5lPA1lAtIzRsHI89z6ewQC0os8CkWRl5YfjPL8gKS8Yn9C&#10;HI+MXCwiFIo8bxwKRTlN0SjE0aib39TmUQjCUCmKQH1gEBIftccBaIk+7suEIppujRaQGiOGjFFo&#10;OVsJ7fMg6Pi+wzAIldjNkWaKMBCF9nAQKkXBZtk4CDX5ehx7m3EUavJN3r40jkFtfGvtj1HwGcrb&#10;yne9gpHgUKRxJCIYgdo4yKFIo3CzTByMxI8+ijqLkAhEhALJu45jzKr4eW0ZKL6sKgww7LMEGjsV&#10;XaIR4UBUhgJRKQxFoeOOH5DESBHphLGIiPQ9BqMcikdGHI/EQAGpikciH5AMCkeC45HgeCQoHIlc&#10;PDLuVRIB6VwahaPKectFJD8kUTiqYTjy3ajEAakpInFAEhyPRC4g5SPS5xiPxg1IDRHpOqOAZLh4&#10;FOJ4VLnJ4UiE4Uj4AUlAQLrtSwYkFY40F5EgJN3lcCQwHBn3LI5HTq+A9CAvDkgzD40OAWkjRuFI&#10;ywUkF5G0eUSah6IcCkhFESkKR6EgID3Lw3BkPHfigKSVBSQDo5Hx0kehKKckHGkckcibzT+95lCU&#10;gtFIvPFRJMopDUeCQlBXVTz6sAkHoxBFoD76xCKCEWcRIO4swiABaZCYES4ngdY/JbTNg6Jjt8WF&#10;oSc3r5PdHGmmCEORsYcjUBcUbpaBY1CJr8eztxlHoZxv1GODfWkchEp969vvUPAZytvKd72jkcGx&#10;SONIRDAGtXHQ4GBkULiZisZoJCjsjO3wT8kwtA5GFkeXVffzUnw2R/NWkewPOvK/Dsz7ymDIWTSI&#10;LRqFohK0rClYbkAaKSIdZyUByaBYlJIOSGLEiHTSelnhYBSieCQ4IFkUjwwKR4LjkeBwJCgcCQ5H&#10;DoUjQeFIywUkw0YkCEnnOB6JXEBqHZEuWBSNNBuQVES66KN4JDgeORSPRCoeNQUkgwKSQeGocpXD&#10;kUbxyAUkDkmtA9INiwOSRfGoa0BKRySL4lEyIM1jEfEDknK3Q0C656NoFNpv3DdaBKQHFoUjwfHI&#10;2V3heGT0DUhGKh4ZUUB67FA00igelQak5ohk/dN4xuFI5MJRUUB6Yf2twuFINIUjjUJRSmk4EhyL&#10;lNe+P6IWAekNo0iU9JYjUQ6FoCIfxjgYlRopIH1kUQTqA+PO0CDkLEtjQMKIYezyf8hfGNqWjmh/&#10;c2gZg6L9nSgMMatiN8eZKRojEBEKOEOTwBO+bu/rcextJw5Bpb4pt49xBGpDxaIFRiMKP11xJBIc&#10;hlIwAmlVEErhSGRQoFm2OBCFfmQUdAbyqecnDCPvAo4nY/h5ALTcvmg948KY0gEt26Cxg8KwM3Vm&#10;u0d0dDoo7IzuWOzTyuw60wEFojZsTOoelCgYpcQhyRggJHnhKIWDUUouHIVsSGqOSRSPXpyyKB6J&#10;Z5UWIem0xQHJelxrGZIgHGkPay1C0lmH4pHhApJyzgak4og0j0bpgCQgJF2IUTwSdUS6KFpGJIhH&#10;xtUaRKTLHI8EhaPLV6xLkUxEuupQOBJhONL8iDR33eB4ZKTiUVNEOiVuas0hKQxHGsUj49htEsSj&#10;Ow7FI+GHo9ihWiIk3UujaFSrwlEKRKQHPgpHGoUjYQNSSAWkjTwKRrVHFoUjQeHIBaSMJxyPjFw0&#10;0igY1Z5Z/0wKItLzZqlw5AekkApILzkUpVAo8rzyUSjKyQWjEAck9oc3OS0j0lsfRaImJXGoBIeh&#10;bn7d5CPDBaImFIH6wOBTAuLMKogCEoYNsYtjwlLRdg6s8biUCrdZ78fITDih6TlReFl1KsxMHUWe&#10;MejAMxaOQKW+Hs/ebjgKNfmmm32Mo1AJFYy0/Q6Fn6FQCOqKw5HBkSgFg5GBsUhwMNIo3iwaB6Im&#10;PzrzwDM0PxgZP1mHtzaOJn38PFG0rSn0/mFheJk6DC/vCrP/HRwdy2ybIjQuD2PPkIJoFLIRaQoh&#10;qUVMOm5RLCIckLSOEQmDEaNYlFISj4SLSPmQ1CUgGTYixSGJwpFG8UjkIlIqHgmKR8JFpDgkdQ1I&#10;hgtHWnNAMigeiVxEonAkKBwJF460goCkYlFKFJEuOxSORCoecUAy+gWkC9c4Hgk/HDlnKw0R6UaM&#10;4pERxyMfxaOTtzgciSge3bY4IH22ebTix6OmiJSLR4YLSBCS7nE4EhiOjPsWxyNnX4UDUlNEonCk&#10;JQPSBkejUC4eNQUkg+KR4HhkfeDJRKSnDMOR8czheBR4zsEolItHgiPSzEvBsYhgNDJepVEoSimN&#10;RwaFIvTG4njEfh96G4cjQYEo60OOQW1RBOojjkVtLCkgQXjZKt7zAkdoF4eFyaN9WQbatgXCiPKu&#10;gTgzNWP9KbocCj1D4hhU4uvx7B0GB6KUb7rZF+MgVErFotB+i4LPUPr+eTqNo5HgSJTSLhqJ6YUi&#10;wUGI/Njs0LCS0WgLhSMOJG38vAUtdh8xxkwNRpO1Mub4KUeHNFt+Z7S8NAxAXalIVMKFpG4xieJQ&#10;KT8iZULS8RgFoxSOR6JlQIJIlPO6xtEoVBKPhB+RRCYgnfJROBIuIPkRaZiAFIekXDxqF5D8iJSL&#10;R00ByYgDkkXRSKNwJDggWRSONIpHFQxIRiYgXXIoHAkXkOYui5YR6YrDAcmheJSNSNcsCkeC4pEL&#10;SBySUvHIoHhUgWiknay5eCQoHokwHhVFpDtGi4B0Ny0OSHP3OgSk+z6KRloVkB6IFgHpoUXhSEQB&#10;acNH0UjLxaPGgPSYw5FIxaM4IGkfDRaQGiPSc+sfNY5HRlM8MtLhyPlrhaNRqE08MigUodccilIw&#10;FmlvfBSKcmw4SukQkD50KAi1RRGok48sDkPd/arGQSjr4xhFlq3sPQoP7wQKPl3QshcMw8m7aB5k&#10;psSLQ6E9HHfGQJFnaByEjK/Ht3cYHIFKfdPNPsYhqFQQiTQIPMP6rkLxp6shYpHRLhQZfiwSFG8W&#10;gWOQ+LG/Q/3EkUj85Ds8TXHs0H7e2o4oNH+JMMKMBaPF2iRguGlj9vlWaN7YZN3NMBKJeQQagh+S&#10;xOxaWIgCURteSDqucUAyKBalcDyKYTQyTsQoGKW4kNQQk05yLErhiKRxPBIUj4QfkeZOf1uheCQo&#10;Hok4Iol5SDqTRvFIxBFJqJB0llE4EhSPtLs1FZDOWxSPRBSPLji3aoUB6aLDEclKxaOmgGT44Sh2&#10;pZIISFfSKB4ZF6/mcDwqikjzaBTyI9LcDetMpSAi3fRRPBJ1RLoV4nhkUDwSUUC6Y9mAFAri0V2H&#10;wpHmh6PYQQ9EpPtpFI5qdTxiuXjUFJBEGI60XUkqIj1iqXAkKByJMBppHI9mnn68+X6N45GRi0Za&#10;LhzFAYnMA9KLMqlwpNmIlKMi0ivxoXrOMBYZr2MUinJSsSiFQlHkrcXhKPa7iI5Gs9fgtx4ORCUw&#10;CGkflaMI1IcLSA0+LkehxTHzU2j8iD7p790NSCGKQ4TeuwQYUN4Fu+dxJnw9ERiKtD0ceMZCoWdo&#10;S4lGe4fBIaiNb7rbxzgIlYBYFMLgM5zqTiNxoD8ORwYHIoRhqMRywxFHIuPH4R3qhmOR9pPv8HJN&#10;IgbpULOKaJ8GgkFnUWb7Zv1vbWowyKy62blWYOhoRPqEJApDxbxolNM9JFEwIqUByaBYlOJHJAhJ&#10;Jx2KRSkcjhwKRxrFI+HHIzFSRDrzTYXikaB4JDggWQ/OGhyQDIpH989ZFI40LyKd91E8EhSP4ogU&#10;h6RUPGoKSMZ141IckAwKR+JqEIxCNiDFEYmikUbx6BJGI98Fcc0oDEjXOR6JVEByEYlDUueAFMUj&#10;60QFAtLtNIpH6YD02eaRSo+ANA9GIT8giXlAup+H4ch4YFE4Enu1h348KgpIGxyOBMejuUefbO6s&#10;SDTSzyEiPfZRONIoHgmKR8JFJI5JJfHIaIpHjQHpheBgFBokIL1ybDhqkghIr9MoEuW0iUcGBiPj&#10;bYxiEYkD0sw8FKX4AUlwJMrpGosIRaA++sYiwnFoyT5pg2MRWQekFeAFlK1kN0eYKcIY1GQPR50x&#10;UeAZ2kKC0d7+OPj08U13+xyOP21BHEqg0DOM+Z1GAwYjwdHIgEBEDlochlIWG4w6RaFDy8FxKPRT&#10;moo4Y8PosRb5bFEo1vRB6+jkf2tThLHlHXRsdo42oBjUB4ckMbu+NsBIpB1P43BE2kckg6IReXtC&#10;cDzSKBilxCFp5qThR6TBQtIp60WlXUAy/HjkPK1wQDIoHgk/HPkeVTggGRSPDApHD886NiJpmYh0&#10;zkfhSNQB6bxWGJHmwYj4EckPSWE40igc1S6ZgCQKI9Jl52qGi0gzV8TnFYpHRhiOQhSPKlU4SgvD&#10;kUbxSOhopLmABG7G8UhQPDp1y6J4ZNiApNx2jlcSAelOjOKRceRuqDAg3cvDgHTfOVBriEgPGMUj&#10;YeNRCkQjY8OhcKRRONJsOGI7jMdaQ0B64lA4EmE00uKAFHj28ea/KhyOtFQ40tLhyPf3WhCPXloU&#10;jEKpWEQ4GLE/v26DQ1HtTYxCUUouGIUoFpGSYBTigJTxEaMQ1BVFoGIfxygADQEjztAw/izWOiBN&#10;CEaWVbebg8zUYRAqtYfjzpgo9AxtsHC0dxwcfYaiYlBbGIC64khEOPr0ZaPRWOHI6BWODIxDOXE4&#10;Mij69IWx6NA0cSQiP6VB4Bmad1fRkTXts6kJY5BB40bxv7WpooDyLjqWMjt/G1AQ6ooDkja79ia0&#10;iUYhDkYpI4WkOiCVhSSKRSlxPNK6RaRUOPIDUvuIRPFI5CIShSON4pGwEYlDEsUjkQtITREpF5Aa&#10;I5IXjzQOR5ULFsUjIw5Ixpebty5aFI8ExiPDC0haIiJdjlE8MuJ45FA8ErmAZHQLSMr1woh0g+OR&#10;4Hhkna4URKRbPgpIBsUjPyLFIalfQDI4GtXucTTSUuEoDkgckigaaRSOKhiNfHsqHI9aB6RHMQpH&#10;FS8cxXLxaJSA9MyxAUlLBKTnzZrCkXABSXMByaBopFEoSqFQFHntcCxifyJvOB4ZFIpSSuORQbEo&#10;8iEHoiYYiQSEopTfJHEkysEwRD4uQ/FnCBh8SkmgoWkTsw5IS4KxZZXt5hAzdRiAutjDYWdsFHrG&#10;8O4FIw2iUCGOQF1xKCIcf/qAcCQODGcrxiOKM1PFgSj0U56KO2OJ/hTdkXfTZ2sF/rc2VRRRJu4/&#10;gMa1gtGoyezczqAw1AaHIzK7JgfahqMQB6M0CkUpGI3ECcePSPmQRLEoheOR6BmRVDiKA1IckSgc&#10;VYJgFLIBiUMSRSONwpFwASkOSRSOtFQ84oAkvk6GI0HhqILhyMnFo1xAMjAiXTQ4HGkUjwRHJPFF&#10;p4BkpAKScbkyQEC6ZlE4EjYckURAumFROBKpeOQCkgYB6VaM4pFoDkgqIt1pEZAwHjmHK3E8EhSO&#10;tHYBSeNopKXikaBwJGxAmtswOgSkR2kYj4zHFsUjsV08MVoEpKdpTfGIA5KYx6PnFgWjUOeA9FIr&#10;CEivOBSlYDASr2MUinL8eJT3Rw+Hoz++tSgUpWAwEh/6KBLldIlFhONREw5IRp9gFKL4MwQv/uRA&#10;lFklowUkjAwt0DJXBe3PytrN4WUVYOgZwh6OOYtAcWc4X1cwAuXsHR6HnDFxACr12sDo04aJP/JY&#10;7o3A8NPVYoKR6BWODlociFJGDEeHViMacRwK/VRGxZ0huECk/ewc2To+WxvA/3r7TwaN36po/wm9&#10;N4vCyQRQEBoCrauCMWgss+/GHEWiUhyOAseN2fU7QIGoDQpGKR9VOByFUuFIiyOS6BiRTjockELl&#10;IYnikfAjkkiEpNMOxSPhRyQ/JEXh6IxD4UiLI5LREJHOcjjSOCDNnLMoHgmKR4LikbhT8+NRU0Ay&#10;4njk3Kw1BKRLMY5H1rXLokVACoJRyAakwNXPKxSORBiOQhSQLly3OCJZ58QNw0WkXEgKw5EWR6S5&#10;W//FeGRQODp526J4ZHgB6Y5zrJKJSHd9FI+EjUgz97SCgHSfw5HgcDTzwNrvyUSkh4zCkWbDURqF&#10;o8ojjkYaRSONwpHYXoUjts0zj0dPHYpHRi4caRiQnvv+WeN49M8XFgWjUByNYn+L2HCkUSxKyQUj&#10;QqEo8sahWET8gDT3llEoSskFI40CUdJHDgWhtjgQFfrY9+ssjkQ5FH8afdKMYsvK+zSe1isgYXBY&#10;INqmZaBtW1m7OcYsE0acudJxg9jDUWcsJuro58OzwahzODL29sMxZ2wcgdqqopGIYlAbHIaaLDwc&#10;GQeGYQKRPMaCQJRy0OFIlDJSPDpkcKxZNo5DOT+VOTwcjkbGz86R1fTZJP0vg8ZPDW13HoWQPmgd&#10;q4D2ZRRHy2FsGRCtc6Ew8CzC7LsyR3GoFEYjowpHodk1XaEw1AbFohQbkcpCEkWjEAck0SIinfRx&#10;MCIcjCKnOB4JjkgGx6OmiBQHJBFEpDMxCkeCA5LgeCQoHGm5gGQjUjokdQlIRhWQLojyiEThSOQC&#10;kkHhSFA4qly2XETyQxLGI+OKRfHI4IBkFEaka2yYgKSlIxKFI43ikQ1I2n88qYCUikgUj1xAikMS&#10;xaPGgOSFoxCEI3Gfw5GWikcckcQAAQmCUWh3zYUjQdEo1CkgzUNRiheQnmoFAelZs6Z45AckzY9H&#10;xQHpZbMoIL0S3QLSX19zKErBYKS98VEsSmkKR+IPEY5HRlM40jAWiY8YBaG2MAylfNyM41EOxyMD&#10;A1HKJ+XC0LJyTCwq0DkgYXyYINr2vmg9k7TbDyyLhhFm1ezxo84icOwZgh+MBIahnL39cNQZEweg&#10;rpYZjcSw8chFo0WEozQVh3IOOhyIUjgcGRiE2pjgXUcchnJ+Kne4P45F4mffkWn7bDL+twC03kWh&#10;7YlhzFgg2qYh0Lomh+LJEi09Hh1jHHvGNPv+zFAcKpWPRimz6/0cxaFSFIuIC0iJkHTCoWCUwgFJ&#10;FISkk4yjEcNwZJyyKBxpHJC+zwYkgwKSwQFJcDwSFI8ExyOH4lFJREqFIz8gcUQKw5FG4UhzASkO&#10;SRSPDApHmotIQUi6xOFIKw9IIhGRrjgUj0QcjxwKRxrFIyMVj4oiUhSPHApIZ29yOBIUj+KApP2n&#10;QvEoFZCMMB4JPyLNQ9JdDkgGxaMjGI18hyp+OBIUjbRUOBIckJx9DzkeiVQ8EhSORC4glUQkCkci&#10;FY/E9gwOSNYHtSAiPeNgFGqKRwYHpJkXojAgveRgFIrDUQxDUei1Q6EoBaOR8YZRKEqhWETigBR6&#10;u/mHDy0KRSkYjoyP0igItYWhyPi4G45E3WAo0j7pBqPMVEEYKoUBCWPE2vLtVoGGpg0IY8pWt4eD&#10;zlg48vTBgSiEUUjbOxwOOkPj0NOXd4eRwBhUgkNQiToWCYxApfxYlAxGxoH+OBQZKgiVOOhwHErh&#10;YGRgCGpjyXcccQRq46dyh9vjMBT6mR0Z32dL9b93CO1/TrwMDBVrwzr6fwMwy3lHHJvtr6in9cfx&#10;ZxwUiSLHGceiErN/H2YoEjWhYJTiRaQTmh+R2oQkjkfkh2w0ClEsSnkVOuUCUlNEonhUOW09r5QH&#10;JBHFozPWk9qwEWnjrGgfkQyKR8JFpDgmUTzSKB7dvWDFEUlAQLroUDwSfkSauWTYiNQUknQ0CnFE&#10;sq4aV/x4JCgeCYpH4hK5ZlE8Eql4lAxINywKR+KsuGnYeCQoHokwHmkckf67efK2lglIdyyKR4YX&#10;j+46R2uZgHTPoWik2YA0d18rC0kUjrQoHD307YskAtJGjMKRtvtR3i7PPB49tigciVQ4agxIKhYR&#10;F5DmnjnvVzgcaRSNQhyOYv/wuHAkKBhFIBiRv0YkGM2eBygU5eSCUYhCUe2tj2IR4Wg082Hs90mJ&#10;ePRRexSFsj72UQTqg0JQa59YvxpFn4j0djiflpits4cqIHmRYm1adnPgaQNjyZq1h+POWDj8dMWB&#10;KGfMWCQ48gyFY89QMBoZGIVKcBQqsfXCkQpCpQ7GOBSlbK14xCGoxE/dHC7HgSjlZ3ZkfJ+N4n/v&#10;LIwRBVLHj8auDQSjz6KY9a8YHYlaM+/vh6LP8GbXxZTjzTgSleBIVIKCUcSLRiljRqQfMRalUCxK&#10;8QPSABHJC0gckigcCYpHJRGJwpFG8ejRWctFJA5JFI4EhSMRB6S58xyNtFQ8ygekr5PxqFVAquKR&#10;j8KR6ByQrmiFAekqhyORD0gaBKTrLBeQchHJxSOtICDdSqN4dMqLRz6KR0UBScUjPyD5ISkMR60C&#10;kheOYhSODj6wKBpp7QOS+DQZjgRFo9o8EjXxItJjjeORkYtHRhSOjKcWhSORikcuIDVEpHkgalIS&#10;jwwvIL0UhQHplUPBKOTFI4hG2l8QxKM3FoWilJJwJCgWkaZopHE8Cr1VAenD1n6L4lCUQhGoDwxC&#10;OZ+kcQAaxiiBCCPQos32QwISRotl2f0lT3/XmOPQE8aSNWcPB54xcPwpIeFHP29v7GAkOPgMgWPP&#10;0IYLRxyEmkTBSMMoVKJFODIO9DNYODIO+jgQEY5GAoNQqSocGRx4hsYxKOen/g6X4TCU83PakfF9&#10;1uh/c+HrrQXDwtpqw2Czasx+LAkGoCGZdfTHAai/ttFI4zhUjgJRCYxG4oSP45E2QkQ6aVEsSqFY&#10;RFw40oYOSOURicKR5iJSHJIoHIlUPCqJSBSOKuc4HGlxPBIcjkQqHjUHpLmL7QKSkYpHxo0aRKTL&#10;HI8MCkeVK1YqIqXikaB4ZKTiEUck8fnmxescj0QqHuUC0rkoHvkoHp25xeFIUDwSFJCMExU/IDVG&#10;pLuxOCIZHQMSBKPQwZofj1oFpIeM45G1d8PgeGRgODIeWRSMQhyPrJ0eFZCe5KXiUVFAUtFIcwEJ&#10;QtJzh4JRiGIR4YCkqWCkvfJRMApRKMrhiKS8cf5c42iklYQjQbEohWIR4WAEPuI4VMILRx+HOBpp&#10;FIH6wEikfVKOws+QMAKVwngzLcMHpN0cNHqh9awy2seWMIqsxfZw1BlLHIHa4ADUyl6OO0PiyNMW&#10;R5wxYSAKYRDK4RiUg4FIwxBUIo5FBoYi7UA3g4UicZBxJCIcjAQGoSZ1MDI48vTBEYj8NK7DjENQ&#10;k5+bHRnOZ539b+VhTMgJfzinMWv96TBC8w09Zq0HcywTMOZMkdnWfigMJR1P+3dldm3tgAJRG59E&#10;OB6JVDAKcTRiFIxSMBwZ83ikvalxPNIoGnlOWXFEcigeaTocheKQZGQi0hmL4pHhByStMCLNg1HI&#10;D0hMhyONwpHgeOTcqyUi0gVG8ah20QQkrTAiqWCU4kLS3OV8QBIUj+KAFGsbkATFIxEFpOvOBQ9E&#10;pBssFZAEByTllmgRkW77KB4ZJ+6EMgHpLscjI4pH96wjtYKQdN+haKTVAekB4XCkUTjSoni04diI&#10;FEpEpEcxikYahSPhB6SZJ86OWiYiPWUUjyrPOB6JKCI9j1Ew8rywKBiFOBr5/q69Ei0i0muHQlFK&#10;LhiFXEBqRqEohUKR50OHYhHBWGR8FKM41CgKRu39JsJhqNEnFoWgrij69PKpb9WCUFvdAtJujhoL&#10;R9s2VbT9hTCMrOXt4cAzNA5BbUAEamOvj4LPkDgGleKwMxYMRCkYh3I4DqVgKAphFCrB4cjAYKQd&#10;6GawcHQwjSMR4WAkMAw1CcLRUPGI4xD5aTEO+zgIlfq52ZF+Puvtf+0chWmLFP4gviizda9lYMhY&#10;mxQMNatgdn51hLFIC2JRio1I3UIShaE24ohkQEA6YVEwSqFgFKJQlFIajwwXkAaISKccikeCwpFo&#10;H5CsLgHJ4IBkZCLSWYvikaBopKUCUlFEUtEolIxIFzgeiVQ8En5EciEpFY8EhSPhxyONw5GgeFQS&#10;ka6Iq35AaopIxQFpHo44IIl5QLqRlotHqYBkxAHJoXhkUDxKBqQoHjkUj4oD0jwe+QEpjkipeFQc&#10;kDAeWQcqEI8eWhSNtFQ8ykck49NsPDIoGtUeczgSZQEpNA9IT9MoHAkKR6IpHhn/8sThqDggzQNR&#10;kzgeaQ0B6bWPQlFKSTgSFIo8b50/RTgeGU3RSKNYRJqikYaBKOVjh6JQG3FASoljEaEQ1BVGoJxP&#10;26HosvL+PTd73hyQdnPUWAm0P2Oh9RfA+LEW28MBZ0wcfPqYR5+Uve1Q4Bkah6AmHHSGhBGoC4xD&#10;IY5CBMNQCsagJhyKDAxEoXkAamOwO4yMg804EhEORgZGoSYLiUbzcDOEw/1xCGryc7kj/djo0+R/&#10;/RwdH0aarWZ2LFfFfyk4rK0uDDHD+W8HtJzhzc7nBApDXbiY1D4qUSBqIwpJJ4QLSG1DEkWjlA8r&#10;HI9CFI1S/JiUD0q5eNQUkIyXlSAgnbYoHgmKR+KZccaFI43ikcHxyHlc8cPRIAHpXKggIp23KBwJ&#10;F5CUCzYgtYpIF31xQNLicKRRPBJ+OPJdr0BAupJG4UhcuZrC4ahyzaJ4JCgeiSgg3XDOR4KIdJNR&#10;PDp7y6J4ZJwmtw0OSIYORxoFJOO4cVcURqR5OEpHJOewcT+OR4LCUeWBReFI2ICkPBQtAtJGGsej&#10;mUfWHk9BRHrsUDjSdDQKYUB6am1HEJGexSgeVeaRKMcLSC9IQ0B66VAw8ryyOB75/ma8NuJwJCgU&#10;ed44FIpScsEoFAektD9WOBiFKBYRCkU5TbGIUBRqIwpFn/Tzaw+HoVIYiYxPhxMFmKmSMNQCB6Td&#10;HDu2BNrfLmjZDTCMrDl7OOQsAgefIXydtrcbCj1j4DhEOPIMBcNPVxiIUjgSEQxEKRiGmnA0MjAU&#10;ERWFSi0yHBkcikIcjQTGoSZePDI4BrXhhyPjp3YOj4OjUJOf2znSzWdF/tfP0e5MKElNX8uYHfep&#10;MPEoBwPF2vRgUOmHQtAQaF3Dmp3b4riPolBbcUQyZtfsAhSG2vDDUahbRDIoGIVsQCoISSc5FKXE&#10;AUk0BKRTjMKReOkZMiCJsoBkUDgSNiDNnI0DkkHxSFA4qkUByY9IuYDUOiJdEByOtFRAaopI4wUk&#10;CElXOB4JikdXr1ockIwgHKl41BiQrueVBySN45GRike5gGTE8cg6VUkEpDsMA1Idj3wUj47d43hk&#10;UDwSh+9rBRHpgY/ikYjjkY/CUW2Dw5GWC0hNEYnCUVFAesLhSKTiUTogORSORCoelQQkIx+QnFw8&#10;GjwgVfGIFASkN4xiESkJR4JCUcofPyQdA9JHFkWinDbhSFAUKjaPPkPyA1IORyONgs/QMNYskok9&#10;qek92YC0m4PHOyEMQyn03gYYSdYw4Cwax54hfe3b252JOfK4CByJCAefPjD69IFhKIcDEcE4lINh&#10;iHAoIhiKQkEUKoERqKuDaRyIcjgaCYxDOUE0GurOo8ZwdHhxOAiV+rm9I+U+a/S/9o7C654wiqyU&#10;/wvQmCWYfT6DoGXP/Lf2f73Fx3Bt4TCetEeRZ1FoewZx3Jid9wkUhtrgiGTMruUFKA41OmFxPNLG&#10;i0hGY0g66VAwSuGIZCRC0ilG4Ui81E4bLiDlIhKFI80FpAEj0lmtPCAZqXjEAclIBKTzPgpHguOR&#10;RdFIS8Ujg8KRuHXJGDYgGX5EmoekKxyONIpH+YD05eblShyPGiPSPBSlpAJSNiLd/GLzXC0TkW7F&#10;KB4ZFI9cQIojEoUjEQUkCEfiWKVnQLpvHUaJgPQgRuFINAckEcej1gFpHo3SAUmogPSYpcKRoHAk&#10;KBwVBaRnJiCFMgHpuUPBKFQSj4x/ai9bBKRXPgpGIY5H2kdF0UhQKEqhUJRCocjzocMBiQSxSHwU&#10;o0iU0yYcCQxDoU/SKAL1wbGohU+NtxUKPkPDeDMGCDxje4/Cx9AwIgyM1jsm2oZ3zh6OM0PjQONr&#10;M3Zwe+Po0wXFnLFxGCIcfLrC2NMWBqA2OAxpGIJKYRwKcRgiGIdSIAo1+54DUFsH0zgKNeFYpGEc&#10;SvGikTHGn6v7KXZ4HBx+2vq5myPNPuvkf82ODo8ixHL930TQti2eC0I5/zcJfByng7Z5Uo75MJqA&#10;8H2rhvYpUsWiErPvDaBA1AaHJG127c/AWKSdiHE4SuFglELRKORHpLmTfjwSFItSOCApp37wUEAS&#10;FJDES6MKSCEOSCKKR2ccPyKJfESicPTkrONHJNEhIp3zcURyKB4JikciDEfa3RoEpIt5UTy6ZNmA&#10;FEpEpMs+CkfCi0dXfNcqDQHpaozikagi0jV2qeKHI0HhSITRSKNwJFxAIhyPDIpHFRWNQi4izdxx&#10;KB4ZOhwJikeGDUgz9zSOR4YORqHDDVLhSFA4qjy0KBwJF5CUjQ4B6RHjgDT3+N+bu2sFEemJQ+FI&#10;o3gkKByJOCD5PjCeixYBaR6HSvzzZU4iIr2KUTCqvbY4Gvn+arwRHI40ikW1tw6FopSmaKRxLGJ/&#10;EB+FOgSkjx0KRCXaBKMQRaA+MAoZVRhq51eDGjggQbCxPpyMwQISBoaJoe0uRct7Z+zxg04bGFy2&#10;gr0cgdqiqLMoHIpCHIC6wAiUokNPanovHIwMjEFtYCgKcSQiGIhyMA6lYQTq4mAah6ESHIwEBqKU&#10;KBwZC/q/jg4PhwNQXz+3cyTts87+1+zo8ChUjOv/FgZ/mB8cRZx2wmNEY9Jom6aJPqM2aJlbzrE1&#10;0S0akdn3KkBhqA0OR9rs34OMkmgU4ljEKBSlUDBKcfFIGzEknfJROBIUjgTHI4vCkdYuIAkOSEYq&#10;HqUDkuBwpFE8EhSONIpHBoUjQeFIw4h00aJwJCge5SOSMQ9HfQJSEI9cQOKIlIpHBoWjShCMiI1I&#10;M9f9gJSNSDc4HolUQGqKSGdvaQ0R6bZDAcnggCSaA1JjRPICkkUByaB4ZBxucOiBVhiQHjoUjoQf&#10;jkIcjTSKRloqHAkXkEIqHAXxqDEgPeVwJHoFpDoe+d6vQDgyXjgUjEIcjnz/qHycjEciF49KA9Lf&#10;6nhEWgSktz4KRSkl4UhQKEqJwxH7fUXFIu3jGMWhEm2jkUYRqI+usYhwCBoWxiFtonGoRKuAhHFh&#10;C3rn9nnPOxZ/hrCXg1AJijmLxKFIcPzpyos/TTD0jGGkcGRgLNI4EmkYhUpAHEr7niNQFwcZB6E2&#10;OBoJjERk5HBkjHnnEQefvn7u7ojvs17+1+zoOMJo0c3/TRr+QL8wFHuGROtcW0nzYLKWcdziQNTG&#10;7LqlUBxqg+ORNvt3IqE0HGkUi1I+rnE40igWET8caSMEpCAeCYpHBoWjymmL4pGgcCQoHpVEJIpH&#10;guKR4HjkUDgSFI4ERaPaeROQRGFEumBRONK8iHTRR/FItA9IX2/erMTxSFA8MlLxSLiI5IckCkda&#10;KiA1RSQXkLSGiDQPRTkUjwTFo3NePApBRLrtUDwywnjkByQ/JFE8ygYkiEfG0ZoKSPc5HonDKQ8s&#10;PyKJREB6GKN4JDgeOfsqHJD2PeJwJLoHpH9v7jKeGC0C0lOLwpGgcFQUkIJopGFAehGjYOQJQlGK&#10;DUgzrwyOR0YuHjVGpDcOxyMyj0WZcCQoFKWUhCNBocjzkUOxiNiAFDKxaPaY8Lu2PrF+6+FYRCgC&#10;tfKpj0JQVxR8Ovt3GsWXrcALSBgX1rYUjCFreXs5BDWheLNoYwciDaOQhjFnDByIBIafLjAQaRyI&#10;BEagtjAOke85/nR1MMYRKIfDUBOMRBoGI2O4/+PI8O84Mn5yDpfjwNPVz8PC6NPF/5od7U/CTvh6&#10;GP+3FPiD+5a1jkRbHsWRlfH/dUDLKXC8GQeiNmbXtTmKQ21wPAqcELN/WwIUi3IoGKW4kNQclCga&#10;fXQyxhFJ6xGSIBpprz0NIem0Q+FIe1GDiHQmjeKReFpTAemsRfFIUDgSj2pBQDpnUTzSwnAkXEDS&#10;EhHpgo/CkagD0kXC8cigeKRRQLp12boZyQekG1csikeGH5DmrjoUj4xUPCqKSF488l3Ubth4JCgc&#10;CQpHguKR4IA0d/sLLxw1BqQ7JQHJonhkUDw6roIRcRFp5r7B4UgcDj3wcUByDhoPjZYBacOicKTZ&#10;iKQ8EhyONApHjQGpCkd5Oyt+OBIUjgSFI5EKR4Likagi0gutMCC99FEw8ryybDxKUQHpdV4uHLUP&#10;SB9v/uVtCQ5Fng8dCkUpTdFIo1hE6mj0cRkMRNo8FoX8eNTOb2rzIJSJQyUoBHVVGoD6oviycj6L&#10;vUeRYW1reCEoiqzl7eUo1IQizjKMHYs0jEUGxp0xcCgiGIK6wGAkOBgZGIG6wEgU+r6CAairgzGO&#10;QzkchppgLAphODIWGI8KAxIHoDZ+HsVnAkNQW/8rc7QbDj1D+r+FwB/a19ZWkYkfNG2lUAgaCq1P&#10;Od4ex6G2Zte7OQpEJTAaGXU4Cs3+zVEoFOVQLEqJI5LREJFO5nE4CrWMSPNI1MSPSH5ISgWkpojk&#10;AlIQkc5YFI8MCkdaHZHOGmUByaB4JFxEmoekcz4KRyIVkJoiUioeCYpHRjoeWRSPKpc4HIl2AclI&#10;RKQrDsUjkYpHNiCJTES6FqNwVJmHohQ/IIl+AcloHZBuW2cgIlE8On2HA5IRBaS71olKQ0S651A8&#10;Mlw4co5UGgLSA0bRqFaFo1BBQNpwKBppHI+svRUTi+QRAtJjhvHICGIRsQFp5qkoCEjPLIpHIhWP&#10;GgOSF48IRKSXDMOR8crhcOT7+2utISC9SaNQVHvr42AU+7OHw1GvgPRRM4pFhCJRkzbhSKM4VKIO&#10;SJ+mcChKoRDU1TsfkCAKJaeDdUDaQtbBqKe9HIWaUMBZjm8qFHmGtthgJAFIP28HI1AXGIwMDkYG&#10;BqC+MBhp48cjjkMpfgxqC2ORhtFIbIV45ALPGOpoZGAIauN/7Rwtw4FnDP/XW/QD+tra1GDcGJpZ&#10;z5TRNi/abDuO98dRqIvZNXCGAlGp5nBEZv8WKRSMCMWiFI5IRhCRTnIwCnEwYhiLyCkORqQxIp1m&#10;FI+EH5HmzuQDkkHhSLh45AekpohE4UjzItI50SIgnWcckb7NxiOD4pGgcCTu1Px41DogXXY4IFmp&#10;eNQUkVLxyA9IcURKxSMD45Fx3aJ4JPx45KN4dOGmReFIUDxKRqR5PHIByY9IYTgSFI8MikcuIMUh&#10;ieJR24DkIhKHpMPGA4bhSGBAEomAtOGjaKSl4pGw8UjHpLnHHI5EKh4JCkfCj0e+HZUgHrUNSM9j&#10;FI4qGIxYUzwymuJRY0B6bfkBSQsC0ps8DEfirY9iUYofkWY+1HoEpI/KUCzyfGxRIGrSNhwJikPo&#10;0xiHoxIjBqR/c+wZSxRvFgnizxDWAWkF1GFIUPxYa2cvx6AcjjaLYMNQCgWeoSwmEAmOP00w9AwF&#10;Y5GxwFhkYCQybCgaPBYZB///9u6zu20kXbTw/JF7Juc5M2fytNuW5bYk55xzzlHOse22p/23dfmi&#10;UKy0KwAEGGR8eJYkigRBkALXereLdnEY8r3vDIYiHwYj0W00EpNGIzGLOEScYCQwBOX80N6OEMec&#10;vn2aCA7mZ80fktN1BpsTBopFJI+lKdpOP541FGxjZ1Ojx9cAh6G2RufnUishjkV5jyocjXwUi2Iw&#10;IK36yiOSRtEoJhaOfBSNfGFEUigc2SgeaSYc+TgeaRSPhIlHvskikhuOQhSPKvs4HGkUjyr7lXOV&#10;woh0wKB4pJmINHLQBKRURIrFo6KIdNhWFpCO1bEoxo1ItaMKxSObH45KAtJBCEfaftsJWzoiUTjS&#10;YvHIDUjGLu20G5CyEakOR/GIVDv7LIhHguLRd1Yw8pmAZDn/ZIzikUbhyMYBSdmqXQzjkaBoNFZH&#10;ohQ3II1cFg0C0hVG4ajiBSOfCki1ayEKR5XrHI40Ckc2Cka+v9wkkYB0Ky4VjvIBqXbn4cYfKxyO&#10;tFw00igSxbixKO23UXU4um9QKIpJRSMbBaKkhwoFohKlwcjGYai9n+U8VnGoBIWevmDYaQNCzqwM&#10;AWnOBLFIUAAZtPMNx6EYDjrTwLHIRsGnKxx4+sBRiEjQsb/v1VxHI62neLTNxaHI9r4TGIgIBiNb&#10;nyuOPrDtaRyONI48XQqCkcAoVOKHdna4OOhMw6eJ4OA+hgbdqd9Nm72vm9CzBLr+3KII8VWTY2Kj&#10;60yGQtDEMA41NXq8hTgItYPBSKzkUSAq1WtICsKRr6/VSDaORzYKRxrFo9u7lFuVlgEpiEcKhSNb&#10;EJD2KByQBIcjjcLRGEQj38VKGJBaRaQ6IJmIxCGJ4lFxQDqoNViFdIhROKocVtyIZEJSLB5pFI9E&#10;KiCpiBQPSRSPtFg8SgUkwQFJoXgkKBzZmgQkseu0VhCQznA8EhSPVEDSEgHpnELxSHBAMigc2WLx&#10;KBeQxNaLvoKIdEmhaGQL45FWEJGuxMXiUXFAgngk/u5oGZBuhCgYOTAe+R62C0i3QxiNtDuKCkjp&#10;kJQLRxqFosA9hUJRDMaj+4RDUUwqGtkwEvkehigOlWgSjmwUgtoKg1EpCkj3a2Hw6RrGoBQINvNm&#10;CEhThHFIUOgYTO4bjkIpHHP6Nv1AFNiicOSZlBuCcjDo9C0TjDDwdC0RiHwYftra5uJIpL3vDMah&#10;GAxFtj5XHH1g29M4Fmkceootu0zc6dIPk9thcMzp2qea/3NzOMi3BUPsWfucQbdpgY7FFFEMmgba&#10;Fz7Og3mEQWcSO7vHwShn9DosQFGokRWFAlEpCkQlVETytYhIqy6ORoyiEaFgFFMFpDWN45FG8Ujz&#10;w5FNRSQOSRSPKhCObNfHMgFpT4gj0ruNKxWOSMIPRzYKR5oKSFZI2ueieKRROAoDks2KSAcYxSPN&#10;xCMfxyON4pEWi0cckIxjlTAepQKSoHDkBiSfBKTR12MvMR5pFI+KIhLEI7HPd9LG8Uj44UijeLR7&#10;HI+YH4+0bECq45EbkFx+PCqKSFY0sm1HVkC6kEbhaNtFI4xIrm8rbjwqiUhhOHL9Bz3e+M8VDkca&#10;haOigFSHohgnIF0P/c3hRaQbcbFoZONoVLul/DnKi0i301LhyOZGJM/dBxUKRoRiEaFQFJOORq7f&#10;ZN3f+M0DhWIRKQ1GPopDSY8UikMlKAQVeRziONSOCUiTuLfx0/UyFGH6cX8qhoDUEwxFGsWOQXPf&#10;cARqgoPOtMwoGm0JcfiZBMehFAw70xCJRps+HIltBgcj7X2nMBIRjEU2E442TTxaLmNCT9d+mMwO&#10;xQ07XfvUC4wEGsWUiX2Gy2zy+zI45C72aXKjY7Tp4LFy0XPxtZvV8bHvtxM7Z4uDUczofJGBYSin&#10;Dke29croPN8SRaISpSEpF45sFIti7lc4HNkoFqFxPPK1jEhWOAoDEoekWEAqj0hhSGofkOIRKRaP&#10;NIpH2jgg7dPKApKgeCQ4IGkcjzSKRxWMR8qpCgSkQxyObLGAVBSRjmhlAUlQPBJhPKodUw45IgHp&#10;eIjC0YETCsUjEY9Hyt7K5AEpFZHWKm48ygaksy6KR+I7cU4UBqTzcRyQahc4GtlS8ag4IF3SGgSk&#10;y2lBPLpi/HssEZCuhigcVepIlJKKR8INSLUbgsORlotHyYB0y8UBSSsLSCIVjjQMR+KuQbGIlMQj&#10;QaEohkJRDEej2gPXr8c4HGlNw5GGkYg8clEcKoFxyPa4HIWgSXAUAuttdRmQOOTMysIFJDsg0O9n&#10;ASORz9rvQQvfcABqgiPOtM1PNBIcf9riMJSCQWdaIuEII08fMuEIg09XthnTCEYCAxHBUERmEI+2&#10;53E00j6mLceZwNOHHybGoacLn3qFsUh815fPncLBd6ckpExodDznTrVv9Hi7Qc/VPKJ97xPtQ1u0&#10;/VZ2zjcORjGjc0wGhiKbF4xiVEhqF5MoEOVwQBKRiLRahmJRjIpI+ZiEwci2ZnBEEuUBSVBAEmFE&#10;EpGItNugcKS5AQki0h5G8UgzESkMSal4JCgc2Uw8shWsQtofh/HogELhSKNwpFE8EiogeRHpUIOA&#10;dJhRONJMPLIVrEI6GlcekDQrIh1nqYCUikgiHZC8iHSK45FG8SgZkM7YCgLS2RDFI6HikS0Skc4b&#10;FI8EhyNjqcLxSKTiUVFAGscjWyYgXeZoZCsLSLY6IF1No3ikUTjSUvFIcDxS/jqWCUg3WUk8ygak&#10;28r/Vjgcaa0DkhWPVEDSOBxpJfFIUChy3DcoFMWUhCPNBCQCEenhg5obimIwFtkeMYpDJdrGIkIR&#10;aBKTB6JyHIW0MNDM3JO0qQckjANdk/tJoP0idNso2o9B2jfzGHi6MuVQtKUMh5+mOAalYMCZNi8W&#10;YdTpUyQWYeDpwzZlcYORNsVotL0MxyLtY9qyYYJOn35o7YkPg0+pT1PVfxjyfc7CYfamoAPNBEbP&#10;VWu4T/OJXhcptI2BZ+fmxdEoZXQuSqAw1JQJSe2CEsWiFI5II6vaxzEKRjEUjGLckMQxKReObByQ&#10;fByO7uxSKB5pHJEUikc2CkgijEgje8S7CgUkjQKScCPSyF7xtkLhyEbhqILxyAbxaL9B8UijeKQC&#10;ki0RkQ66KB5pQUQ61CAiHY4L4tERhQOScbRSh6OjLopHGsUjG4ak4y83DjoSEemEi8JRxQpGxESk&#10;kVMiHZEoHpUHJGO1YgWkswoFJOHEo3NGGJEMPx6lApKgcOQGJJ8VkC6mUTTaesnFEUmheKRROLL5&#10;4SgZkK4q/3JkAtI1F4UjjaKRj+JRGJFC/3dTcDwSuXCkYTgSdTwyAclnBaQ7HIx8sWhkMwEp4p7y&#10;+zEOR1ouGtkoFMWkgpGPw5HloWHiUblf2h6V+0Wpx66fj3EUaoIiUCPrIYo9fcBIMw0Qf7rQS0DC&#10;WDBrsl9dovsYbNy0YVjZ7HqIRlss/s+FOAQ1wWEoB0POtM0yGgkIRxh4+jKlYKRhJCIYh2Lc1UZd&#10;xSMTjsQH1/YyHI2EFYlSlg0VeLr2QytBLNIwBpX41DsdiPyfp+tzEg68vxoSdxoYPX9uGMqh+xxs&#10;Sju/bhyLckbnJ23FRWGoqUlCEoWiFA5HvtlHJJGLRzYORy6KR51EpN2M4pHGAUmhcGTLBqQqHtk4&#10;HNkoHmkcj5QLlTAe5SJSLCDlItJEAemQrSAgHeZwpMUCUnlEGjnaY0A6rrgBSfMi0olQLB5pFI+E&#10;G480jkcaBaRYRKJ4JFRAqp1tEJDOhSgeiR3ntbKAJCge2TgkjVzkcGSLhSONwpG2peKGo+KAdIWV&#10;BySbFZCuMQpHFSsSxcRWH+Xi0V+reOSLRKRbabl4FA9IWsOAdDcNo5Gow1EYkIgXkO6XoVCEHnAo&#10;isFopD10USDKaRqONIxFNisa2UxAsnEgysEoFLNehmJPHzDudAkiT59aBSQKBwtJHkspuv1XzolF&#10;GkaVza7DaLSlOxyCmuAolIMRZxasFUcYdqZhxuEojEcq8vQBI1EMRiJbGIw0CkFtYDRqEI4EhyNh&#10;BaKYZcMNPm39MBGMRTaMQjmfejX9VUUxn5NwAD7wUBDKoe0MNr2di+C/Fvr95DgSZayI0TkLUBRq&#10;KoxIYvQeU4hiUQxHI8KxKIZiUUwYkUQkIq2VoWhku1PpMCDt/n7jZqV5QBLxgJSOSBSQRDwgKRSO&#10;bLGAVByR9jcMSHUw8rkByY1IfjiyUTzS3HhknKxAPBKHORzZKB4VB6SjWoOAdCyO4lE6IikUj7Tu&#10;AtILDEcaxSMRBKQ6FsWYgKRxPBKTBSQTkigajV3gaGQLw5GxbayngHRZdBeQBMWjdEBS/imuicKA&#10;dF2haGSLrTwSsXCkhQFJmyAg3WYcjkbuGBSMfBSMfCXxSON45Ln/cON3FY5GNoxFtgcGhaKYknCk&#10;USBKeqRQIMrBaCQep3FAiuFwpGEoEuvtUezpC4afpiDmzMJPKAwMNh+MPSOl10MYUza7CUPRln5x&#10;CCrBMSgHw80MYcSZljoWYcyZhimFIg3DUAxGIo1DkY8iUBuTrDbSWkcjsay48Sflh15gJPJhFMr5&#10;1IlxHLJ9N2ufk3DYPZjQEIq+ajvngR2Dyjy30O8V/z7sn5uJx6ISo3Obh+JQUxyTtNH7UAIFo8er&#10;jKMRe1jhcOSjYEQ4ImkfNu6vGRSMYigeaVVE2qWVh6RYQDIRKR6TKB4JPxz5VEjimBQEpL0GxSNx&#10;OQABaV8cxSNxYT/JRKQDHI+0MCLVDnI80igenfaikU9FJMthoQJS0SqkI3EUj4SJR4wC0pE6FKXE&#10;AlI0Ip2QgBTjRaSTLopHwg9Htj1jdTw6rVA8En480igeCROOXCtjVkQ6x/FIBPHovBIGpGcby2Nu&#10;ONIoGtkoHNlMRPJc4mhko3BUuayogOTjaFS5olA40vxwZKNw9K9riopH7B/adROObBSOKjcUikda&#10;LB6lA1Lt1uONv4xxPBKpcKSlwpEJSKSOR3cVCka+XDSyYTAS910qIMUkAtKDOApFMalg5MNIpD2K&#10;o0BUggJRCY5FhdaNn0VxHCpBoaczT1zzGILaGgLSgsKgMw0YVb4GLaLRlunhKFSCw1AKhZtZwpgz&#10;bfUqIww7fdumLFY44khko/gzCfyouu3NcTwSXigiy4qJQyk/dAoDEcEolPNpYhiMRBBxZuFzFA69&#10;B4PBZHbOgh948uxQlEO3D9F+leNAVGJ0ngMUhprgeGQbvT9F5MKRjWIRUQGpLCRRLIrheDSypnUY&#10;kMbhKB6RKB4JCkcckMKIRPFIUDSymYAURqRYPEoFJJGKSBSNbBSPKhiQNIhH4oBC8UgL45FyplIY&#10;kA4ZFI+0MCC5KB5pFI40ikfHjioUjrQjYyYeaRSOtFg80igg5SISxaPJA5KYRUCqnWsQkM4bFJDE&#10;OCJdcONRcUC6mMYBSaFwpKXiUeOAdMWgcDR2leORiMWj4oh03ZYJSDcMCkcahSNbLBxpJiClQxJF&#10;I1suHmkYke5qZRGJQlFMSTzKByTjtxUORj4KReghh6KYpuFIoziU9FihOFQCwxBZT+N4FOPHovjv&#10;Mf6UeNIMhZhFNQSkBYJBZxowqHwtXnMcIlumj6NQCkehEhRvZglDzixQ1JmSuV1xJOYkHImZhyOx&#10;rLiRKOWHiWAcSsEwlPJpIhiLNIw40/Y5Cgfeg5l6HkHXHcwpCCL9oHCTRkFoEnQfIdr3iBWDA1ET&#10;o/OfhcJQExyOYkbvXxaKRTEUjGJKQxLFopgwGvk6iki7lDAiiXRAErGAxBFJpAPSjToUxbgBSfMC&#10;0t4QhSNbGJHE243L+zgcabF4lA5Ib6PxqFFAquORCUgckWLxaPKApHkB6QiHIy0Wj8oD0sgxURaR&#10;KBrZKB6lA9LLjf3iZGFAqkNRjIlHI6dFYUA646J4tHaW45Fw45Gtw4B0wdcgIl1Mo3BkAlI8IqXi&#10;UTwgKd9UGgakqwrFI5GKR9mA5MQj198rHI86DUi3QmFAsj3a+MtthaKRrSQeiXg8Migajd3jUBRT&#10;Eo8ExaLAg4cbv41qEZAeGhSKYppEIxtGIvLYRXGoRBCI/J8LhRGoGz8N3DeedItizCIaAtKcwHDT&#10;JzuS0GVfndcchbQts8ERKIXjTxMUa2Zm/P8YCYg3M0AhZ9oo8HQNo1BOw1ikUfTpwqTRSHA0El4g&#10;IstKGIdiTAAqgSGoCQxD5FMjGIUIhptp+xyFQ+45QbFkMDk61gMLho4GxtvpCtxHBgWdeUH7a1iP&#10;e6UMB6KmRufJGgWiJjga1VYJx6IYikUxbkSytQhJawbHo9C9CocjLRaP0hFJcDzSKB5pHJEUPxzZ&#10;KB5pHJFqezkgCQpHNice7XNRPNL8cGSjeCTO2w64ASkVkSgehRHJjUmxeKRRPBKxcKSZgGQ5onE8&#10;0vxwZKN4pKlwxA476oB0XKFwpPnhyEbx6MBJZf9YIiKdMigeaSYeuSggCT8eaRSQshHJiUfKzjEr&#10;Ip13w5EtCEgXlDAgGdvHrHB00aBoZIvFIxOQbBCQLjMKR1oVkK4QLxppVw2KR5VrHI40OxiNXVco&#10;HGkqII3cYBSO/nbToHCkxcKRxuFo5Lbrz2ORgHSnTCwa2f5I7ql41Cog3c/DYCQeuDgesd/4HrrR&#10;yEahCD3iOFQqF4tiKBAlrSsUhJqi+FPkSdpPO8fxSFCM6deDZp6WGQLSDDghZxowmAwExiKxZXY4&#10;DBEOQG1gvJkFJxgJjjizck9A0JkWCj19wDiUMkfRSBuvOtreHocj4YUisqy4gSiFI5ENI1AbGIls&#10;nxrDQBSDIWfaPiNnWD5vdn7GoXPU6DaDbuDzMc9Gz/9ikX3OodvF4d/EgqDHU1kZHYcWOAw1NTpv&#10;1igOlcJ4JDAgKRSLYigWxXBA0jIRaS2OghFpFJF2hTgeGRSPbu/mcGSjeKRRPNIoHmkcjxSKRxqF&#10;Iy0WjzSKR1rTgCRUPNIaBKSDcdGIdCiO4lHlMIcjLR6PlONjHQWkOhSlOBHpuJaOSBSOtFg8cgOS&#10;G5IoHuUiEsUjsXvMCkhnOB4JikfJgGRFI5sJSLXzguORiAWkVEQyAal2sWFAuhQXBiRhBaTLcRSO&#10;NI5Hyn98V3sKSNddFI80Ckfa3wJl8UhQNLLlwpFmAhKEJC8SpTQOSPd8HIpiKBbFpMKRjWIRMeEo&#10;pjAgPXJRGCrVNBxpGIl86yEKQk1hHMp5kscRqD8cekrIbScEMaiNISB1CONN3yCKDMjrmYchH0ch&#10;G8eeLmHE6UsQh7S3FQo2s1TFIg1izjTc17aFkadLGIVyljgMpVDo6VIVjbZ/mBhHI80LRT6MQzEc&#10;imzNwk8bnxrDKEQw3PTtM/wcwqH7LMCg/HmFB8tTMdqvweTw+Y4ZHfcx+r2wr7Mg6PVF18uh7Wx6&#10;K8qzrNFrowGOQ22N3hPaglCU83iM45GNglEMBySwxsEohqIRUSHJ5kWkXXEUjrTbtt0qHtkoHgkK&#10;R2N7vt+4MTZBRKrjkYlIWsOIBOFIuxSoA9J+hQKSoHh04YBiApIbkigeVQ5yONLCgDRy6A2GIw3j&#10;kTisUDzSYvFIMxHJclSheKTFApJG8UiE8cg45KgD0gmF4pFG8YgDkhKLR4Li0V4rGPlMQKqdERyP&#10;ND8epSISxSPBAUn5rhKJSBdCFI80FY7ilioQkC5xOLJhRLqsUDjSKBxtuWJQPNJUOGL/9l1T8ago&#10;IF1nFI0qNxQKR9o4HN1kf3XU8eiWQtHIlgtHWhCQ7rgoFjnuKhSMfByOjD84IBzdNygUkVw00igU&#10;jT20vjqhKO/X5FHcr5p6rPyysURAWs+jINRU20CUQ5GnTxh2moCgM21DQGoJY07fMIwMUijczBKH&#10;IhuHni5h3OkDxiJNRSNB8WbWZhmOxtFIbOPg0xUMQylLHIZyKPZ0qYvVRoKDkQaxyLasuIEohmOR&#10;zQlHGgagtj4VwzgU48SbafhcDIfy0+SFIk0FI+ENkOfN6DEMWvCOIwWSWfP3cZbmff96tcI4HPlG&#10;55MGOAi1MToP+3EoZdVFoSjFRKR8TKJYFIPBSFuzcSyKoWDkCwOS9mHj3i6F4pFG8UgzAUnLBySB&#10;8Ug4ASmMSBSOtFRAciOSG5IoHI3t43ikYUTanw5IIhaQOCIJiEfioELxSMQCkkYBScTiUZ8BSUWk&#10;eEiicJQLSILikeZGpJETPQSkU1pBQDqtUDwSYTxSdo1BQDrLgoB0juORoHDkBiRbHZAuMApHFS8W&#10;ERWQrIh0yaBoZIvFIxWQ4hEpFY86C0jXXP8ag4B0PS0Wj4oCUh2LiBuQarcMCkc2Cka+VDxSAcn2&#10;yHXXoGDko2hkcwOS5b7WIiA9KBNEI/GQUSiKKQ1HNgxFvschDkVpv7Ctl/t5FMciQvGnKxR6+oJR&#10;yAbBZt4sdEDCyGKh27RF2+8VxJBBcxRxZoFjkY1jT5cw8nQFI5HNBCNB0WYezHrV0fyuOOIwlEOx&#10;p2v9rzryQlGEG4hyOBrZZhWOMArlYNjp2ucsHWr8n2fCCkQxCxGNSo0e81eLjkcLFE5K0fYGC2Yl&#10;j8ORb3R+KcRBqD0MRtpqGsWimKlEJCcahSgWEQpGhAPSyK58QBIUjzQ3IE0QkfYYbkRyQxLFIy0W&#10;j8TVQCYi7VMoHGlBQNov+ghIb6PxqNEqJCseqYAkmgWkbEQ6ElcWkDgkxeKRoHBUOa5QPBImHNk4&#10;HGkUj1IBaf84IIURKRaQYhGJ4lEYkdyQRPFI+PFIo4AkygPSyAWORyIWjzQKR5oJSLVLLQOSFY9M&#10;QOKQlIpHyYBUh6KYsoAUhiSKRrZYPMoGpJtpqXikApLNike3FQpGvlQ8Em5Aqt19FKBg5LjH0cgW&#10;D0eh31c4Go094FhESuORoFAU0yQcaRiMxOM0CkQlKBCV4IAkIBg9CVH46QqFnok9ZRRkFs1cBSQM&#10;KV8LiB8D41bKFo42s8KByMeRp0sYetrAIBSzGKFIOLFIs2LONDirjcQ2Dj6T4igU872x1AwFnr5Q&#10;BGqKg5HgSETCOBTDocjmRCOBAYh8agxDUCkMPG19LoKRZha8CJSzMKuLZmF0PGeO9msw6NvK5Dge&#10;kdG5qAAFoUZWDQpEpSgYxYQhSWsZkSAUpTxwcEDSKBoRNx65KBxpFI4quxU3INk4HmkUj+IRSeN4&#10;VNnL8Ui7GuWFpH0uikeaG4+MixUOSMIPR7mAJM6Jg6JFQPLikQlINi8iHWYUjipHFIpHGoUjDkie&#10;Y683jlYKI9Jxg+KR4ICkHKxAQDoZR/FIMxHJxKRYPIoFJBELSMKNSCNnX2A8EhSPUgFp5TwHJOHG&#10;I2WHIxKQLoYoHGkqGjGKRjYKR5obkGxPouFIo3CkUTjS/GjkcwLSdeOfY4mAdINROPr7TYPCkRYL&#10;R5obkGq3NQ5GPopGPjcexcXCkUbRyJaLRjYVkMCDEAUjQrGIUChyPDIoEOWUBiMfxaHAeojiUIlx&#10;MHrSzs8cHIImURqAJkVBZiE8M2YSkDCgfE2+4UjytcM4FLOF482scCQiHHu6hBGoCQxDMW4wEhRr&#10;5smsw1EQjcQ2Dj9d4EhEvjeWmqHA060PnXxEnY3DkcaxyIGRKIaDkRaEI4GhyPapFQxCTWAEKvW5&#10;GMababIiUBNDMOrI6DnoBG17MJille5wMIoZnaMKYBxKscKR7Ull9L7TAsWiGA5IWkFIWmMUjIgb&#10;kdIhiYIRoXikUTzSYvEoHZA+bNyqNA9IggOS4HikUTzSriZQPNIoHgmKR5qKSBySKB4JCkc2FZDC&#10;kETxSKN4JMKAJFoGpCMGhSMtFo+0WDwyAcnWQUDywpGmApIXkU5yONJi8YgD0stoPEoFJEHxSPjx&#10;SAUkWz4gRSNSHYtIPiBpz5LxSFA40iYKSJfjOB4pFI1sqYCUikgUjWwUj8KIZKsD0o20WDwqCki3&#10;4jgcGX8Z43gkKBj5SuKR+NNYGI9KAtIf73MsIqXxSPwOeQHpIccigtFIPApRIMqhOFQCg5G2Hkdx&#10;qARFoSbcgNSWF46eGhR7+oBxZhF0HZB0GIldPhj5hqPJ1wZjUIktHG5miQMR4dDTNYxBORiFcsJo&#10;JCjWzBuMR2Irx56uTSsccSAi37uWynHo6dKHStfhSHA0EhCKAEeiGI5GWvN49KkxDEFNYAwq8bkY&#10;RpxpsiJQUyYaDcGid6PnaohDg3n0YuXHIs8ro9t0iINRzOi8lYGhiHjRyKciUvOQRKEohsORDwLS&#10;WhrFopgwIokJIxLEI3F3rCAi7TYoHNkoHolUPBIcj5S5CUhWMPJ1HpCceFQYkA5xPBIckASHI1vb&#10;gCQoHGnNApLmRaTjLopHFSsYEScinWwQkE6FKCAJikeCwlGljkXEj0dhQDIRqVFAOq9QPBLlAWnk&#10;4vON5UqLgAThyEbhqHKZw5GN4tG3V5QtlYKAdDVE8eg/ViiKaRaPajeebPxjLBOPxE0XhSONopEt&#10;FY+ECUgQke4oFIx8JfFImIA0ck80CEj3FYpFpCQcab9LeWhQLCKpYOSjQBT1WKE4VKJpONIoDkU9&#10;MSgKNcFBqMDTchR8+oCBZtasQJSTDUgYQwahbziYbEYYeLqwhUPNPOAwRDjudAUjUCmMQSmLG4oE&#10;hiJtKweergXBSGzj6DMpDkS279lSOQ49XbGCkdjeLQ5GgiMR4UBEOBZpGI0EBiPtE8LgMymMQdrn&#10;xjDY9EWijv9zR4ZQNBsvJkDbGwxKUPzpAwWhtjgY5YzObwmlsSjHxKRmQYmiUQzHI8uaxtEohqIR&#10;4ZCkFYakXQYFJGEiEsckPx6VRCS1CglWI+3hcKRROLJdF3tFeUASVyOu7LOVBaTLVjAiJiJZIekA&#10;xyONwpHmBiQtEpEOGRSQRBCPDhunKpmAdCRE0WjsqApFKRSP8hHpNcYjjeJRcUA6aeN4JGLxSFA8&#10;2ndaApItEZDOGBSPhB+POCDVzr3YWK10FJAuhNIBiUMShaPtlwwKR9o2hwpHGkUjG4UjNyDZICBd&#10;ZX44slE40igeaRSONBOQmB+NbEE4umVQNLJRNLI5AemOrUFAquNQCRWN4v5YCaORjWIRoVAU8zti&#10;hSMTkMpQKIrBUCQex1EcKkFxqASGIu1JHEWhJjAOaRCD2vjpRDgWEQw4XYDYU+ZhI05AwjCyaL7h&#10;6IHXbYu2v0Ao3pRer3NbONjMAw5EhGNPlzAI5WAUSuFgJCjQzCOMRbatHHq6huFIbOP4MykORtr3&#10;bKkcB5+uqHDU12ojweFIcCiK4Vhk42Bkm+twJDqIRk7AmYY68HTNDUZDNOobBaC+0P0Pvk4UdaZp&#10;9iuStNF5j9QBqAtuRPKN3tsAhaIYjEZiHI6MRxUORj6KRTEcj2yZiLTLoHikpSISxSON4pFwA1Id&#10;kfYYFI80CkeaCUjNItJVsk9xI5Ibkige5QKScCLSAdEwIh00OCAZTQOSSAckG0SkIwzjkagjUUrb&#10;gHT0+OuNI5XygJSKSByQBAckQfFIxAJSGJEiIelMu4AUjUjjgBSGJIpHbQKS8OORFotIqXjUKCBd&#10;1hoGpCuhMCAZFI1srQLSdQ5HWiweZQPSTQlIvg4CUh2JUuIBycBoJO4aFIsIRSObCki1+xMEpAcc&#10;imJ+Z3sYR7HI8Uj5TYDjkWgSjjSKQ1HrBsWhEk3DkUZRqIk+gpGPw1AXOoxIGIBsHH269BMMJIvi&#10;Gw4fWbStFNrGHMEwM8+2cLCZBxyIYjj2dAWjUApGoRwORoICzbzCWOTbyrGnSxiNxDYOP5PgWOT7&#10;3ljyvi/AwacLJhr1GY7EdMKR4GBkax6PxKcAhp9JYDSyfU7CqNO3nf0YolH/KOjMC9rfweZA8Wae&#10;dB2SOBKVGJ0L63BEKAw1xQFJU+HIR8GI5MKRrY+IxNGIWNHIC0ftApJoH5CEE5D2aBMGpHE8mkFA&#10;2u+icKS58UjjcKTFAlIuIp2tuPGoOCAdDoURSasj0pE4ikcahSMbxSMN45EYB6QwInUZkA6MeQHp&#10;FMcjEYtHHJCEFZDOFAaksywWkLIR6XxhQKpjEaF4FAYkrY5GkXhUHJDG8cigaGSjcKRRONK+uRrj&#10;BaRrIQpHGoUjLRaPkgHpphIGJBfFo2RAuq1QNPJRNLL9eYzjUVFAuqdQNLKZeORrEJAeKBSKYkri&#10;kcBopD0ywoDkg4D0uByGIt96iOJQiabhSKMolPXUoODTNY4/HXumYBwSU45BbcwuIH3zii/bhDCi&#10;bHZbONDMKw5EmgQd/bV7GIMEBp+2OBIJCjKLACORbyuHni5gKPJt4/jTFkci8r2xVI5jz6QgFont&#10;/Zo4HGEkIhyLtMWKRp8DGG+maWc/hlDUHQoxXws6HoP+UYDZTFRM6i4ocSiyrKaMzpkRFIea4IDk&#10;UwGpKCKtKRSLYlREsnFAEhSMYjgasVhAEhSPNIxIuwXHI43ikRYGJDFBRHICUrOQdFXbFwojkkLh&#10;SKNwpIXxyLhQiQSkg4zCkXb2kK1BRDrMOB7VjrzZOOnIRKSjLgpHGoUjmx+ONBOQbByOsgHJikY+&#10;E5HqkHSqQUA67eKApOw5IyYLSMIPRxyQjJXzoiAgWbGIUDyKByRl+yXRPCAtQTiyba148eiKQuHI&#10;FsSjqwYHJOU/12KscOTFo2RAuqFQPNIoHBUHpFsxXjiy4lFRRLJCUYwJSCN3fZmAdM9F0cgWhqNQ&#10;KhrZKBShhxyLSC4clQek2uNHG79u4Vcx624w8lEcynrCcahELhDlUPDpGgYf8mxyFGYWRX8B6RuO&#10;KV8bjCub0RYOM/MujEWEw8+k+o9GYnNFIw1jkdjKsadLGIp82zgATYJDEfleWSrH4WdSbjhy4pHY&#10;3o/phSPB0UjDeCQwGgk3GmkYgNrKBCMbBp1p2Nm9MBiJ/w4aoIAyiKNjOChHYeVrM5WPt8NoFDM6&#10;n3ooDDXF4cg2ei+spcKRjWJRTBiRxBQD0i7RQUCq4pHgcKRRONLCeKRxOLJRPOKAJPoJSOLyftEs&#10;IlE40lRACiMShSMbxSPhBiQtE5AOv8F4pMXiURiQNC8gHWUUjip1JEqheBQPSOJVfwHplEgHJEHx&#10;KBmQqngURiSKR7vPKhSPBMWjfEAKQ5IfjzSKR6JxQKrika0wIF1WKBxpKiB5IelKi4B01UXhqILh&#10;yPi3dl0UBKQbBoUjLRaPsgEJw5HxV9ttLROQ7hgUjWzxeGTkwpFG0ahyX6Fg5PvDGIcjGwYj20OF&#10;YlFMLh5pGIxsj5VftxTGozK/LPXE9YuWfq491R4Wo+DTta4jUQqFmbn3XMkHpG84jHzNMKB8LbZw&#10;iFk0HIpsHH3a6CcQSQjSX9MowCwKjES+rRx6uoSRyLeNw88kOBDFcBwiHHzaCkORcGKR2N4fjkYC&#10;AhFZVjgSEQ5GAoORhtFIuMGoVTRywlDM5wpGm1nYORmOQuS/c4EiQw5tpyt0f4PZoedo2ihiDGav&#10;0xVJqwZHoiZG52ILxaEmOB6FKBjFUDCK4ZAk2sckCkZjuwwVkTgkUTzSwnhkUDzSKB5pHJAUCkca&#10;xSNbLCRRPBrb1zAg7VdURApjEsWjihWMiIlItYNvKxSObE48OmRwRBJhONIoHGmxeBQPSMaJo7aC&#10;iHTMoHCkUTzSMCCdUA5XMgHppEHxSDPxyEXxqHKaA5KgeOQGJDck+eEoG5DOsSAenVfcgGTsrLjx&#10;KBmRLnJAEnY0srkBycbRyEbhSBvHoys+jka2WDyKBqRrCoUjm4pH7F+2G1pBQLoZR9HIRuFIc8NR&#10;6P/G3HBko3A0BsGI/K+4Z3scSMWjooj0QPlDod9XOBrZKBTFUCwiGI3EY9ev21jnOFQCY5F4kkZx&#10;KOmpYsJRcz+rUPiJXP6sOQo9fcFAMyt1GCr1Ewokm5EdQej3Pvv6X70tHGEWiUQh/TWPQ1AT015R&#10;FENRZp5hIIrZyrGnKxiJYrZxAJoUhyLPEkciwgGoLQ5HYlrxiKOR8AJRzLLBocjH0UhgMNIwGml9&#10;xaPPURhzpmVnOxyGtP966LLZoFDQFm2/BG1rsBjo+RQUGQabnwlJE8Sk1RDHoSZG5+kahaEmKBiN&#10;rRnrFY5GPopFhOORrcOAZMUjNyKFAUlQPNLiAUlrEJEgGvkoHol2AUlAONL2TSEgHVAoHGlhQBL5&#10;iETxKB2Q3rYKSILiUUlEcgOSFglIx1wUjsaOczzSKB6ZgCQSEemkQeFIo3gk9o+58ag4IJ0xwoCk&#10;cUCKRqRz3QQkUUWkCyITkC4qFI9E84D0vKeAJDgc2SgeiVg8ygakOhTFhPHI+OeYF5BucjjSUvEo&#10;G5CsWETGAemOrSAg3TUoGBE3INkeV3LxqJ+AZHkoWgakRwrFIpILR9qvm1g3KA6VahqPNAxFvqch&#10;ikMlVCgCz0pwMCIUe/qAIadPEILa2nQBCQNIgS62sbC21KHF/3lBcRQqwTGo2LdvNjj6dIEDUQzF&#10;mXmFcShnK0efLmAgitnG4WdSGIp8SxyJYjgCNcXBSJttNNKsQBSz7OJY5ONwpGE4EhiNtK7j0WeE&#10;IWeadjYXRiLtv3ONIkDXZnW/g9mpnuM6Igy+bq0j0moah6GmRufvGsWhUrl4ZCsNSRSMYjgeac0C&#10;kiiJR2KiVUhWOLI1ikh7DApH2s0KRyTRPCAJjkexgCTKA5LG4ahxQKrikUHhSIsFpFREOmM77Eak&#10;VEiKxSNB4aiC8ciVCkjJiFSHoph8QNK8gHQyRPFIUDwSJiBZEel0u4CUiki7xdkOA9J5F8UjYQKS&#10;i+JRNiBdClE40pbEZY5HgsKRthXDkfFthePRt1c5HmkUj5IB6bpC4UiLxSNhApIXkepQFNM6IFmh&#10;KCUMSFokIN0NUTByYDhy5eKRSIWj1gGpCkcxXigijwyKRSQXjrRfl1gPURgq0SQY+TAYaU/jKA6V&#10;aB+PcmYTkASGnrYg9PRl7gKSEzYGk9nCgWURcfDpCsSgEt8qHHza4iCUQ2FmnmAEytnKgacPGIdi&#10;tnH0mQQGIrLEcSiFQ1AJjkQ2JxiJ7d3jSCTqGFRqOcShiMxzNBKfKxhvpmlnmUUMQz4a8mfVA+Ax&#10;us5g4L9OBoOIopi02gyHobZG5/wahaIoLxKlqIDk6zsiifKQVBKPNBORwpBE8ahiBSNiIlIYkige&#10;lUckCEl7OR5pHI8UikepgCT8cGTjiKT48UijeKRRPNLOVyIB6VAcBSRx5rAvH5BOH+F4pFE8slE8&#10;0o6LY7bXY7F4pFE8EhSPOCApFI60IB6dUigeCScgndYKAtIZRvFoz1mJRz4ISOcMCkiC4lE0IEE4&#10;sn2nXdQ4HgmKRxrFo8plCUi+goh0RdmaoAKSTYUjjcKRRvFIo3CUDUh1KIpxAtLN0D8qEJFucTjS&#10;KBzZKBpV7igcj1x/EXdFw4B0z6BoZPvTfZIISA8YxaIAxiL2O/LI1jAgPeZYRH5N1vMoDqEnIYpD&#10;JUqDkY/iUOBZiONPP37aCMehqOfG7CLQo4nMNCBh9Bi0t4XjyyLj4NMlLwqV+FbhANQWhyFCgWbe&#10;YBDK2cpxpy8Yh3K2cQBqCyMRWeI4lMJRqBQHI1vf8YijkfjYzLKLA1FMw3CkYTgSmzAe7cxb9Fik&#10;4bA/ZkXjwW+AtjH4utDrYjAokAxJq+1xFGrLi0RkzUXBKKYkIAmKRYSjka3FR9nVkSjFDUhuRKJw&#10;pFE40qYWkPZOGpAs+8oiUiweCQpH2qUDHJEoHGkUjjQVkCAkHeJwpFE8OhvEIy0TkY5wONJS8Sgb&#10;kJx45LPCkRePsgHpRIji0eGTyqFKJiCdMigeaW48MigeCQpHGsUjDkhKbwHpgkHxSJhwZFA8qlzi&#10;eCQoHGlhQBKRgHTFtTUhCEhXRUFAqkNRTCweRQPSDYXCkRYLR5oKSL6GAel2COORuKNQMPKpeGQr&#10;CEj3XBSNxjAe+R5n45HAYKQ9NH5fKB6OQr8dg3CkPeZYFPNrsd4MxiLfE0ZxqATFoRIYjLRncRR6&#10;+sKhqNBzmxuMCAeePnEUamJqAQmDx6C9LRxcNgMOPX3wwlDOtwZHoDY4EhEKNfMEo1DMVo4604Bh&#10;KGcbB6C2MBKRJY5DORyFSnEs0l8D27vVSTTSlkMcigjHI4HRSGA00rqOR5/HMOz0aWfcZolFAof8&#10;pApFNh7yFqP7GGxO9PwPBi24EWlkdXQemxCHoEmN3rfIGqNYRNyAFI9IFIsIRyMfx6LALo5FJAxI&#10;IhKRdhsUjmzJiLQnjuKRZiJSHZL2dhSR9tkKItJ+RuGockBRESkMSRSPLh5UKB4JNyBZEekQhyMt&#10;FpDiEUlwPNIoHmmpgCQoHlUwHBnHtOMNAtKJuHRACiNSlwFJTBSQzhoUj8Qu7VxBQDrP8Uh0FZDE&#10;jjETj7oNSFodjiAeFQekKhz5JBY9q7nxaJKAJFoFpJtpQTy6Zfy9kglIt1ksHBUHpCAe2SAg3WMY&#10;jsR9haOR64/iAYcjDcOReOj6faGScKSZgOR5rMKRRqEIrXMgysFgpD1JoziU9FShOFSiaTjSKPT0&#10;CeOQeN4lCjxNceTpU+uAhFFj0I0tHFYWDUebabLiTxvfujgANcVxyEeBZh5gDPJt5XAzCxiDSm3j&#10;+NMGxqGcJY5DPo5AbXA46jMWaZ3EIrHMOBARDkYCg5GGwUgseDTaGdoscUjDob4IohDhQW6vaF8H&#10;84+ey8GgJ89XfaPz3QQ4BE2OgpGPYlFMGJFE3xHpE0cjbZeLopGPI5LgeFQSkdyAZNnzoULxSFA4&#10;so0D0l5RFpAExaOKE49cFI+u7ud4pMXikRuQ3JAUi0eNAtIhLR2RKBzlA9LbjdOVMB5lA9LRNApH&#10;GoUj27HjvkREOqFQPNL8eBRGJBOTKB5lIxKEI22f4+XGvjMKxSPNj0fZiHSOcEDKRqQLIYpHO61g&#10;5BsHpEsuikfCj0Y+jkfKtitai4jkRCOXCUi1a65vxqyAdJ2jkc0PR9mAdJOjkY3CkRuQ2N9uczjS&#10;YuHIFgtHGscj48/3bIUB6b6LgpHjgcSjmEhAepj2+5RHBsUi4kajtN/ErLt+HcXxSJTGIoKRyPaU&#10;URwqQXGoBEWe1p7ncfDpHgWamXlRJhuQMHAMurOF48si4GgzS3X46cK3Lo5BTXEsslG0mTWMRNpW&#10;DjezhkGoiW0cgprCMJSzxKGIcAhqY/rhqO9opHEoIi3CkcBwJDqIRwICEsaertShyA1G/9103OF+&#10;EzywnTr/MQzmDz1vg0HfVpWuI5KgCNTKmkLBiFAsIqUBSVAw8lEsIg8rdTCKhCONghHhgCQ+RgOS&#10;oHiktQlIgsKR5gYkreUqpH0KxSOt34AkrHDkxaPiiDSORwbFI5EKSKmINA5IRxjFo8pRDkdaKiAl&#10;I1IQjzQISCcMCkdaeUASr5oFpNOKH440JyCd0dIRieKRoHi0G+ORsjZm4tEsA5KKSBCSLnM40igc&#10;aSYgcUTaSq4q3yak4pEbkCzXFQpHGsUjjeKRRuFIi8UjQeHo77eVvwUgIN1Ji4UjjaLRmBOPfJGA&#10;dD+E0Uh7YHBAMkrCkfb7mEcuikWkNB6JkniUDkhpv3rSzi9jnnI4slEginqmUBwqgSEo5flkKPb0&#10;BWNOlyACTcIJSBg4Bt3ZwiFmVijClFxnftSxpyvfhjgENcWxSKNoM0sYirStHGzmBcagJrZxCGoC&#10;o1CpJQ5FhENQG7OMRx8ns5zGocjH4UhgMLJhOBL9hKPe4tHXFIwwCuV4A9p5ZD/GwezQczMYTMtq&#10;qOuQhEGoqXFA6nYVEgck0S4gCQpGJIhIuxjFIsLxSKFwZKN4JDggCQ5HNopHIoxHWjoipQJSehWS&#10;puKRRvFIaxaQtHeNA5KIByQtEZIOhygeaVVEOiIKA9JRhcKRlopH7QKS4HiUi0h+ONIwIJ16vXGw&#10;0nFAGscjjeORoHgk2gekkfP5gCSyAemiQfFI5AOSFZIuTxCQnHhk6zAgXWOxeKQCks8KSDfiWgWk&#10;WxyOtGYByaUC0uhrHYtI64B0T+F4pHkB6T7LhaOigPRQoVhEfk8ehSgWEQpFMblwpFEcSnrCYahU&#10;GI7K/KLUM9fPozgcaV0HohwKPX3B6NMFiD9d+AmGjkFzW8L4MgkOJl+jN9341hO7vMYhqCkORhrF&#10;m2latDgUgyGoqW0cg0phDCq1xIGIcABqKxKNrNDTlU5ikViO4zgUw8FIw1hkK4hGXYYjjD4ToMCy&#10;aMzAvks/fj3sYzhojo7pYDCBlx66TtRqmZnGpDoa+VREyockCkaEA5LWPCAJCkakiki7BMcjG0Uj&#10;H8Wj+7uVe5VmAUlz45FB4chGAenWXuVmBMUjG8WjooC0XzQISAcYxyPl4kGtQUSyopHPRCQvJB3m&#10;eKRRPDpzRFEBKXSqwgGpKCIdY7F4pHFAUo6KE+URieKRoHikqYgUhiQ/HBUFpCAeKXvH6nh0VqF4&#10;JPxwpFE80lQ8CgXx6IJCAUlQQEpGpDoY+ZyAdNnYXuGAJPxwZOOIpGyFcGT7NoKikS0WjzggjdxQ&#10;/o2sgHSTxeKRRvFI88OR7W8xdxQVkEgdkO6mxcJRUUC6r/xvheORyIUjLRWOTECKiQSkR2kUixyP&#10;FQpFMRSLCEYi7QmjMFSqSTSyYSzSnsVxPMr72fMYDkCTotDTF4w/Nog4szQEpDa2cPTJ4UAyMN7k&#10;fdsfjkBtcTQSFHOmZTMEIxvGoCa2cRAqgTGoqSUORYQjUFsQj7zo0wWMQG0sx3EgSuFoZMNoJDAc&#10;iQ7Ckeg5HlGIWRThAL8rPw58dLwHfKwGgwn54chHtwmslgsjkhidZyeAwchnRSNfSUSiWBTD8cjW&#10;zyqkR1U8KotIFIx8sXgkJgpIXjjSblc4HoneAtK+EMUjzQQkE5EoHGkUjjQKR5cOKiYghREpFo/K&#10;A1LtsApIqYjUJiAJFZHqkHS0PCAJikdaLB5lA9IJrSAgneR4pOUDkhuSmgYkQfFIMxFp5Gw6IsUC&#10;UioiUTwSq7YLoiAgXQwF8eiSQvFIpANSPCJRONIoHGlbxVWOR+LbmDoUxcTiUbuAZPzrppYJSLdc&#10;FI60WDwSfyN3DI5Hxv/dFRyPRCoeaRiPhBOQ4iGpJB6JXDxKByTX78UjjkY2jEbisYtCEVrnWEQw&#10;HIknaRSHkp4qFIdKNQlHGsWhpOcKx6MSHIhyKPR04kWIIs08GwIS4Lgx6Ny3HHKmjQNQGxyMBMWc&#10;vlBo2SwwAjW1jYNQDgagNpY4EBGOP5PoNxph/GlrmXEUyuFQZMNgpGE0EkM46hIP7bvyY29aD303&#10;E3ruFhU9vsGgY3TeyHG2sTq53mOSFYlyTESKhySKRYSjka/DiLTLMAEpHZEoGPli8UhTEYljEoUj&#10;jeKR7XalICDtdUkwirlRiUSkfYzi0bVxOCIckK4c4HikxQJSGJE0LxxZ8SgVkIQbj1wUjzQ/HJUE&#10;JFEFpKOEw9HJYwqFIxvFo2RAGscjDkl+PNIoHgmKR/GIpPjxSKN4tL8ORTEmHtk4IIlGAem8UhaQ&#10;lJUxLyJd5IAkKCDFIpIfjsKABCHpCocjjcKRtvUqSQSkawaFI43CkUbhKBuQbiomILn+qd2yZQLS&#10;bYXCkfY3250QRaO/3jVUQPJ5AeleWiwccUACD55gMPKlwpFGsWjskfH7InUsikQjG8Yibd1FsSiG&#10;AlEORiLbU0ZhqBQFohyMRLbnjONQv37qeBR60Q2KNPNsCEgWjByDbn3LEWdaOPxMiqORRpGnaxRb&#10;NhuMQSW2cRAqhRGojSWORDEcgCbxocdw1P/H1HEYKsHByIbRSCsIR/Maj56Lnf+dWzi8FxiASvxY&#10;83/uHg13Y+j2X436OQ2Oif18zwPZp8FgSvy/h1Ljbax2hyOSGJ2nJ9BHQBIUjAhHIx/HIoLhSNTh&#10;iANShxGpjkY2NyAVRqQ9CoUj7fZYIiLtDelYRKIBaR/HI9E8IH3fKiAJikfxgCQ4HhUHJC8eFQWk&#10;IyGKRjaOR8rJsTAg5SJSLCCJWEBKRSSKR9mAdIpRPDp4WgISRySKRxrFI8EB6dXGnkokIp1jFI+y&#10;AcmKR25AskLSxcKAdMmFAelyXBCRrqh41CogXVUaBaRrLgpHGoUjG8UjLRaPUgFJuPHI9Y9KGI+K&#10;A9IdlopH8YBkucfRyBYLRxpGI1sVkDSORyIXjwSGI/HIxcEo9DvtsdYwIK2HKBQFnigUiHIwGmlP&#10;4ygMZT1TKBDlYDQSz9Mo8PStCkcvmuBAVIJCzbz6egLSluGj5GbiWw4508Cxpw8cjgTFnj5QcNks&#10;MAqV2sZRqARGoLaWOBIRjj+T+tDjx9R1uPJomXEYKsHBSMNgZCuIRxiFSn1lq45wcG9zYlCJH6eK&#10;Brpt0LY3C3q8TeDrok9yn4PBFNHrvpFVhWLQJDgiidH5u406DJVyA5IWBiRBwcjHwShEsSgmF4+0&#10;0ohEwciXCkgiFZEmD0hhRIrFI2EHI58KSBCR9jWMSPsVikfiypiJRxqFIy0WkFIRieKRRvFIo3gk&#10;zo51F5BOW8GImIhUO1YYkI7HUTiKByQlFpCSEekUo3hkAlIYkWLxKBuQvHhkApLwAlIdi0iTgCT8&#10;eKQFEemiQvFINAlIOy5zPBJhQNI4HNkoHqUjkvJt04B0XaFoZKNwpLUKSF4w8qmAVEek2w0D0p24&#10;VDzKBqR7yl8qHI9ELiCJWDjSTECKhyQKRr5cOLJRMAqMw1GMHZDWjXVbw4D0xKBAlNMkGtkwEMU8&#10;c1EgymkSjWwUeDr3IsShaBJ9BKTH3XqZNr8BaYv7/wfFYLQYTN+3HHH6wBFn2jgYCQo8ndqqUGxZ&#10;ZBiAmtrGMagEhp+2ljgOpXD4mcSHnqNRB+FomXEMiuE4FIOhyLeg4ahacSR2/ncmcEBPMAbZfpwJ&#10;HNZOGe3XLNE+zgt8bRG57mAwY/QabmyVURCaBIckbXS+T1kzKBSllEYkCkaEghGhWERy4cgWRiSt&#10;RUTanRZGJAERaU+IApK4jeqItDfOjkY+E5FG9mmFAWm/i+KRMAFp5ICWj0ixeCQoHokLh2zlEYni&#10;kc2EJCsmHeGApFE40igcaSYcsRMVKx4dNygeiVg8SgWkoyffbBwZywSkUwrFI0HxyA1ItjocQTxK&#10;BiQrGvlMRBIqHhUFpPMuikdrFzgeCT8cmYDkqwPSJUbxKBWQhBuOjKWxREC6yigcad+KazEcj5IB&#10;6YZC4Ujzo5HNiUbaLYXCkVbFo9txFI/+fkehcGSLxSNtHIy0Ohy5AYk82fjLfQ5GPopGtjAgWR4a&#10;FI1suWikYSzSHhscjZgbjeJ+Q56wXzs4GDmechwqgaFIPMujQJT0nONQCQw+MS+6wxGoexhySkHk&#10;6dNsAtIWjkExGCwGs/ctB54ucbyZNQ5HAoNPV8bhaPPEI4xAbWzjKFQKI1BbSxyIUjgATYbCz6RM&#10;OOonHoVxKIbjUAkMRr4FC0fatOMRDutjMBTZfpwJHNLOCdrfvtD9L5rwNRc+zsFg2ui12spqGoWg&#10;STUOSGshCkUpJRGJYlEMBSPyuMLhyEaxiHA80hoEpN3K/YxsRNrDKB5pKhp5AWkvhyMbxSPBAUkU&#10;RKT9ZQFJhAFJZALSwbQgIB1SUhEpiEeHFYpGNicgHRH9BSRB4UhTAckKScfzAUlMFpDciBQLSLGI&#10;RPEoHpBeR+ORoHi076xC8UgbB6RzGscjQfGoy4DEEeklxiNB8WjygMQRicKRRuFI43BkbNGua5mI&#10;dEOhcKQ1Cki3XBSPBEUj2999dwoD0l2ORrZxOBL3QhyPavcFRyNbKh4JDEfCikcqINkgID0ql4tH&#10;jSLSOsciUhKONDcgZTxVfhXF4cjWNBxpGInIc4PiUAkMReJFvyj29AXjUAyEnWnpNiBt4QBUCiPF&#10;YH58y5GnCxxq5s0MopHYZOEIA9AktnEUysH4M6klDkQxFH5aqyNPX9x41DIgLTOORISjUAkMRTYn&#10;GmkmHE0cj4QVkCgAtTXNlUfBkD5njmKRhsPZOUePow3a9mZDj3swmAV6fTay+iUIRSkUgSbFEUkb&#10;vS8k4pGgSJTCAUm0i0gUi0hRQNrFsYhwOPJlItJu434GByTxsXVAEiocWfZOFpFEGJAUikfCj0ca&#10;xSMRxiON41HlIIcjrSwgaemAlItIYUBSKBzZYgEpF5EoHNmciHS8LCAdP8EBSVA8CgOSiUixeJQM&#10;SKcZBaQDZ15v7K8UBKSzBoUjzY1HBgak88wPRxrFIxGLRyIISJckIGkTBqQ6FhE3INmebyxd5XCk&#10;UTiqWKEoxoSj0DeVMB5lA9LNuH/ZboUoHgmKRjY3Hrn+VoF4JOpIlJKKRxqHI+PPFY5HgqKRLReO&#10;NDcgaesbf3ykUCiKyYUjDYORtm5QLCKl8UhgKPI9dXE8yvul9qxUg4D0nFEgyplmNLJR6OmFxJnR&#10;V+QFnFn7ya1vOOZMCgPEYL58yzGnaxxjFskUw1Edi9xotHjhCENPF7ZxDErB0NOlJY5DPow+k9rO&#10;sacrE0ej5RCHIcIhqAQGIoLRSMx/NBLTCEcYhWJmHIf00NX+frP6Gh7jtNivocGgC/Q6a6QKRyly&#10;nTSKQZPCiLSmjd4zIigUpXBAEs0jEsWiGBWRICTtclEwIhyNQrl4NFFA2qNQPNIoHGnjcCT2avmI&#10;ROGoUscicn3MCkj7OR4JikcVjEfK5bEwIKUiEsUjG4ek9xiPchGJ4pGJSFokIB1lFI4qxxQKR5oK&#10;RwTCkTihUDwSfjiyhRFJoXgUC0iHTnM80vx4pKmI5MakWDzKBiSIR2J3gOORRgEpGZEuMj8eaSYi&#10;2cJ4FI1IV4zigHTVoHBk88ORjcKRRuFIUwFp5EboPw4rIN1UKB6Jf2m3mBOObrsoHGl+NLKpgATu&#10;Kn+tcDz66z0ORrZUONJUQAIPBEcjWy4caUE8euSiUBRDsYikopGNYlHgCYeimFQoiqE4lPTM4FCU&#10;9wvb8zI/L2LFoxccdqYFY0+pl81QrJlHP6H40wSGicF8+pYDT584yCyKKYYjYYWjRYxHGHy6tI0D&#10;UQ5Gny4scSgiGH8msf1Dr/EoDEfiYzPLIQ5FPo5CpTAU+TAaaV3Ho8+bOx6t/DgzOHgdDDpCr7nB&#10;IIdeS41gMCJy3TwKQZPgeGQbvX8ACkUxHI9sfa5C8iLSLkbBiFAw8j2o1OEoEpBaR6SuAtI4HhkU&#10;jjSMR2Kfkg5IVkjaz/FIxOJRKiCJICId7DMgjRxuEZCsaGQzASmMSBSObLF4lA1IGI+U45UwHqUC&#10;kmgckE4JNx6lAlIqIpUFJIhIZ10UjirnXmE8EkFAOq9QPBIUjzAgXVQoHolmAenlxo7L2mQBScTi&#10;kQpIWiYgXQt9S64rFI608oBUu6lxPKrUoShmKgGpDkduQIqEpDoS5aTikeBwZPxvheOR1jggefFI&#10;BSQbh6M/PFYoFpHOAtIT5TcNNAlHGkYi37MQhaFSTcKRxsHI88KmY866xY08fcEopL200GUtUbCZ&#10;N0UBCWPEYP59y1GnDxxgFtkU45EVjdx4xKFmnmDo6do2DkM5GH26ssShyIfxZ1Lb5zgeLcdxLNI4&#10;BjWBoYhgNNI6ikfjVUefMP5MahrxSGAw0lZ+nDoctk6DDGvp8sFXi16fg7iv5bjZr5FWgkhUQm6X&#10;RiFoUhyPxOj9A1AoiuFoZGu2CklQMCJORNrF8UhQLIqhaGRTAcmKSLsZRSMfxSMVkLSWEQkCkqB4&#10;pMXiUdkqpJH9GgckrX1AGjkoGgSkQ4zikTh/WGsQkepYFBOLSBSNbLF4lItIFI5sTkQ6URaQRPOA&#10;xCGJ4lFRQDrjCgOSqOMRBCSMSOcUikeC4pEKSL50QBKtAtIlF8Wj7y4rJiK5Ial1QLLCURiQOCLF&#10;4pH4llxXKBxpsXgk4vFI+XegYUC6HaJw9I87CoUjWywehQHJck8FpKJVSPfTygJSJCQ9VCgY+VLx&#10;SLgBCTyeMCCtp6XCUauA9LQ5DEbaszgKQ6UoEOVgMBLjYBRy41FTHIdKdBmGSlGwmTc/wfAwWAzf&#10;cszxcSAZhKYQjbxQZJvXaIRRpw/bOAQ1gbGnC0sciGwYe7qyfRbRSHzMW2Ycinwcg0phILJhJPJ1&#10;veJIcPiZ1FysOlr5sTc4UJ2GVRsNaDNom4OBZRqv85n+DU3IPj7ziva7E3ROaU22l0YxqJE1gwOS&#10;NnpP8VAsiuFw5ONYFEPBiDze5ZssIlE08o0j0m7BAUlQNPJRQHJDUoOAtFeheCRujRVEpH0GxSMR&#10;xiOD4pGww5GN4pFm4pGL4tHYIY5HguJRZRyQOCZRPNIoHmlORDqqva1QPBKtAtJxhcKRVgWkE1pB&#10;QDqpUEASTjw6ZbgRSeN4lIpIfjjSMCCdVfZVMgHpnEHxSFA84oA0ckFZqyQC0sWCgHQpjuJRGJCM&#10;ZXHFjUfJgFTHIuIGJMu15xUKR9q3tusuCkeVGwrFI43CkRYEpFvGv1AdkG7HUTgqDkh309xwFPq/&#10;MS8e3TcoHNkoHNnciFR7qJVFJIpGNo5G7PdRXkRa51hEYtHI95uUpwYFopwm0chHcSjwPESBqERJ&#10;NLJxGOrQS/bTKI4/XaBg07lXkxkC0iL5dghE3eFY5MMI1IYXi2zz+FF1GHj6sI1DUBMYfLq2xNFI&#10;w+jThe0qHM3liqPlOI5FPo5CORiKfBiKiIlHEwekzR6Pevj/jXCY2rdVQoPYlug+B4NBMTpXTBPt&#10;U2/oHNIJ2XYaxqESay6OR9rovcVCoSiFo5GPYxGhWBQI4tF0ApIwASkekigY+WLxSJiVSGFISgWk&#10;thGJ4lEqIIl4QOKI1GVAErF4lApIguKRFotIsXhUHJDG8cigeCRS8UjE4lE2II3jkS0SkU4aFI8E&#10;xaN4QHoTjUeiSUAS6YAURqRYQIpFpFhAwojkBKQwJFFAikakOhaRWECKRaTlK7ZEQLqqUDjSMB6J&#10;awqFI+1b7XooFY+yAelmXCwexQOS8s/btkhAuhOiaDRWR6KUVDzSTESyQtL9BgHpQRqHI9efKhyP&#10;/vSIo5GtJBxpHI8s68bvCv1WPOFoZPsNeRqiQJTTNBppGItsz+MoDuU0CUcaRp9JvCzD8agJjkQp&#10;GHxKvZqOISDNwJ0tb1wYOAaT4SCUg/GnDSsQkXmIRhh0urSNg08XMPJ0aYlDkcDQ06Xts4pG2se4&#10;5TQORT4OQzEYiAgGItJhNBI9RiMxDkdip4k9XcNopK382BoOTbu2WooGrVNE+z4YDIrQ+SWHtjMX&#10;6PzQG7m/NAxFtrU4Dke+0ftMjUJRCkej0JMKhyMbRiNtlxFGJNE+JFEwcuxW3IAURiQKRoE6FsXE&#10;IlIqHqUCkjARKQxJfjyyUUC64YUjm4pIbkyieKRRPKpAOLJdGnMDUnFEOuwKA5JB8UijeCRi8Ug7&#10;7agj0rG3GI5sFI9yEYkDktEqIJ1iFJAOn36zcWgsE5DOKBSPhB+ObCYiuTGJ4lEsIAmKR4LiURiQ&#10;jNWLWiYgXVIoHml+ONKCgOTEI9f2ihuPGkWkOhr5to5BRLoeR+EoG5DqUBQTi0eaE45uG25ACv3j&#10;ji0TkO4aFI1sFIx843h0n1E0qjxQKBrZUuFIUwHJC0mPDIpGjscciwhGI7EeoljkeKL8ttBvtKdp&#10;v47ywtEzg+JQqdJg5KNAFHjhokCUggEo5WU3OAj1z8Sg0fdzaghIUxAEIw3Dx6A9jkIEo08XrEgU&#10;M4t4hIGna9s49nQJY0/XlmYfjvqKRxyMbB/ZchqHIsKRiGAkisFQ5HPD0ULFo51u7OkaRiNt5cfW&#10;cHDaldVSNFBlrzx0nU7R4xoMBklTP9d0ic4DDbU7N8l9p2E40tbSOBr5Ru83NQpFMRSLyEQBaVeI&#10;A5JoF5AEhiNttxIGJK0wIu1RKBxpbkDSICLtdVE4smFE2vcBw5FG8ag8INUOcDwSsXhUHpBGDjUM&#10;SIdDFI60c0dEs4B0tg5FMW5Aqh0THI60xgHphELhSDtWceNRKiAJikciH5DciETxqCginQ2FAUmh&#10;eCQoHu2pY1GMH4/KAlIYkiggJVchXWYUkLIR6arWdUCyXFe+rXQUkG4qFI40ika2VgHJiUehWDxK&#10;BqR7CgUjXyoeib+MhfGoKCDVkShlHI8e2QoD0mOFYhEpCUcaRiPxxEWxiJTEI8HxyPIs9KsKB6Ic&#10;ikMlMBhpLxhFohSMRLaX/aC406tXCgWbeTMEpI5hKLJh+Bg0x2HIh5GnD1YgijHhaHrxCENPV7Zx&#10;5OkLxp4uLc0oHInts151JD6y5TQORTEciwiGIh+GIlsYjTQMQqV6/rg6McQjsEpoWFrODkY5dPvO&#10;0OMdDAabC/3tN9DN+Uj2I65JONI4GPlG7zk1CkUxFItiWkWkXXEckLQOA9Jug+ORVh6QUhEpFZDG&#10;EWlviKKRzQ1ItX0fMBxpFI8aBaQDCsUjjeJRs4DkRiQKR1rjgHREiUUkjEfiKIcjLR6QlFOVSEA6&#10;HkfxqCggnRSFEekUxyPNj0dhQNK8iHTGRfFINA9IHJFaBaQLhQEpiEeaF5AuuSgeCYpHguJReUDS&#10;OBxpFI1s+YBEnkfjkUbxqLOAdNuF4UjcUSgcaX+vhPGos4BkxSJiAtLIA60wIFmRKIUDkoHhSDw2&#10;KBaR0ngkSuJRcUB6yrGIlAQjnwpIDT1XfhnF4UhrEo40ikQp04hFBCNPl14xCjbzZtMGpDsTeVMx&#10;21I/N4LRY1COg5CGEWea6iiUM+1ohKGnjW0ccaYJI0+XlmYYjLTt/YUjjkTko7FchuNQDAciHwYi&#10;GwYiG4ciHwahUpvg4+owFPlWfmwNh6ZtVQNNGoA2Zw9eu0b31yk6NoPBYDHQ33QDdM7x0e3KyP5F&#10;rI3O6Q1wNIrhWJRCwcinAlJZSMrFI43jkdZRRNrt4nhki4SkPS6KRzYOST9gPLJRPNLceOSigCSa&#10;BCThxyMTkTgkxQJSUUSq4pGP41HlMAckLRaQTEQKYxLFI43ikYiFIzcg2eqIVIeimFhASkakKh4R&#10;iEinGgSk07mApPjhSKN4dOAsxyPhhKNzhgpINohI510UjwQFJOHHI40jkrJyyRaJSJcVikeC4lEy&#10;IgXxyAji0TWFopGNwlE2IN14sbElKQxHtiAe3TIoHGkUjzQKR9mAdPf5xt8TYuGoKCDdVyga2dxw&#10;FPpzJQxHGgUjH0Uj2x99j0XLgLReLhWNfBiNxFMXBSNCkSgFA5HvOeN4lPcL8aKZn49xMHK85Lgz&#10;LRh+Srxqh2LNPFrogMTxp4033cEYMsjjUKRhxJm2OgqVWLhwtI0jzixh9JnUEkcjgYGnT9tn+VF1&#10;2kdjOY8DUQrHIh8GIxsGI41DkYYhqI1pxiOxkwPQpDAY2VZ+bA2Hp01Vw0sadObZw1R7uDpt/n51&#10;io7ZYDCYT/Q33ACdX1JoG2VkX2trBoWiGA5FMRyJUigYkdKIRLEohuORrTwi5eJRWUBSUvFIo3Ck&#10;UTyq7OVwpFE40mLxSAUkjkh+PCoKSF48MgEpjEixeKRRPBIcj5SLlTAedReQNCscefEoFZBEs4BU&#10;O56OSLF4FA1IJ5WigHTKRfFI+PEoF5EOntEyEems0SQgpSISxaNoQKpjEaF4lAxITjxyI1JvAemq&#10;QvFILFXceFQSkWLxKBqQbigcjoxvbto6Ckh1LCKxeDRZQLLcs2UC0n2DopGNopFNBSQrJD0MUTSq&#10;PFIoGtnCeOTjWORYNygWEQpFMblwpFEsCjzjSJSCwUh7nkZxKOmFoqNQEyYg2cJwpFHYmQYMQzGv&#10;JkehZu68VhYiIHH0mcSbbmEQGeTNcSzy1WGo1LQCEsagUts43MwSRp+uLM04GGnbzaqjrgMSRyLy&#10;0Vguw4EohWORDWORhrHIx9FIwxDUxnefMPp0ZRrxCGORb+XH1nB42gQONfNoiDpvaL87QcdxMBjM&#10;Hv29NkTnkhK0rUbWRvtfo1CUwrGIUSRKoVhE3IAEEWmXQqEohqORrduAJCgY+SYNSCKMRwqFI43C&#10;kZYPSGFIooCUikj5gOSGpD4Ckggi0uGGAemIiwOSqONRw4AkGgWk4xrHIxGLR6J5QFIoHnUWkM4o&#10;sYjUJCCJ8oCk7BHn3Xg0u4Ck+PEoG5CusHYBqXatm4AkKB6VRCQ3ILn+UwnjUTQg3VYoHGmNAtJd&#10;g8KRjQOSZkUjiEedB6SHtkxAemRQNLKl45GC0Uhbd1EsIhSKYkrikcBgZHumUCRKaRqNbBiJYl4Y&#10;Ogo1wQFp5KVw49HcBaRX/cFgMwt1JEqZakDimNOXN+3ZkSP1u0HCHEahOu70YQhGzWDg6dqSG4zm&#10;JRpR+JkEB6KYj8pyGQ5DORyLNIxFGkYiX4+hyEOxp0vTCEcCY5Ft5cfWcHhaioaXgIakmwE91k7R&#10;MR8M+va1v/7sv8GG6DwxKboftOYbPZYRCkUpFItinlU4GBEKRiQakXa5KBYRjka+FhFpdxpFI9t9&#10;sUfrICDV8chGAUlQPBqrg1E6IBkUjzQKSNcPcEASYUQS329cPcjxSAsC0iGFwpGmAlLtsAlIRRHp&#10;SIjjUe3o+yAeaRSOKsc4HmlhODJOViAgnUjzw1FRQDqlFQak03H5gOSGpFYB6RwLAtJ5ZY8DAtIF&#10;g+KRoHik+eFIo3gkdorLWjogfXeF45Hww1E2IF2L4XCkUTSyxeJRNCDdVCgcaVVAusX+PebGo2xE&#10;usPxSMTiUTYiYTRy/VW7b8sEpAcGRSOfG45C/zvmhqOigASxiPzBtu7zA9JTTx2NnrgoFMVQLCKx&#10;YOSjSJRDcagEhiLxIs0OQ6VUKCrzs0Y4BBV75aLI0xcMOTEScehyzYs9fegtIHHUmQKMGYP+TTEW&#10;1dFmXkwjHmEQKrWNI860YeTpw9LXEY4ER6KIZY5EhMNQCY5GGkYjgaEoZgoBqeePqxPTiEcYi8jK&#10;j63g8LQJGmLWaBC62dFx6A09H4N+TPCxjBOhfUmhbXSF7m+zocfdEJ0XukD35QjikRg9phGKRCkU&#10;imJUQCqPSBSLSBiQRnaJviPSZwxGpIuAJHIBSVA40lLxSNypNAhI+5TigLRfcDwSFI8aB6SDCoUj&#10;jeJRs4CkFQSkI3EYj0QVkLSCgHTMoHgk8gEJQpIVi0gsICUjUpOAdJrDkeaHo3hAUvxwlA1I5+Io&#10;HoUBSYkFpGREqoORb7KAZDQNSKKbgPQSw1HlukLhSIvFIxGLR90EpJHbPghH4o5C8Uj0GpCccOSz&#10;ohHEo6KAZIWimHFAeqQVBKTHLopGPo5HoTAgjTwJ/S7rycbvnioUi0hJPBIUiNBzhcJQqabhSLPD&#10;UNZLhUJRDIeiSXAsIhR6+oLxJ3b5HJgoIGHAmTaMGYPpeMuBp1QdYBaVG476iUcYhEpt45AzLRh3&#10;+rY0f/GIwk8XMBKRZY5EMRyGSnA0EhiNBAaimCmEoxoFny71HY4EhiKy8mNrOEQtQQNMCw1Av0Z0&#10;bKaB9kXgczlgcrwGjI7XoqPH2QD9vXWN7reC8UgbPbYRCkUxFIpSmkQkikUkDEda+4AkKBj5Ho1x&#10;OKrs5mDko2DkGMejfEiieKTlA1KDiLRPoYAkOCDJKiReidRtQIpHJIpHuYgUxiMtHZEoHGmxeOQG&#10;JDF5QBIUj4QbkOqIdKIwIJ1ksXhkAlIYkvx4ZKOAJCggJSPS2QYRqY5FpElAEru1CwUBqY5FpHFA&#10;gngkvhsz8UijeCT8eBQNSBCNfNsqYTzKBqQbcbF4lAxIdSiKiccj5V8OE4+yAelunB+NbBSNxjAa&#10;hWLxSMNwJB4qFI18bkCyRSLS4xBFo7F1jkWkJB4JjkaWp8ZvC/1Ge6a1CEjPQxSGSjUNR5oTiMjL&#10;EIWiGI5ADb1qYoYBCULNvHICEgaaPnwrKEgM5hHFk69VGI0Ex59JYBDK2SY45vQFI840Lc1RMKpR&#10;7OkKBiLfMoehlDAGNcHRSEwejbTFj0bCCUdiJ8eftjAQ+VZ+nAgOT5ugAWaNhp6DEB27FNpG3/C5&#10;34zksQ46Asd3EeBjKUN/O9PCwYhRKEqhUJRiIlLHIcmJR7Z2EYmCETERCULSboOikQ2jkW2PEkYk&#10;UR6Q7lnBiJiIFIYkikepgCTscGRTESmMSX48ahSR6njkRiSOSbGAJCggiTAeGRcqXkA6wuHIRvEo&#10;DEgaRKRjLgpHleMcj7RxPDrh43gkKBzZKB6FAUmrwxHEo2RAOsMoHh08KwFJSwSkc65oQDofwnh0&#10;IYbjkUYBSdjhKBmQrGBEqoB0xcfxSFBAEn480igcaSogjVzXMgHphkLhSKNwpMXikUbxSKNwpI3j&#10;0Z3QP9HzjX/WoSgmFo+SAem+QdHI9n8PSCIgPQxRNKo8UjgeGX/SHouGAWldoVhEKBaRXDSyUSxy&#10;PFNMOEr7te15zAQR6YVBcahEKhTFUCiKwSDkwxA0uZ/24bVYd6go8yTCDTfz4ie3t7zZEO7/9eMF&#10;nyYgQAwWz2ZYIdS1vqORwDBUYhsHnj5gyJm2pTAcCQo6U7Gdg0+XMBbZljkO5XAUKsHRSPQRjjZV&#10;PNrJAWhSGIx8Kz9OBAeoJWRgmUADzkHaoh1DfF0sInksg/7RsZ83tN8F6O9jqiAS5VAoiqFIlOIG&#10;pHxEolgU2KVwQBL9BSQRjUi7ywOSwHAk9rhyEQnDkdirUDjS3IDkRqRYQEpFpLKApNXxSBxwUTwS&#10;sXgUBiQ3IlE40igeXfKCEXEi0hGDwpHWLCBpHI80ikcaxSMRD0gKBaQTdSiKiQWkeER6i/FIUDw6&#10;fIbjkaB45AYkmxeRzrkwIJ1nFJD2YDxSdo258airgJSKSByQXm3sGLMCUh2LCMWjooA0jkeurWNu&#10;PMoFJEHxSKTiUTQg3VYoHGmNA9Jd5R9jkYB0Ly4Vj7IBCeORzYtIDxnGI/FIoWjkU/HIVhCQ1g2K&#10;RYEnHItiSuKRwGhke2ZQMCLpeBT6VYkXoV+OuYEoZ6oB6dV0YQBq43Uah6P59hM3HNUgKAwWW/Dx&#10;cbY6kAxMIPJ/Njj8TAKDUIltHHi6gNFm1pbmKxo9Ets59nQFQ5FtmaNQjhuC2igMRxiFSg2rjkph&#10;KLKt/DgRHJw2sfolCoebg68evo6mTfZjMH/oueoK3V+H6LU+VWsuCkUpLyqj94UCFIpSwogkGgak&#10;XSGOR7Z+QpIbkGq7RQcRaU+IA5LNC0faXoPikRZGJFFHpH2M4lFlf5OANHLg48b1SoOIdJCFAal2&#10;iMORFgtIuYikAtLIEVEWkSgelUSkM8dEdwFJUDjSToypcGSjeCQoHGkUj46eVo6MJSLSmXRAEn48&#10;SkekNxv7z2mZgHSe45GgeJQKSKIKSBd9EI8uKRSQhB+OcgFJpANS7apC8UijgBSNSFYsihlHpBuu&#10;bwN1PLqpUDzSKBxpsXiUDUh30igehRHJck/5uyMSkO7HUTiycTwy/vLQVhCQHoUoGlUeK2FAcv1R&#10;rLvRyIbBSDxxUSgiuWhky0UjG8Uix3OFIlEKBiNhxSJiAlKhl8ovkp4EKBKlSMiZFYxBMa/boTgz&#10;N97EDQFpE8E4FLN1IMJAlMIBaBIYhlK2cfDpAkabWVuar2gkphGOBAYjbZnDUIobgNoqDEcCo1CJ&#10;/sPR0+++ongkVn6cCA5aS6x+ScIB52CQga+1rsj2B4uDnsMc+ag82tYU0Ot5atYYhaIYFZD6iUgc&#10;kESDiLQrxNHI1t9KpF4C0h7G0chmRSMvHNkoHmkckUb2/YABSTQJSCIdkAoj0kGFApLggKRQPBKx&#10;eJSLSG5A0goC0lFG4ahSxSNbIiIdd1E4qlixiJiANHKyMCCdiovFIzcguRHJj0dFAelsiOKRMAHJ&#10;DUl+PCoOSBcMCkfariAeKWsVNx61CUjRiHSlICDV8UgFJA0C0jXmhyONopGN4pEWRKSbxpbKHAak&#10;u6HygOTKxSORikfZgOTEI58XkB7FpeJReUDSCgLSE0axKPCUQ1FMSTjSMBqJ5y6KRClNopENIxF5&#10;6eJw5HsyRpEo8Mqwg860YSiyvZ4MRptpgjBUyg1IECUG8wmjUM7WrxtHoVIcgCaBgShlG4efSWG4&#10;mbUlDkeCos40VOFIbOfg0xUMRrZlDkQxJv50oSAeYRRqosd4VIWj/uNREI60nRyB2sBQ5FsRP7aG&#10;w9cmVr8k4ZBzMGgBX39NyDYGi4ueU0HXnQF6zU7VWhyFopQmEYlCUQzHI1EQkHalcTjycSyKoWDk&#10;c8ORrVlAEpMHJKXzgLRPuR2JSBSPJgtIYUSieNQ+IBVEpMMhikeCA5LIRKSjcRSPwoAURiSKR50E&#10;pJPaZAFJlAUkjQNSKiLFApJw4tE5JQxIomVAuhCieLTbi0Y2FZBqlwoD0mXmhyOtSUByI5IVkupY&#10;RFoHpBtx+YAEIekWhyMtFo+SAckKRTGxeCRi8SgbkO4LDkda64D0UOF4JKyA9CgtFY+yAWkcjnzN&#10;A5LAaKQ9NSgWkdJ4JDAeiecuikQpFIdKYCyyvWQcjOIwGIlXzI8604LBSLzuDkadSfihhy7riApI&#10;ECgG04XBp62tXycOP6U48nQNw1DMNg4+k8JgMy+W5icajYOR2M6xp0sYi8Qyh6EcFXy6kIlGGIHa&#10;gODThe8UFY5mEI92cgCaBMYi38qPE8FhbKnMv/DHAedg0BP3tRm+HgeDvtDrcarWylAoijEBqfuI&#10;JDgiCQhJuzgYEY5GPo5FhIIR4YBk42DkS8UjG0Uj3729ggOSoHgkUgHJRKQwJvnxqFFEOuByQ5KK&#10;SU0DkvDDkRuQOCS1CUgXg3Dkonh0/iiHI43iEQckG8cjjeKRRvFIM/EoFASkUwqFI5sdjtIBSTl8&#10;RhRGpDoWET8exQPSm4194ryWiUgXmsWjbEC6FFqteAGpDkUxFI9iAem7OhYRNyCNXFO2VxIR6XqI&#10;wtG2GwqFI43CEQek2i3lm4AXkG7H+eHIRuGocpfDkUbhKBmQ7isqINki8ehBXCoepQOS8udHtoKA&#10;9DiE4UisGxyRjFw40nLhqFFAesahKCYVjWwUiQIvDIpDJUpiEaFIlPJz8YrMQUB6bVDw6RqFmUXx&#10;E4oZg35g7OnK1q8HB6CmOPD0BQNRyjaOP5PAYDMPljgaCQo7fXGCkbadY0+XMBppyxyHctY71Xc4&#10;+oHDTxeceMTBpytBONJ2cgRqA0MRWflxIs7AvanVL0k45BwMZoBen4NBV+g1N1Vr5SgUxbgBKR+R&#10;KBKlcDzS3HjUJCAJjkY+DkaEgpEvH5A+YzDyUSwiFIx8KiDFQxLFIxvFozAgmYjUOiAdCIUB6WOr&#10;gCQoIIURSbMi0uEQxiNxRKF4JM6PuQGpOCIdc3E8UigcabF41FlAOuWicKQ1CkhVPCoMSGcVikfC&#10;j0fJgDSOR25EongUC0iC4lH7gOSFJCsWkekEJJsVkK6ziQLSTRaLRxyQjP/cFhyPRCweRQPSXYXC&#10;kRaLR6JZQNKsgPQgLRaOigKSE4/iESkVj8Sk8Uj84UmZ3zs4HgkMRrZnCoWimJJ4pOWikY3iUImm&#10;4UijSBSF4YhMISC9zqPo05U+VwdNw8IFpLsN0O2nBSNP17Z+HTgANcVhZxowEMVs4/gzCYw2s7DE&#10;kYhQ4OnT3MWjZQ5DOeudiqw6ggA0CQw/k6ijkbvqaEYBaSeHoLYwFvlWfpwIRqEmVr9E4ZBzMJgj&#10;9LpdVNN4bH1ue5HZx32m1spQKIoJA5IYvX9EUCRK4XCkufGon4D0X4xFhIJRAIIRoWjk2MPBiFA0&#10;GnPi0QQBaV8oDEiC41EqIAmKR4IDUu2gG5ByEYnikUgGpMNxkwWkOiIddVE8Eu0CktZRQIJoZDs+&#10;1iAgnW4QkM4oKiCFIYniUX8BSWkdkC66dkVQPBJuQBq5LDgcaX440loHpGuhMCIJjkciFo+yAelm&#10;XCwe5QLSN1VAinkRjUciFo86C0j3XRyPLA9eYDSytQ5Ij4wwIgkrID1OS8WjbEB6olAsIuN49DTt&#10;dynPjN86OBxpFIpIaTjSKA6VoDiUg5HI98rgWJT2s6wnea+bo+jTGQgyi2ZuAhIFoNl7O3tbNzeO&#10;PW1xwJkFjEM52zgANYXxZhqWOAY1QXGnL9OORRoGI7HMUShHxZ4u9R2M+o1Gmy0cYSQiKz9OBGNQ&#10;E6tfonCwORgMvgp0TtiM6LHP3Fo5ikUpTSKSoFgUw/FoZJfWLiJRLIqhYOTDYGTbrVAwIg8rHI80&#10;CkY+DEdir+FGJK0sJFE80jAi7f9h41alPCRRPBIUkCoHJSDZMgHpEMcjLQhIhw2KRyIWj1IBSYwD&#10;0lGtICAdYxSOKuN45PMi0glG8UijeKRVAemULRGRTisUkDQ/HnFEMuxwlA1I51gQkM4rFJDEXnFB&#10;KwhIF9ku3yWOR8INR66VMSsgXeF4JPxwpFE80igeCQxI119tLDkgIN0IUTjaetOgeCQoHNn8aGTj&#10;eKT8+w7xAtLdEIWjf95TKBxpsXiUDEgPlL8GICA9TEuFo3g8sjx+vvG/FY5HIhaONAxH4olBsYhQ&#10;LIqJRSOfG5E8z43fFPq1eJHSMCC9ZBSIcmKhKIYCUQoHI8vrSaXi0VM3+jTxJo2CzKKZakDiSDNP&#10;3s6PrZsTh59JcMCZFQxDKdsEh6AmMOj0aYkD0CQo8nRtVtHI1lU4Eir4dGlxVxsN8ag9DEKlVr8k&#10;4VBzMBh8legcsRnQY50La+UoEqWEAUkbva8ACkUx6Xhk63MVksbxyJaKR00ikgpIEJL2dB+QSiIS&#10;xaPKPo5HguKRCUgckoKAdIDjkYjFozAgZSLSIQ5HtnhA0lQ4woh0xEXhyOYGJI3jUeUYByRB8Sge&#10;kESPAcmJRxoEpNMuikeC4lE6IGmJgHROoXgk/HDULCCpiETxSKN4JKpopF1KBySRD0hWSKpjEYkF&#10;pFREongk/HCkuQHJaBSQbrooHgmKRrbGAemOwgFJ+Ze42zwgpSIShSMtFY84INmeb/z1IUcjWyoe&#10;JQPSY0MFpHhISsUjkQpHxQHpqUKhKCYXjjQMR+K5i2IRwmgU96uYl6QkID2Dy5TScKRRJErpNhaV&#10;U/GooTcaRyObijBPPW6gmStvQ70EJI4z8+jtfNm6uXDwmRSHm3mAgSimo3AkMPD0aYkDUFMUePo0&#10;63gUhCOxzGEoR8Werv3QWzgSna88qoNRPB71F5D6DkcCQxFZ+XEiGIVKrX5JwoHmYDAYjNA5YxHR&#10;Y5sba+UoEuX0FZBEWUASs49I/QSkOiLt6Sgg7Q1xQBKJiLRPoXgkygKSG5H8eJQKSKKrgNRoFRIG&#10;pDAixQJSLiJxQFLOVdx41G1AUooD0kkXhaMKxiOj94A0jkdhSOo1IDnxSNlTKY9Hwo9HnQWkKwrF&#10;I9E4INWxiMxDQPq2DkUxsXg0eUCyJQLSPRfFI0HhyBaLR9mA9FChaGRLxSOtWUCy1QFpPa91QHrq&#10;olBESuORKIlHRQHphUGhKKY8HrlUKCrxdOOXrxSKRCkUiVKmHY4ExqGYKhg1F8ajEk9a8rbztkbX&#10;hVDEnuYDEoeXRfF2Pm3dnDj4tMGBZt5gGCJVLLJxCCqBQadvSxyASlDImZa5DEZimaNQCRV6utVX&#10;MNI6C0ffxU0jGgkMR2InR6A2MBKRlR9bwRDU1OqXJBxkDgaDQQE6p8wb2u+5tNYchaIYDki20fuO&#10;hUJRSjoc2fr5KDsTkNIhKRePNIpGPicg7dEmjEh74zggaRyPiiPSflcYkRQ/HjWKSAddYUT6iOGo&#10;OCDV0cjnRiQ3JFE8EhSOKkcVikdCBaTasXxAEhSQshHpxPuNU5VERDoZwngkTikUj8Qx7bQoCEhn&#10;OB4JPxxpYUBSDmrnTECKRSQ/HGlBPLqgUEASKiKNXBSvxygeCT8eJSPSZY5HguKRCkg2LyBdZRSP&#10;igLSdRfFo6UbyraoOhxBPNIoHmUD0u00PxxlA9JdxQ1Irn+Ke1omIN03KBwJikY2DEeijkcqIPm8&#10;gPQoLRWOsgFpXfnTWCIePYkrCUcaxaKxZy6KRSQVjWwYjcSLEIWiGIpDJTgWjbyK+4WDo5GNIlHg&#10;tUGBp29dRaKYIOhMSgehKcOAxDFmUbydT1s3L45ATXGkmVcYikhH8QjDzjQscRgiEm3s72dplvEI&#10;o5G2zGGohMSeLvW52kiocNRRQKpDkc8NR19RPBIrJgo1gUGoidUvSTjEHAwGgxboHDMPaF/n0lpz&#10;FIpiOBrZRu87FopEKRyL4igWxVAwIiUBSeTikaBg5OOAJJoFJJGLR4LDka2OR00D0v4QxSNxsxIG&#10;pFREongUC0jiqnaoPCKlApIII5LgeKTF4lFRQDpmK1yFdNyF4UicUFRA4ojUKCCdMigeCROPwoCE&#10;EemM0llAOqclAtJ5jkdisoCkcTwSFI9E64BUhyMOSAaFI43iUTYgXQ+1C0ivNraKm1oiHt1yUTiq&#10;WKEohuJRNCDdNSgcaSYehWLxKBmQHqSlwlE8IGnPN/7vEUcjWyocaal45AYkjki5gCRy4UjDcCSe&#10;hSgWEYpFpDQeCQpFjpcGxaESpdHI5gYkjeORwGAkXjMKPH3rIxrZMAIJiDTzbByQOMbMo7fza+vm&#10;x/EnhQPMIsAglBMEI8FRKAVjzjQsuVEohcLNLM1lMBLLHIRK6NjTFQo9fegkHH0X99WGoxUTgprA&#10;ENTU6pckHF4OBoNBT+g81Dfaj7m31gyFohQOR77Re1GNQlFgl0GhKOZphYORj2JRjBuRtEhE2p1G&#10;0cgWhiNfg1VIe/M4GrkoHmkUkESTgCRuHtAKA9JBRvFIqHhkywekK4c5HGlBPDqiXBwriEhHDYpH&#10;WhiQFIpHwg9HWioeuQHJVgekkywWjnIB6fg4HvkgIJ0xogHpbIji0aFxOAodqLgBKRuRLoQoIAk3&#10;Him7x6yAdInjkfDDkUbxSPPjUTQgXVW+G4OAdI1hQLrOKBzZKB5tG4ejuG/FLVEQkW4rFI1sFI80&#10;CkfJgHRPoXCk/UPcZ38fq+PRA4PCkS0VjwTGo0fGX8Y4IAmKRrZYOOKAZHmicTTSSsKRVhKONIpF&#10;Y88NikUkFYx8uWhkozhUggJRCsejtFQs8lHc6dSbEAWfLi1iKIr5CUeaefJ2traCkussMA5BTXGU&#10;mWcYhEpgNNI4EMVg1JmGJY5EhOLNLM1tOBLLHIZK6OjTFQo9Xetk1dF3aWE8Ehx/JoXhSOzkENQG&#10;hqKYFTcMlcIg1MTqlyQcWg4Gg8GU0HmpK3R/C2WtGYpEORyNfKP3oxpGI9sug0JRSmlEolAUwwFJ&#10;eAFpdx5FIx+HI236AUnc3ae1D0iC4pEwASkMSU0CksCA5MQjLRORDnM40igelUQkike5iBQPSByR&#10;KB6JdgFppI5FpPuApFA8igaks6xdQBo5b+JRZwHJikYckKyQVMciQvEoF5EoIAmKR25AckNSo4BU&#10;x6KYWDwSfjjSKBrZVDwiHI+SAemOQuFIaxSQ7hkUjjQKR5oJSCMPtHxASoUjLRWP3IAEIakORDmp&#10;eCQwHok6IP1xTIKR/fPIUw5FpDQcCYxG4nmIYhF6wbGIlIQjjeJQ0iuFIlEKBaKo18rPxzga2TD6&#10;TOpNGkWfib1VKMIssjkMSG+b2Tpoi8PPJDjMzCMMQU1hMNI4EBEMOtO0xKHIR/FmljZrOBI6+nRi&#10;xw8VCj5dmjgefZc2zXCkYTwSOzkGNYGBKGbFDUKlMAY1tfolCQeWg8FgMCN0nipB29oU1pqhQJTD&#10;wcg3el+qYTQSu0IUiXK6jkgcj7Q6IO3mYOSjYOTAaEQ4GtkoGPkoFgXG8SiMSBSPBMUjQfHo1gEl&#10;jEiCA9KNgxyPBAWka4eUWEiKBaRUREoFJDciuSGpcUDyopFNBSQvIh3neKS1C0jvN05WMhHpFOs7&#10;IB05ywFJUEDKRqTzWkcB6aKSDUiXDIpHolFAuqJQPBIUjzggKTuuiYKAdL2fgJSMSBiOjC3abVEQ&#10;ke4YFI9ELB6JWDxKBqQ6FMWE8cj4WyUSkB7mpeIRB6Ta4wYBaT0tFo7CgOR5qvzBwfFIlMYj8btn&#10;z0PPCYQiUoehUqXxSGAkinllUCRKwVDkq8NRGJBsUwhIb/Iw/rT1NkQRZpH9BKPMGAWejmwdbX/Q&#10;Kwon7SxWJMLYE4PxZxIciXwYcqZliQORjYLNPJhmNMIwFLPMIaiJcfDpwo7pRCPhhqOG8ei7PA5H&#10;gqNPFzAaiZ0cg5rCSBSz4kahEhiC2lj9EoWDysFgMBjMl7VmKBCV4GgU82NRPLJRKIpRAaksJFEw&#10;IhyPLLsFRyMfhiNtj8HhyHhQ4Xj0YK9C0ciH0Ujbp7gByebFo/0GBSTRLCD9sHGjYsKRRvFIUDhK&#10;B6SPG1cqbjiyUUASsXgk3ICkcTjSKB5p54AJSLXjgsORFotH0YB00lARKYxJjQPSaYPikTgqztgi&#10;AemsQvFI+OEoG5DG8cjlxKMLCsUjQfGoeUDy1RHpMscjQfGoTUDCiHRNURHJ5gWk6y6KR5U6FhEK&#10;RxqFI43CkabCEftGu+OGI43i0X/qUBRD4cjmhyONwpFG4UhTAcn2YuNvDw2KRrZYONLCcBT68xgE&#10;pHWORrZUPMKAVIcjmxuRwLPnG79vIB2NXL9NeeH6TaFfvyxlxSHfqzSKRCmpUBTDAYmZACTfa/qy&#10;2pvuYAhKedsMRZi58K6dTEDyQQgidcAYTB8Flc1uOmEoh0MRwagzDUsci2wUbebB3IYjbZmjUKlx&#10;+JnUjlmGI/GpzHd5HI00Dj9d+erj0eqXJBxSDgaDwWD+rDVDcagEh6KYHxvFI0GhKKaPgCQwHIkq&#10;HikUjHwYjsQeF0UjmwpIEJH2GhSMCMYjsc/ggPRp406lPCAJPx4JikeaikgjBxtGpEMuikdaFZEO&#10;dxeQBEakoxyPxEQBqYpHGscjEYtHEwekU3GxeJQKSMeceGQiEsWjbEA6F6J4dBDCkbZ/zASkWESi&#10;eJQMSJdCYUAauSw4HonGAelqHMUjDkhKo4B0Q6F4JCgcabF4lAxItxWKR8IEJMLxSKN4JCga2WIB&#10;KRqRHnA40sKANPJQcDDyUTSy5eKRMAHJi0jrDQLSk7hcQMJgZHumUCiKKY1HIheNbBSLHC8VjkXs&#10;V75XGoUjczlFopQm4UijUBTjhqORNzl+FKLrCP96TzkQxbxtB+PNtEEIaqtZQIJgMZgNCimbzjaD&#10;o8284FBEMOz0bYljkY2izbygyNMHDEM5yxyESgUBaBI7phePRKt49F05DkeCo09XMB6JnRyEmsBI&#10;FLPCgSgFY1BTq1+ScEA5GAwGg/m1Vo7iUAkORWml8UhQKEpxI1I6JFEsIhiPhBWQJopIe1wUjXwY&#10;kfa6KBj5MB6JfQbFI62KSPvdgJSKSBSQBMUjYQKSlg5Iwo9HZQFJKwtIl49wONLCeKRcGMtEpGPG&#10;ORAPSN9jPNK6CUhaHZHqWETaBKQwHhm9BKTzCsUjMQ5IF0RBQLoYwoB0KY4D0puNtUoiIF1xUTyq&#10;1LGINA9II9dFQUS6oVA8EhSONApHWioeZQMSxiPlP9pdNx5NHJDuM4pHjQJSFY6Mv1Y4HFXqSJTS&#10;PCDV1kVhQHqSF4tHyYD0zEWhCD3nUBRTEo40jEbaS4NCUUwYjsr8ssKxKPCaA1EOhaKY8nA0uZ+m&#10;vLVxHMrBmNMXiD19KAtIEDAG3cKAsplsa45jzbzgQEQw6vRtiUORRqFmnlDg6QNGoZxljkGlgvDT&#10;1g4VjKYZjsJoJD6lfdcMRyPBwacrGI3ETo5BpTAOpaxwHErBENTU6pcoHEgOBoPBYDGslaM4VIIC&#10;UU6TgCQoFKX0HpG8cKQ9rnA4ssXCkUbByGcCUm1vGJAERSNbLh6lApKKR75MQDrAKB4JE458HI8E&#10;BSRB8agyjkc+CEfiiEHxSMQCkhuR3JDkhyPtXATFIxWQNAhIJ+Ji8SgakE4pJyqZgHQ6RPFIVh/x&#10;CiTlyFkfx6PD5zgeCYpHyYBUhaPQvooXkC6yICBdUigeCT8cuQEp5IcjLRaPsgHpWojikVDxiITh&#10;KBqQbhoUjyq3OB6JWDhKBqQ7CoUjTcUj9m/Hy41/3zMoHI3d53gk/HBko3gk/uZFI5+KSDYVjjSK&#10;RrZUOBIcjlz/O+bFoycKBSNbLBzZUuFIw1hke25QKIqhUBSTC0fFAemVQXGohApInteaikYaxaEc&#10;ikSBNwaFnr64kahb/0PetcUxJ0S3nZS7/XxAgtjRBff/1WmGtrcoMK5sJtsmx8FmljgM5WDY6dsS&#10;ByONYs28mNZH1GkYh3KWOQqVcgJQWzumG420xvHou2Y4GmkcfSaFwci2k6NQKQxEKSsciFIwBjW1&#10;+iUJB5KDwWAwWAxr5SgOlaBAlDP9gCQmC0giF5CEikjpkNRFQNJMQOKIRNHIl4pHqYAkwoAkOB4J&#10;iUWE4lEF45FyveIFpEMcj0QsHsUD0sfJA1IdjeIByUSkpgFJUEASJiJZIakORTGxeFQWkDgipQKS&#10;aBSQgnikcUDKRqTzoeYByQ1JFI8ExaNsQLocongkVq9wRKJw1GlAwnBkbBc3QrF4FI1ItxSKRyIV&#10;j0QsHmUDUh2LiBOQ7tnqUOS7b1A8ErF4JCgeib89jAvj0cgjrSAgPeZoZMvFI2ECkheRnpQFpD/V&#10;kSgmF440jEbacxeFIvSCQ1FMKhrZMBqJVyGKQznxcEQ4EOVgMBJvGIWeTr1VKPp0abJgNL/iAQni&#10;x6QoBi0yeowCw8oi2maJXd4RDjezxFGoFMadPi1xMNIo2MwTCjx9wTCUsswxqIkgArWxw11xNK2A&#10;xOFIfIr7rhmORjYOQG1gKIrZyWGoBAainBWORDEYg5pY/ZKFw8jBYDAYLI61chSHSlAgymkakASF&#10;ohSOSKJ9RMrFI2ECUjwi5QKSRsHIZ+IRRyQKRr7uA9InjEe3D3A80ige5QOSF5EOcTzSmgYkEYtH&#10;qYAkYgFJhBHpA8YjcS6mjkWkTUASbQKSG5HckJSKR4LiUfOA9G7jcMWNR00DEsUjQfFIOAHpokLx&#10;SFA8ahOQRBCQqnhki0Skqy6KR5VrhQHpukHxSMQDkuWmFglItwyKR1pxQLrjonBUqUNRShiPlH85&#10;XpYHpAdxQTx6qPwtIR6PDAxH4rFC0ciXikfCDUi1J6IgIFmhKGaiePScYSyyvTAoFMWUxCOB8Ui8&#10;ClEgyslHI9cvxjgWkZJoZMPoM6m3IYo+XaHwslmEAQmCCKGgsjm921y2zR4Hm1ng+NMWhp2+LXEw&#10;EhRq5hFFnq5hGIpZ5gjUVhCCmtgxm2gkOBqJT6HvmuNQZOMA1BYGopidHIVKYRxKWeFAFIMxqKnV&#10;L0k4hBwMBoPB4llrhgJRDgWinDYBSVAoiuF4pLULSE/qSJTiBiQNItKeMhSNbG480lpGpH1xFI/u&#10;7lcoIInbYz9U8UijeCQoHqUikglII4e0BquQDrsoHmmXxRHRU0A6JgFJK4hIxxWKR8IJSCcMikY2&#10;ikdaLB6FAUl7t3GiDkUxTQNSLCJVAemcj+PRofNhPNKceHRBoXgk/HhkIpLmBaRLIYpHuy9zONL8&#10;eBQGJJcfjjQKR1o2IF13UTxavqFQQBImHIW2abdcFI623lYoHGkUjjQKRxpFo7E6FsWMA9L90D/J&#10;g5cYjjSKR7mAJGLhSPs/32MTj4oC0jpHI1sYjlx/GgvjkUbhaOwZRyNbSTTSMBiJFyGKROglh6KY&#10;XDSyUSByvA5RJEoxASnGikdvFIpEKRiASrwtR9GnlXeMwstCe2+4AWlrHMeVzerd4ts2fzjiTBOH&#10;n0lh2Onb0hCNSmEkIsscgNoKYlATO+YxHIlPoe/a4Whk4xDUFAainJ0chkpgIIpZ4UAUgyGoqdUv&#10;WTiAHAwGg8FiWmuGAlEOBaKcaQQkwfFI6ycgiWxE2qNQMPJRNLItREA6oP1QHpEOuiggiTAgaZmA&#10;dDhE4UgzAcmNSBSOKkcVikciHZDCiHTOdtygeCTmIyCNnH6P4UgrDkhnFYpHggOS0iogXSgMSFY4&#10;CgOSCUkUj8REAemKi+KRWLlqS0Ska0YyIF0PxeJRNCBZsYhQPFIByXPbBKRURKJwZKN4lIxI9xQK&#10;R1osHgk3HBn/GHsZ8MNRcUB6lObGI1tBQFpXKBrZUvFImIBkeWr80eGGo5J4JGYWkF4aFIpiKBTF&#10;YDQSr+MoEqVwNPK80aYQkN42hyGoiXd5GGHmnRWJUn7y9cWid5vHtvnFAadvHHgmhQFn2pYWOBaJ&#10;7Rx3+oKBiCxz/GnKiT9t7QijkaDI0zWORb5PynftcSjycQgqhUGo1E6OQiUwEMWscCBKwRjU1OqX&#10;JBw8DgaDwWCxrTVDgSiHAlFOFZCm8DF2guORrSAk7TYoGBGOSLU9HQUkjEe2woC0j6ORLRaPUgFJ&#10;uAHJlghIB0MUj7QwHinXKhCRDsdRPKqM45EPQtJRg+KR8OOR5kYkjeNRUUSy4pGJSJoXkOpQFBOL&#10;R9GAdFo5PhYJSGdCFI+SEQnCkXZIOy8KAtKFwoB0kQUB6ZKypxKJSJdDFI+EH440ikerTjwK+eEo&#10;FZC+u87xSMTiEQakmwbFo8otDkjCxKPQt446IN1RKBxpFI40CkfZgFSHohiKR25ACv39oSgMSI8U&#10;Cka+MBy5/uJww1FJPPrzE45Gtlg44oA08sz1B+QFpOflctHIhtFIvAxRKAq8UigUxZQEIx9FopR4&#10;LGI/RxyOBEYi8bY7GIV879rDODNtEH664gQkDi6bwbvNZ9t84rDTJ44+k8KIMwtLQzhqAiMRWeYQ&#10;1IYTgdrYweFIUOzpGsci3yflu/Y4Fvk4CpXCKJSys1Z9z2GoBEailBWORARDUFOrX5Jw4DgYDAaD&#10;zWGtGQpEORSIcuYrIIlMRNrtomDkw3Ak9ogOAtJeg+ORVhCR9ikUjrTuA9InDkgH4yge3fCikU0F&#10;pDAiUTjSYvEoHpCEFY96CUji++YByYpGNhOQrJB0sr+A5EYkNyRlA9LZEMWj8oCkUDwSfjzSKCDt&#10;v1gQkOp4ZAKSreeAdFWhcKTtvKZ1FJBuhGLxKBqQbikUj0QsHgknIN3ROgpI90KxeJQNSA8YhaNK&#10;FY98kYD0yEXRyEbRyOYGpJF1URiRnigUjWypeKTF4lE8INWeK79v4Hfai7zfxrwM/SbnlfHrBn71&#10;WnAoiqFIlEKRKIUDkpYJSG/7gcFIvOsGBp02IN5kfz8FVUDi6LLI3m1O2+YXx52+cPSZBMabWVta&#10;zHhUhSOxnSNPHzASkWWOQG2MA1BbO+Y9GmkchJrgWEQ4DOUEYYjoWBTgKFQKA1HKCoeiGAxCTa1+&#10;QThoHAwGg8HmstYMBaIcCkQ50wxIgqORrfuAJDgeaRyMfBiPxF6Dw5HWTUAS3QckzYpIBzkeiVhA&#10;ikUkE5DciEThyEbxKB2QPm5c0o42DEjHQhyQPvQYkEZOFgakUywVj8KAZCISxSOtKCCdMygeCT8e&#10;qYCk5QNSk3gkKB5xQBJvmgWkKxyPBMWjXEQyAckNSRSPUgFJUDwSjQLSLYPiUaWORSSMR8aWMSse&#10;3VUoHGmxeCRi8SgXkSgeiVg84oCk/K3C8ajzgFTFI1siID0xKBrZiuOReBZKhaNWAelFuVw0smE0&#10;0l65KBShKh75OBppFIhyKBKlcDiK6zMcaX1EI80JPDkQZxbBTzjALIJ3m9O2+aPDjf9zvzj0TAIj&#10;zTxZWuBYJLZz3OkLBiKyzAGoiSr4TGqH4GgkKPR0ieOQ5zsOQG1wIIrhMJRSFodyOAqVwkCUssKR&#10;yIcRqI3VL1E4ZBwMBoPB5rPWDAWiHApEOfO3Asn232g4slEw8sXjkcbRyJeKRxNHpH0GRSNbLCAl&#10;I5IVjHwmINUOigYR6ZBBAUm4EWnksOBwpMUCUjYiHbWlA9LFYxyPBMWj88c/bJxzZALSCY5HWhiQ&#10;lFMVDkinTnE80mLxiANS7cz7jWNjPQUkKxyFAal2QaGAJOxwZKOAJPx4pAUB6fLbjd0BCEhXDIpH&#10;gsKRFsSja0oYkJTvtOsmHiUDUh2LCIUjLRaPogHptkLxSFA40kxAqt01vhnzAtI9heKRSMWjICA9&#10;MCgeaX44KgpIj2wF8eixQdHIxuHI+LPDDUdFAamORCmxcKSlwpFGocjxwqBQFPPbl+Vy0ciGscj2&#10;2ggDEikMSG8YRaIYCkTorfGzPr17vvHTzkE8ev+8ARNmFsWCBKR3m9+2+cAxZ1o4/EwCQ828WRrC&#10;UVMYinzLHINKVdGnKzs4Gtko+nQFY5HvOw5BbXAkIhyHUiYLRhoHoSYwEKWscCzyYQhqY/VLFA4Y&#10;B4PBYLA5rTVHkSiHIlHOfK1A8v03G5AERSPb/AQkYUUj2z6DopFtOgFJcDwSEwWkKh5pHI9ELB41&#10;C0gaxCNxjOORRgEpFpFiASkVkSgemYAUCUlWLCKTByQ3JFE8EhSPogHpfNOAxBGpUUC6xPFI+PFo&#10;JgHpmkHxSJiApCUC0g2F4pGgcGSjeIQB6bZB8UhQONIoHIUByXOvICDVsYi0DkgPQxSPhBuPfFY0&#10;sj02KBo56lCU4kSkJ6IwID1VKBrZKBrZUuFIw2ikvXBRKEIvORTFlMYjgdFIvA5xMIprEo40CkUx&#10;GItsb0MYfibxzuAA1B0ORF3jqDNNcxyQ3m1u22aLA860cfSZFEaaebW0WOFIzDIeYSgiyxyFmqjC&#10;z6R2cCzSKPZ0DWOR7TuOQG1xKIrhSJTCQagJDkJNYCBKWeFY5MMQ1MbqlygcLg4Gg8Fgc1trhgJR&#10;DgWinCEgKRSMSC4gCQ5HRi4g5SJSLB61DUiCA5LSRUASYTxSKB6JVEASFI/EJQxIH6MBqXgVUh2P&#10;woCkIlIsHrUJSNGIdMqgeCQaB6QzShiQFIpHovOAVMcjE5DCiETxCAPSJYXikaCAFItIFI+SAamO&#10;RaRVQBrHI6NNQFr2gpGP4pGIxaNoQLJiUQzFI8HxyPhPBSJSHYpiKB5lA9JDRvHo7xiNXLFwVBSQ&#10;6kCUY8KRLxGQnhoUjSrPFIpGtokC0osQxiLbS+O3DZSEI600HgmKRCm/tL0RHI00ikQppdHIhhGo&#10;qXeMos/E3hscfDafn6igQQGnb3K/X4Ft08ORZh5w6OkKhpl5tTSsNGoKA5FvmSNQE1Xw6coODkYa&#10;hZ4uYSiyfcfxpy2OQykch2I4BDXFMagJjEM5KxyLfBiCmlr9gnCYOBgMBoOvx1ozFIhyKBDltPkY&#10;O4pDJTgS5VE0slE08qXikUbByJeLR4Kike1+pQ5HEI80ikciFZAExaOigOSFI+3mmBeQDjGKR4Li&#10;kXZ1zIpIRzgcaUE8Oqpcirg45sajooB03BUGJIXiUSogCYpHYUCqnSoMSKfZcd8ZI4hHZ5WjASsg&#10;nQtRPIoFJOHHozAi1S4qFJAEBaRYRPLDUTwgvd3YdcWWCUhXFYpHwg9H2YAE8Ujbod1wLTtUONIo&#10;HFXqWBRD8Ujz45FG4ejbuwrFI43CkRuQPPeVf49BQHrAKBz986FC8Uj44UijaKT9VXtsKwhI6wYF&#10;IxuHI9f/jrnhKBmQnhkUjcaeczDy5aKRDaOReBmSMFTkFYeimFw00igQRVWxqImWAeltcxiEYt41&#10;gwGoxPs8Ci0L6fu8OiARij6ToPtYMNsySq/XAQ4184aDT1cw0MyzOsosAiccie0cd/qGsUhb5hDU&#10;xnqXdnA0EhR7uoKhyPYdx59JcSBK4UiEdiochJrgINQExqGcFY5FPoxBbax+QThMHAwGg8HXY60Z&#10;CkQ5FIhy5nsF0sjuaQakfETKxSNB0cg3jkj74igeiVQ8Ev0FJBORKBxpFI+uW7GImIBkRaQj6YjU&#10;NCCJcUQ61ldAGjkhygJSLB6JMB7ZOB4JCkfacdsZV3lAEu/KAtJ5g+LRoQscj0Q8IHFEongUDUiX&#10;WT4g2TgepQKSKA5IViwiFI+CgHTTFYtH2YBUxyJC8WjigHSPUTgKA5LnweuNf1UKAtJDg+KRoHhU&#10;FJCceGSDgLQeomg09kShaGQbB6SntkhAehbCcCSeKxSMfCXhSCuNR2IciGJeGRSKYigWEQxFtjcu&#10;DkVxvxjjWDT21qBAlIOhyPauPYxDMe+bwRgzbyAGtZEISD6KQim0jSnYtrmoWOKHmXkVRp4+YJyZ&#10;Z0scaebRQoQjscwhqKn1Lu3gaCQo+HQNo5H4jsNPFzgQpXiBKAVDUBschJrAOJSzwrHIhyGojdUv&#10;CAeJg8FgMPi6rDVDgSiHAlHOXK9A2q08yUQkCkY+CkaEopGt24A0so/jkaB4JCga2SgedReQaoc4&#10;HmkUkFIRyQ1ItSMNAtJR41KCike2goB0PETxSJiAVBaRKBxp6YD0PcajSh2LYo5rZ1zNAtL7jSOi&#10;jka9B6Q6HpmAFIYkikcTByQMRwbFo2RAulYYkK4rFI60NgFJRSTPrX4CEkakuwbFoy11KIppHJAe&#10;KCog2SAgPXRRPBIUj3IBSXA8MloHpCcGRSNbGI9cf7I90zIB6blBwchHoSimJBxpTizyvXJRKEKv&#10;ORaRkmhko0iUYgIShKS3jAJRTlexyIeRyPe+HYw1XbMjDv1e2NfpUYOAFPN2QwcECiCDMhRKBhBj&#10;FsESx5l5NC/BSGAo8i1zCGpivUs7OBhpFHq6hMFIfMfBpysch1IgEPl2KhyB2uIg1ATGoZwVjkU2&#10;jEBtrH5BOEAcDAaDwddprTmKRDkUiXKmtQoJI1FMHY9MQJogIu1RKBj51CqkeEiiYOSjYORT8Sgd&#10;kAQFpHt1KIppE5AExSMRxiPjRiUTkA4bFI80Nx65KCAJPx7lIlIYkLRIQDrOKB6dO6GYgOSGpCAg&#10;nVQoHmmxeKQCks3EI43ikTiunXFRPEoFpKPnJCDZvIB03tU6INXhiAOSQfFIOPHoskLxSNjhSKNw&#10;pK2Jq7ZIQLpmZAPSdRfFo+/qWBQTi0fCjUfGUsxtwfFIUDjSKBxFA9I9hcKR5kcjnx+O4gFJ+ad4&#10;aMsEpEccj0QQjR4bFIx8/7dOEgHpSYii0VgdiVLccBT6o+156A9jXjh6YVAoiqFQFOMEI/EqDmOR&#10;7bVBsYjkgpGPIlGKE4/eprSPRz9/x/FnUl2FohiMOT4IMYtq4oDkrkBZDBRwpoUiycCFUWZBUKSZ&#10;N0E0Ets56kwLxiLbMsegpta7sOMH8zWCYk+XFiMa2bxY5NtpcAhqimNQUxiHclY4GNkwBLWx+gXh&#10;8HAwGAwGX7e1ZigQ5VAgylmcgBSPSBiOtD0KBSOfCUiRiLSXo5GPopGjikf5iNQmIAkKSLmIRPFI&#10;5ANSJiIdbhiQvHikApLmBaSj7FIExyMlCEjHOR6JZgFJcDwqCkh1MPK5Aal2ujAg1dHIRwEJI9I5&#10;xQ1ISnFAumBEA9LFEMWj/ZckINmmFJCceGS0DkjXQxSPNIpHO+pQFOOHI1sYjoxtjjogWbGIxOKR&#10;8MORjeJRxYpFhOJRKiD9y4lHrn9U3HiUCkiC4tFkAUl7mY1HIhaONIpGNopGtlQ8EiYg1V7YGgak&#10;lxyKYkrjkcBoJF67KBQF3igUiVIoEqVwLIr7eQUiUcw7hQLQJPqKRjaKLJtZo4B031bFkK8Zx49B&#10;cxRi5tqSjSPNvMFoJLZz0JkGDEW2ZY5ATax3ZQeHIkLBpwubKhrtdHEEaoNDUFMYhnJWOBbZMAK1&#10;sfpliEaDwWAwaGatGQpEORSIcuby/0Gq41EYkFpEpD0GRSObG5C8iLS3PCAJDEfaPiUXkWIBqWgV&#10;0oEQhaPKQY5HWiwguRHJjUl+PCqKSFY0spmAZIWkowoFJHHJd0yheCQujKl4pFFAEhSP4gHpw8aZ&#10;sfKAJCgeiTAe2TgeCQpHomk8igak87ZIQLpgUDw6eJHjkebHozAgGX48SgakK4zi0S4IR7ZVcU1L&#10;B6SV6xyPRCwetQ1IguKRiMWjMCCN3DG2xljByNcoIN03KBxVHnA8EhSOUvFIqIA08shF4UhQOLJR&#10;NKqsKxyOjL+IJ1pBQHoaomhUeaZQNLKl4pHgcGT8Puel8bsGfitelfmN73Xcr1PeGL+qcCgiFIgc&#10;b10UiHJUQIrR0Wj0vednWRyKxt67KPh0BuLK16AoIDnhSGBQ2ew4fgzawzgzL5xI5ONIM28wGInt&#10;HHSmCYORbZmDUBPrXdjBkchHwadLixWOtDoWJcLRpolHYoWjkQ1jUBurX4Z4NBgMBoNm1pqhQJRD&#10;gShn7gLS7lBJREqFo4kD0t4OA1Idj9yAxBGp64AkJgpIh0JhQFIoHmkUjwTFIxEGpJGjDQLSMYPi&#10;kTABaeS4SAckQQEpFpHGAemkKIxIpzgeiXg8UigenbCCEaGAFESkc0Y+INk4IGFEuqhQPBJ+PEoG&#10;pMta+4Ak/HikUTwSbkAyWgekGyE/HNkoHC3fUigeiVg8ErF4hAHprvGtwwpI9+IoHCUD0gOF4pGg&#10;eFQUkLx4pAKSzQpIj+MwHIl1g6KRzQ1IWgcB6ZlB0WjMCkUxEwWkly4KRegVh6KY0ngkcuHIDUg2&#10;DkcaRiPxllEgyuFwVHsXx9Eo433cT1uDYCS+d6mo8iLDDTCLLhqQgmgkMKxsZhw+BpPBYDNtGIZi&#10;vq9QpJlHGI207Rx0pgmDkW2Zg1Cp9a7s4FikUejp2mKGI/E5tDPEIagNjkFNYBQqtcLByIYhqI3V&#10;L0NAGgwGg0Fza81QIMqhQJQzzYAkMBrZdoemFZAERqS9zSMSxiNRx6MwIIURKRaPchGpUUA6qFA4&#10;0toEpBuH4xGJ4pGgeCTCeKRxPBKXbMcMikfCjUcahyON4lEyIFXxKIxIGI9EHYti0gFJaxCQ6mDk&#10;6yYgvd84JC50FJAuNQ1IbkgKAtIVheKRoHiUDEgQj8TKmIlH2YBUByNf1wFJUDwS3QQky703G1sq&#10;iYh0P9RlQMpGpDoaxQOS5THHI5EKR0UBKQhHPi8gPWWpeJQMSM8Vika2VDwSGI7EyxDGIt8rhUJR&#10;TEk40krikQgDkuB4JErDkUaBKCUIRtq7NIxD5H05jkMNfB/HsahLHHCm5kPo/42MAxIGIw3jymbB&#10;kWMwOQw3XcHQMykVihYtGAmMRWI7R5xpw1BkW+YYVGq9Kzs4FmkUebo27WgkOAK18dnYyTgAtcUx&#10;qASGoDZWOBhpGIHaWBVfhnA0GAwGg3bWmqFAlEOBqARFohyKQyUwGmm748KIJCIRaQ+jYESCiLS3&#10;eUTKxSMOSCIRkfa7KB4JCkc2CkhFEelQCOORqAKSLRGRjhgUkEQYj4zLlUhEOlYWkEQYkJTzFQhI&#10;JxgFpLNOPLJBOBKnFApHWiweCROQLGcUikfH61hEKB5hQPKCkU8FJBsEpIsGxSPhx6NoQArikbFH&#10;u2LiUSwgUTjSKB6tWcHIZwLSyHUbByRB8UijeKRRPIoGpNsKxSNB4chG8SgakO4pKiCB+282vnFE&#10;AtIDF8Uj4UcjWxCOHikUj4QbjVx/Q15EWmcYjsQThcOR689PbZmA9CwUC0fZgPRCoWiklUQjGwYj&#10;8SpEoSjwWqFQFJOKRhrHo4i3LzEQ5VAkSimJRTGTxCIfBqGY75vh4DNFH+Aym/y+Y/+v9hMMRhoG&#10;l82Ag8egGxh8msLA0zU3GG2aaCS2c8iZNoxFvmWOQqXWu7CDg5FGoadrix2OtM/KTsYRqC0OQzkY&#10;gdpa4WhkwxjUxuqXIR4NBoPBoL21ZigQ5VAcymmzAklQHCrVNB4JDkiiPCAJCkY+Nx5p3QekkogU&#10;i0fzEpBELCClIlL3ASmMSH48ygYkLxxp/QYkheKRoHCkNQpIdTxSAUnrPiClIlIYkJReAtJlheKR&#10;MAHJjUgUkHZf5XgkKB4VBSQnHik7K15A8oKRj8KRRvEoF5CiEcmKRYTiEQakewbGIxEEJCMWj+Y3&#10;IL1OhiMtFo6KA5ITj2wQkJ6xVDzqJCC9LFMajjQMRrbXBoUi9IaDkQ9Dke+t8UsHByMfRaKodxyG&#10;SnQVjgRGIvJ9OxhtumJFm3mh41E6IGF4WWQcOwbdwAiUgkGnb2Ew0ijQzCsMRrbtHHOmCUMRWeYo&#10;VGp9Ujs4GNko9nTpawhHgiNQWxyHUjAATWKFg5GGEaiN1S9DPBoMBoNBN9bKUSDKoUCU0zYgCYpD&#10;JRYzIInygCTaByTt0/wEpENxsXgUBiSN41EqIIl8QHIjEgUkQfHooheNbCogeSHpBMcj0S4gWRHp&#10;VFlAEhSPtHxAqp0tCEjnQhSPkgEJ4pE4OFYQkC5xQBJ+PMoGpCoe2TgeFQekawbFIy0dkCw3lO8q&#10;EJCsWEQoHmmxeNRrQLrnisWjVEAS/3kgeghIj1zJgPQ4RPFI/HVdcDjSUvEoGZCeGhyQhBWQnr0K&#10;wpHWKiC9MCgcjb3kWESaxCOB0Uh77cJY5HvDsSgmF41sbkCycTwSGIps7wwKQ6W6ikcCY5H4vhsY&#10;fkrVUWaRxAMShpdFwFFj0I0gxMhldPnc4EikUZSZZxiJbNs54kwTxqGYZY5BpdYnsYMjkUaBpy/T&#10;DEaCw88EdnIosnH8mQTHoRgMP5Na4WBkwxDUxuqXIRwNBoPBoDtr5SgQ5VAgKkFxqATFoRJN45Hg&#10;eGSrI9KePIpGPjcc2VoEpH1xHI6Me9r+woB0QKFwpFE8ygWkW4c4HonmAelTNCClIhLFI+EGJIPi&#10;kYgFpOKIdEJwPNLscGSjeCRUQBo5VRiQTisUjjSKRxyQlGMVCEh1MPJRPIoGJCsY+ap4dDFE8Sgb&#10;kC6HgoAUhCNjt+1qPiAJPx4lA9J1jkeC4pEJSJ6bxo4KBKQ6FhEKR5ofjjQKR5U6FpFYPNIoHiUD&#10;UhWP2L8rdTh6aFA40igcaRiQHscF8WjdUBHJ5wWkJ3G5eJQOSIqKR3F/eh4DAelFKBaOmsQjURqO&#10;REk0smEw0t4YFIpILhj5OB7FpWIRoTCU9V6hENRGl6GILGoEasMOR5skIHHwGLTHQWYRcCyyUZyZ&#10;ZxiLbNs55kwTBqKYZQ5CTaxPageHI41CT9emvdpIwwjUxk6ORT4OQJPgSBSD8WdSKxyMbBiC2lj9&#10;MgSkwWAwGHRrrRwFohyKQyVm/jF2u/M4Gnn2cDDyUTDycTzSOBiRXEASFI5s9/Zr/QakZEQ6xPFI&#10;tApIR7TygHT1aIOAdKxBQDpuUDwSYUD6iOFIaxWQTmlTDEh1PDIBKQxJFI9E/wHJikiXCgLSZUYB&#10;qSgiXdUyq5CudRyQboTyASlE4UhrE5CiEemuQgFJFAWk+66m8UiogDTyUCsISI/igoD0mMORFotH&#10;8YCkcTSypcKRRtGo8kyhaGTjeGT8UXuhZQLSS4NCUQyFopjScCQwGmlvXBSLCEWiGApEOb8Q7zSO&#10;RjYMRDHvXRSDinxvfa0jT5+GgLRw4YjDx6AZjjCLhCORj8LMPMNQ5NvOMWdaMA6VWOYoVGJ9Ujs4&#10;GGkUero2i2gkMAK1sZNDUQxHoLY4EhEMP11Z4WikYQhqa/XLEI8Gg8Fg0K21ZigS5VAgylmEgCQw&#10;Gtn2/LeziMThyMbByNdtQHIj0kQB6SCLxaOigHQ4RPGoMg5IYUSKxaPigHTMuBQJSV0EpFREigWk&#10;ZEQaByQTkjAeidMKhSON4lEqIIURacQKRr7igHRBoXgk0gGpdikTkC5zPBKtAtI4Him7KuUBSVA8&#10;SgUkQfFIxOJRNCDdkoDk8yJSHYx8jQLSXYPiUcUKRj6KR20DkjDxyPhXBQLSIw5Hmh+PNIpHGsWj&#10;bEB68hqjka11QHpmUDQas0JRjBuPQn+wvWwZkOowVKo0HomScKRRLAq85VAUQ4Eo6p1i4pFvgoD0&#10;ngVhKOd7RtGnEx8UCi2b1TgcfTR+wpFmXnD8GDAOLYuOwxChIDPPMA6R7RxypgVjUIlljkGl1ie1&#10;g2ORRpGnawsdjXZyGErh+DMJjkQ+jD1dW+FopGEEamv1yxCOBoPBYNC9tXIUh3IoDpWgOFSK4lAp&#10;ikQpGI1sewQHIx9FIwdGIx9HI8c+jkY2ikYOJyDZOB7lIlKjgHTIoHikTRaQMhHpqEEBSVA8MgEp&#10;DEkUj7IByQpHJiDZvIh0klE8OhPEI+NUJYxH2YBUByNC8YgD0vcbRx1eQDrPKCBFI1IdjNIBydhf&#10;CQNSLCL54SgbkLx4pKmIZIWkawrFI+GHo2xAqmMRicUjzQ5HtjAijdxWtgesgHSHxeIRBqR7CoUj&#10;jeKR8MORRtGo8lCJByTPI+WflURAehyicCQoHGkYjsQT5f+irID0NC0WjpIB6blB0WisjkQxJhyx&#10;36e8UuFIo1CEXnMoiuFw9MqjLsdgJN66KBTFYCgS7xiHozQMRuJ9Hkai9y+N73O84NPWhziKLJvC&#10;R5cdjHxzGpA4kAwUDi2bBcehGAoz8w4jUcx2jjrTgFGo1DJHoVLrXdjB4UhQ7OkDxZ0+YQhqaifH&#10;oRgOP13gWGTD0NO1FQ5GGgagtla/BHAAOBgMBoNBG2vlKBDlUBwqsksi0gz+L6TdzWA0slUB6UcM&#10;Rj6MRmKvwdHIBsHItk+haGTDaKTtVzggfW4VkATFI21aASkVkfoJSCYiUTxKBqQ6GPncgGRFpJMc&#10;jwTFo3xAsiLS6Q4C0lnmx6MwIJmIROFIo3jUOiBZ8cgEJC8kWcGIFAckKxj5TEAaudZxQLqhUDwS&#10;qXgkuglIytIdLRGQ7oYoHnUdkDAiPTSyAakOR25AslkB6TGjePT3dQ5HWiwc5QOS4GBky8UjEQtH&#10;2YD0QqFwpKXikeBwxH5X4rXy2wZ+owXRyPVrRx2OIB5NHJDepVEgyvm540Udj0bfF3BikQ+DUein&#10;WS9CH8qY4PIS2L+fQx/LUTSy/YQChUJhpw90318fjimbFcegEhRkFgHGIbKdY840YAhqYpljUKn1&#10;LuzgYKRR5OkSRZ0+YQBqaieHoRQOPl3hWKRh5OnLCkcjDSNQW6tfhnA0GAwGg36tNUORKAcDUcou&#10;RQWkdhGJ4lCR3RyKUjAciToeqYCUj0gYj8Reg6NRKBWPSgKSwHgk9isUj7S72oHCgFSHopguA5Io&#10;D0gmIlE8ygakYyyMSCPHf2gUkC6c4IAkgoh0UnA8EhSPUgFJjCPSaS0TkSAa2SgeCT8ecUBSjpzX&#10;IgHpQsgPR1o0INXRyOdEpMsax6N9V8J4pPnxKBuQroXWxryAdD2O4lE0IN1UKBxpfjjSKBwlA9Id&#10;xUQkz923G9sQx6NoQLqvUDwSXcUjzQ9HWhiQRh4r/3BEAtK6i+KRSMWjZEB6avxlLBKR6lAUk4pH&#10;IhaOsgHppULhyJaKRjYMRuJ1iEIRquNQCScgvU2jUITecSSKoTiUU0Wj9+01jUWEo1Htw2Q4HE3o&#10;YxscfrpAwciXCEi+dxsPRl9tYQwq5W/768FBZbPjGFSKgswiwVBU+aBsnx0MQU0scwxqan1SOzgY&#10;aRR7ukaBp28YhJrYyYEohoNPlzgaCQw8fVrhaCQwAE1i9csQjwaDwWDQv7VmKBDlYCRKqQPSTFYh&#10;7eZIlILxSFgBqXVE2huiYOTrIiCJiQLSAdsMAtLhuGYBSdTxqEFAunKM45FoEpAExaPmAUlpEpBS&#10;EcmNR1rLgGQFI19xQBrHI45InQSkOhb5OB4p+yotAtJVV7uAZIWkOhTFUDzqNSDdDm333TFi8Sge&#10;kN5ubNXudRCQHrBYPEoGpEccj0QsHoUByYjFo2RAepJWHo98dUCyQlEMRSNbKh51EpBelSmNRwJj&#10;ke2NQbGIlIQj7VdIBSMbRaIUCkRR7xWKQk1MGo9E19HIhgEoBwNQlzgEtWEi0cuafZnRICC9DwJS&#10;yhCODI4qmx3HoCYoxiySZDSacTgSGIRKLXMIamN9Ujs4Gtko+HSJ4k7fMAiV2smBKIWDT5dmHI5W&#10;LNXPHI8ERqC2Vr8M8WgwGAwG07HWHEWiHAxFxIpHk0YkDEQpuw0KRSnlASkdkboLSBCR9rkoGPli&#10;8WhmAelQiOJR5fAnjEeieUD61F9AOm5cHEsEpBMGxSMRi0cqIIURKRaPUgFJhAFJcDzS+gxIYUQy&#10;IWm2AckKSVc6DEjXWBiQRq4LjkeC4hEGpJsGhaOKFYxIUUC644rFo2RAuke8cGTFo4kC0sMQxiPx&#10;iOORaBeQRta1goD0hKORLRaO8gFp5NkMA9JLhYLR2CsORTEl4UjDaKS9cVEsIhSKYjAgvdN6Dkjv&#10;XRSFSlEMaoPCTxcwDgkn5iw2E45SEgGJotAgood4Mv+6fZwUYBZREInI9unDCNTUMgegNpwA1MYO&#10;DkU2Cj1doqjTN4xBpXZyGMrh2NOlKUQjOw5FcSyyYQCaxOqXIRwNBoPBYHrWmqE4VAJjkc8LR1rb&#10;j7LDSBSz20WRKCUXj7RGEWlvHEUjmwpIVkjaN+uAZFA80igeia4DkvDDkS0akI4WBqRjCsUjkQ9I&#10;bkiieJQKSILikQlIYUiieCQoHFVOUzxSTtrOaJGAdFaheCT8eIQR6bwRBiTl8AUtEpAuupoEJEHx&#10;KAxII1eUvRUISFdZEJCucTwSYTgyVh1WQLoRR/EII9Itg8JRpY5FZLt2J9RdQHq78a3tvpYISFYw&#10;8qUCkvDDkUbxSLOjkY3i0T/G4Yj9zfZExaNGAelpXBiOXH+Oea78rwMC0os4ika2WDjSKBSRkmik&#10;lUQjjULR2FsXhSLC0Yj9coyDkS8Xi3wUhZK+D1EQyvrgovgzqc0WigjHIs8PShCQMJAMlCAU2TiM&#10;DOIowCwaDEQp26cLQ1BTyxyB2gpiUFM7OBjZKPh0hcLONGAUKrGTw1AKh54+9BCPMA6V4GikYQCa&#10;xOqXIR4NBoPBYLrWmqE4VAqjkc2KRjYTkHqMSLtDFIpimgekeETqPCDt6ygg7Q9RPKpAONLujHUT&#10;kMRUAtJRrSAiHVMoHonygKTEAlIqIlE8Em5AqiPSKY5HAuOROM3xSAsDkuB4lAxIdTDyUTyKBqRx&#10;PApDEsUjDEheMPJRPBIUj0xA8iLSVY5Hwo9HRQGpjkbxgFS78W5jxQEBqQ5GvkYB6baBAelOXCwe&#10;RQNSHYtIGI+MLRU3HmUDUh2LfLF4NLuAZFA0slEwsuXiUTQg1fEoDEieF683/lThgCRi8UhLBaTS&#10;iEShKKYkHGkYjsRbF4WimJJwJEw88nE8EqXhSMNIRL5nGIdSPjAKQK19VCi4bCYUiVLGAQmDydcK&#10;AxHhMDJIoxCzSDAMldg+PRiCmlrmANRWEILa2MHBSKPg0zWKO33DMFRiJweiHI49XesoGmEMaoKD&#10;kQ8jUFurX4Z4NBgMBoPZWGuG4lAJjEa2Ohj5NlNAErmIlItHgqKRzwSkjiLS/hDGI2EFI58JSHVE&#10;OpgPSKJRQDqsUDjSmgaka+OAFEakvgOSoHgkKB4JikciDEgjpzgeiVg8KgpITjxSTlTmISApTQJS&#10;KiJRPBL5gGSFpDoWET8edRaQbihuQHJRONIoHuUCEsUjQeFIaxSPhBWMfLGApOKR5YHG8eibOhTF&#10;xAISRaPKY4XikfDDkUbhSPPDkQlIWgcB6RlLxaNkQHqhqIAUlwpIE8ej1wqFopjSeCRy4UijUITe&#10;cSwiHI9sXkB6z5EoBWOR7fs0jEQxH+IwBJX6GKLgspk0CUfaTzCgbEYYgJrgGDJIowCzKDACNbV9&#10;OjAAtbHM8aetIAC1sYNjkUaRp2sUdaYBo1ASB6ESHHn60DAaYfTpCsciDePPpFa/DOFoMBgMBrOz&#10;1gzFoVIYjkQdi1J6i0i7GYWilJJ4JKYVkIQJSO0jUuOAdECheKSNA9JBW2YV0qE4ikdFEekIywek&#10;TEQ6ZjQJSKmIdOEERySKR+dPcjwSYTwyzlQyEem0QeFIiwUkoSLSyFmN45GgeCSKA9IFAwPSRVsk&#10;IF0yKB4dqGMRoXgUjUhX32/sGYOAdC1EAWnXdY5HguJRMiDdlIAU54cjmx+ObEFAsmIRoXik+eFI&#10;o3gk/HCkcTxSviEP3278xwEB6VEoFY+KAtK6i8KRRvFImIBkefp6jKKRLRWOtFg40mLhKBuPXr7e&#10;+GPGH7RXtkxAeh2iUITecCiKSUUjG8Yi2zuFQlEMRyPL+9AvxjgY+dpEIxuGIu1DGYxC5GM5ii4z&#10;9UNE7veA4lCJzReQMP60xVFkkEdBZhFgBGpre78wALW1zAFoUkEMamoHRyONYk+XKOpME0eiGA5D&#10;ORx5+lIQjzD0dI2DkQ8D0CRWvwwBaTAYDAaztdYMhaFSGI+EFYpi2q5Ewmik7U6jUBTTLiCFEYmC&#10;kY9iETHxqH1AEhSPtO4CkkLx6HYdimKmFZBSEalJQBJNA9LFKiBxSPLj0WQBKYxIFI/aBqQwHikU&#10;j45bwchH8WjygKRZ8aiLgHSF2eFIMwHJjUgUjwTFo6KAdMO1Qm4aFI/Ed7fimsSjqQWkOhbFUDwq&#10;D0iuf4tHBQHpsYvikaB4lAxITzgeCQ5IBkUjhxWKYhoFpBchjEfCCkUxYTxy/X6Mw5GGscj3RqFQ&#10;FEOxiGA0Eu9cFIpiSqORZuKRryAefd/OJOFIw1gkPrbnxJtp+GF6KA6VWOyAhNFnUhxEBnkUZBYF&#10;BqBJbO8PBqC2ljn8TCoIQU3t4GBko+DTJQo608ahyPfZ2Nkch54+/HdGscjHsciG8acLq1+GeDQY&#10;DAaD2VprhsJQqbbxSGzegCSsiLSXo5GPgpHPDUgckSgY+Sgcaa0DEsQjcbsSBqRUROo6IImygGQi&#10;UquAdJzlA5IbkSggFUckKyC5EcmEpFYByYpGNopHKiBpJh4lA9J5FotHzQLS9xiP2gQkQfFI5AOS&#10;QfFItApIN9iK7aaL4pGgcKTtELe1CQJSHYpiKB71HpAeKhSOtH8/Il5EehyieCQoHolYPCoOSFY4&#10;MgFJ43hUFJDqUBTTKiC9NP6YQNHINg5Ir20NA9IbF4Ui5bXxVnAsIrlwpFEoiimJRjaOR7ZIQPq+&#10;jVeVn9k+tPNT30cfR6KU/xndzpCfJ/DD/KAwVGr+AhJGnb5wCBm4KLgsKow9OdtnB6PPJJY5+Ewq&#10;CEBt7OBQZKPQ0yWKOLPCscj22bWzOQ493XuBIWfaOBYJjD1dWv0yhKPBYDAYzIe15igOlWobkESn&#10;EWl3GYpFMe0DklDxqDQgCYpGY/uUMCKJBgFpv0LxSFA8KopIXjjSVECyNQhIhxnFI0HhSMTiUVFA&#10;OuaieCQoHGkUj4oC0kkXxSPND0eaG5AUikfJgORFI186II2cMygeHatjEYnFoyAgXVQoHomD4pIN&#10;AtJlg8JRxQpGvuKAdE0CkhYJSNddFI8qdSwiK9rNkBOObhkUjirjcBRa1u5o7QMShSOtq3gkKB5F&#10;A9IjhQPS241/aY9DQThaNygeaX44KgpIVjDymYBkeSYK4lEdiFJi0UhLhaNkPHqlUDSyueEo7ne+&#10;N3FOKLJV0cj4TRErIL3Lo1DkeG9QJIrhYJSmI1BrHzgINRUGo8k48eiHaePw0wWKQk00C0gYYQp0&#10;tZ1OcCQZKBRdFh1GIbJ9vmAAamuZw8+kggg0iR0cjTQKPl2iiDNLHI20z66d7VDs6doLjDmzMINw&#10;JFa/DAFpMBgMBvNlrTmKQ6XaxCPhBqTyiDS1gLQnj+PRyF7RLCJhOBL7jFxAykakOhTF9B+QRg6l&#10;A5JoHJCOcDzSygOS4HiUCkiXj3M8EhSPwoBkIlLvAem0KIxIZwyKR6JZQNLcgJSNSHU06i4gaRyQ&#10;ohHJCkY+Px6lApIbkUxMahSQbigUj8SKqIORr/OANI5HxvZKGI8mDkj3DQpHlToUxVA8miggQTwS&#10;//St5wNSLB4lA9LTNI5HBoYj8dygcGSjcGSLxaNoQHplUDQae82xiJTGI1ESj8oDkvLrdxqHIw2j&#10;kfbeRaEohgIR+t7AKFTig0FBqJGPCoWgNmYXjtriWOSjINTIp5KAhBFmUXAk+RpRWNmM5jEENYHx&#10;p61ljj6TCKLPpHZwLNIo9HSJws08KIpG2s52KPZ0p/6/jjDkTNsMopFGQ7vBYDAYDGZtrTkKQ6W6&#10;C0iCo5GvTTzSKBYRCkYkHpBEeUTCeCT2GRyQtExA2m9QPBKtAtJBjkeaG49cFI9EbwHpaIgiUiwg&#10;CYpHguKRKA9ISiwgpSISxSMRBKTTiopIYsKAVAcj4sejMCLVzmcCUh2MfE0C0iGMR8oBcVmLBKQr&#10;BsUj4cejICBdM8J4pOy6rmUi0g2D4tHqTYXikfDDUTQg3TYoHol0QKrddS1VvIBkxSJCASkakaxY&#10;RPxwpFE4ygakx3EmHIX+MeZFpCccj4QTjp4aFI1ssXBk+4tDB6TR9yN/rkA4eqFQMLLFwpH2R9ur&#10;EIYj8VqhWEQoFMXkwpFGocjxTjHxKO9XlVcYjHwUimJysYhgHIr5wDAKpXwMUQhq5Afjfzah/+f7&#10;FKNCUUw6IGGUmXccUL42FFc2OwoyiwIDUFvLHH/aCqJPF3ZwMNIo9nSNws082Czx6DnGnGmbbTwa&#10;AtJgMBgM5tJacxSGSrWJR6KTgLS7OYpFgT0KBSNfOiCJCQLSPheHI9tnjkdiv0HxSMTiUX8BiSNS&#10;KiAJCkhFEeloiAPSyLFuApJoEpDGq5BOhigenTvF8UjkA5LWIiCdVaLxSJxzhfHIoHgkKB4JPx51&#10;E5BMROoiIAkKSNGINA5IYUSieNQ2IInOAlIdjHz5gGQrDEj3QxSP2gQkJx6JRy6KR4LCkVYWkKyQ&#10;9CQdkAQFpFxEomBkc+ORikY+FZE8L0Q+IlE0sqXikUjFo+KAVIehUiXxSGA00t4ZFIpiVEAaeW9z&#10;w1HTeCRKo5ENQ5HvQxpGIvIxDqMQ+SHvfzaZsnCUkgtIGGbmGUeUrwXFlK/Cdo2jzKLACFRMh57R&#10;99XXbmH8mdQOjkY2Cj5doWgzT4rCkdjZHoefSdXhaIhHQzwaDAaDwXxba4fiUIm2AUlMHJF2N4fB&#10;yLdHoWBE0gFJcDTy5QJSPiJFViHtd1E80mIBSfQTkMKQRNHIRvGoy4B09ZgEJK0sIAmKR6JZQPoB&#10;45GYKCCdNsKAJLyIdMZF8SgZkM6FYvFIBSTNCkhWMPIVB6RLCsUjEQYkZX9ligHpumICkhuSKB61&#10;DUhFK5Buuyge7ahjEYkFpDAejdxTtlUiAel+QTwSDxQKR4I+ui4ISI9CQTx6rFA40mLxSDjx6Inr&#10;75Vu4pGgaORrF4+U/0V1QLJCUUzjgPTahcHI9kahUBRDsYjkwlGrgOSEoziKRCkUiHIwGIkP5TAW&#10;2T7mYSzy/ZD3P4vikyfxe45C7fzkwbbvNxQKM/PIjSebFQaTzWYcgEp8GKMIs0g4BKV8ZMvdwtjT&#10;lR0cimwUe7pEsWbeZKORtrM9jj9tWdGoDkezj0czCEba6pchHA0Gg8Fg/q21Q3GoyC6OQ6XaRiSK&#10;Q6UwGml7DIpFJB2PFApGvlw80jge2T5H45FG8UhQONIoHhUHpDoaxQNS7fCnCoUjLRaQUhGpfUDK&#10;RKTjBsUjQQEpFZHOn2wQkepYRGIBKRWRKB41DUiCApLIByQrJFnByOfHo2hEuqRQPBLpgFS7Mr2A&#10;xBHp/cbaDZEJSDddFI9W6lhEYgEpFo+yAeluKBaPTEAC99/lA9IDF8WjLXUsIrFwpFE8SgakOhTF&#10;xOKRCUjMj0fJgPRMoWBki4UjLRaOkgHppfGnlFdvNv44lglIr1ksGNkoEqG3HIpILhrZKBQ53hsU&#10;i8gvHV4w+j5EgSinbTSytQlGvrbByPY/0/JpOigATcoEpCXf+2DgH8acafH3bXPxj/OmgSGoic0T&#10;jTQORORj3HK3MPh0ZQfHIhvFni5RqJlHCx+P5iIgQdSZltUvQzwaDAaDweJYaw7jUIldHIZKcUAS&#10;HI40CkOlMBxpewyKRaTzgLQvjaOR7fNUA1I2Ih1iHJA0jkeiVUA6yqYWkE6EKB6J4oB0quuA9HHj&#10;lKijUeuAZAUjH8UjDEgXBMcjQfFIUDxKBqQ6GPlMPNISAckKRr5uA5KvDkcQkDAeiToWkaarj5IB&#10;6S6LxaN8QPLV4ag0ID00KCB9U4eimJkHpKfK3wIQkZ65KBrZKBr5YvFIpOJRs4DEUvFI5OKRwFjk&#10;e6tQLCKl8UhgNNLeGxSKiBuPat9rHQekD5OZNB6JSeOR+J+ufJo9ij9d+AkFDYFBIIKjz6TCfdpM&#10;6DjOPYw8XTLBaLOFI8GhSPtYZrk7GHy6toOjkUbBp0sUauYRhiKyczIcgtrwwpGGUWdaIOpMEw3n&#10;BoPBYDCYV2vtYCDK2aVQHCrB8UhwOBrbzXGoFMYjscegWERKApKgaOTrJiD9t3VAun+A45FG8aht&#10;QBLxgPQZ45GYfkByIxLFo84CUhWP4hGp74AkTp3RZh2QPmwcqbQISJdcFI8OWsGImHhkUDzKBqRr&#10;oVg8ahaQ3m+sajdFJiDdUigeCYpHGJDuGBSPBMUj0Tgg3VfCgPRu41vtgZhSQHrswngkrFhEYvFI&#10;xOIRByTlr9qz5gHp/7xY5EvFI9E6IL1SKBqNvX6z8YcoLyC9icNgpL11USwiFIpicuGodUAaR6OY&#10;9vHoF3UAmhQFoaYmCUfa/5T6NP8o/nShCkgYC3o0T7HI7FM/7Mc9tzDm9GlzhyKtdSQiy5PBuNOn&#10;HRyMBIWeLlGgmVcYiWJ2ToZDUBMQjMSK8WLqIORM2+qXIR4NBoPBYPGstYOBKGZXiAJRCQ5IgsOR&#10;jeJQCYxHYo+LghHJxSPtcYXjUWUfRyPbwwIPxP7PUbF4NF8BSYsEpCNsooB0zIhFpMYB6QSLBSQ3&#10;IrkhiQJSUUQ6HQri0RnFBCRbGI8wIp0zKCAJCkiCApKJSLbvN45Y0chHASmISJcNikeCApLYp101&#10;ASkakepgRIoDkhWMfCYehVZstwoC0m1G4SgZkOpYRGLxCAPSfYXikVDhiG2xPUzEo0cKRSONwpHm&#10;RyMbhSONwpFG4SgbkJ6RREB6blA0GnuhUDiy+dHIFgtH2YD0WvlDxu/fxCQC0lvypvLbCkej374z&#10;KBTFpKKRjWJRAENR2i8CHIx8FISKfDQoCDVBMaiZ15X/GX1f+bTYKPw09pn9BIPCIIlCkY1uM1cw&#10;6vQpDEaCostmMXEw0pbbw7DTtx0cjQTFnq5RpJlXGIlidk6Gg1ApKxaRFePFVEHMmYFXNJQbDAaD&#10;wWARrLWHwci3K0RxqATHI60ORx0HJLGZA5J4sD8ekRYrILkRqcuAJMoDkrAi0vHJApJYnID0cePk&#10;WTFhQDrP8UhQPMKAdFFwPBLTC0haJCBdUygeCYpHQUC6kQlIdSzyufHItbPiBSQrGPkaBaS7CsUj&#10;EYtHguLRRAHpYahNQBIUj0SrgGTFIhKLR4Li0d8wHhmpeJQMSC8UCkY2WnVkS8WjaEB6bfwhBcNR&#10;6He2OhTFqIDkc+NRq4D0Pg+Dkfa9QZEoJQxItlfKh9H3lp+38TH0s7Z+UHQAau3T643/aY0jzqxg&#10;DIqBQJQzBKSvAUadvnE00ii6LCoMP11YbgfDTt92cDSyUfDpEkWaeYSBKGXn5DgMlbBCUcyK8mKq&#10;fqxQ0JkqGsYNBoPBYLAo1trDYGTbxSgOleJ4pNXxCALSJBFpdgEpEpH2KRSNfA9zqng0vYAUjUiH&#10;OBxp5QFJsyLSEUYB6Xodi0izgCTCeNRvQDIRieJRNiCdZo0CUhWPbBCQzrlaBaQLIQ5IHzYOj3kB&#10;qQ5GvkYByQpGvjAgCS8elQSkOhj5Og1IXjwyAckKSbcLAtIdRvEoGZDqWEQoHkUDkheMfPGA5Hmk&#10;/GcMAlIdi0jjgPREoXCkdR+QtDAeRQPSC4Oi0VgdiVJi4UhLxaNkQHqjUDDylYQjgfHoHaNQFEOx&#10;iGA4Et+7KBLFcDSyfGAYiGI+xmEcSvnBhVGoxCeD41BfOP50oYtIlDIEpEWwnSPMoqDosogw8nRt&#10;uR2MOn3bwaFIo8jTNQo08wwDUcrOyXEYSvECUcyK8WIqVDSai3hEQ7jBYDAYDBbRWjsYjWy7GIWh&#10;UhyOtB+V3YziUIlcPNIoGAWsSJRjIpIVkvb1FZDlLIHmAAAJ0UlEQVRsnx0Uj3IRKRaPRCwgFUek&#10;wy4OSBrHI0HxKBWQBAWkVESigCQoIF06wfFIKwtISiwgRSPSaY5HguJReUAyKB5hQDqvUDwSFI+E&#10;H47CgGSFpDoWET8cRQPSFYXikXDDkbHXdi0TkOpYRPx4FA1INxUKSILikXAC0m3jO8ThSKN4FA1I&#10;ViwiFI80Px5lA9JDRvHIDUiex+82/u2AgLTOYvEoGZCecjjS/HCkUTjSqnj0nEhAUt//RXshCgPS&#10;S4WikY2ikS0WjrQ/+N4YFIvG3ioUimJy0cj2m5z3rysUikguGmkUiVJKYhHBUKR9LIeRyPZDGsYh&#10;8imOQ8+C+Px64/8FOABNaghI82Y7R5hFQwFmUWHo6cNyOxh3+rSDg5GNYk+XKM7MOwxEOTsnx5Eo&#10;xgpEOSuGiTx9maN4NPKKBnCDwWAwGCyitXYwGtl2xVEcKsXxSON4JCgOlSgNSAKjka2OQyVyAWni&#10;iLTf6DogCYpHWpcBKRmRjnzGeCRiASm7CulYiOKRuHycI9JEAenkogakkXMmHNmmGpAuGRSQRBcB&#10;aX8djMhe7ZoWiUhWMPL58QgD0k2D4tFqHYtIs4D0fmPHHa0sHrUJSLHVR7F4lApIFI40ikfRgPRY&#10;cQOSi8KRFotH0YD0VKFwpFE8ygakOhLFuPEo9OcxNxwVBSQrFMWk4pH4g+2NC8OReGtQKIopjUcC&#10;o5F47/q1g+ORyIUjjSJRTNNoZJs0HGkYjcQPZTAW+T6lYZiZB5/zwngUw1GoiSEgzcp2Di+LjgLM&#10;IsLA05fldjDu9GkHxyIfBZ+uUaCZZxiHcnZOjiNRjBWHclYME3n6Ml/xaFh9NBgMBoNNZa0djEba&#10;rjyKQyU4HNV2Cw5IggJRznwEpDoi7ZtGQNI+V3oPSIcMCkdaLB4JjEeiCkhaWUCicKS1C0hhROo/&#10;INUR6VRBQDqtUDwSxQHprELxSJw451PxyAlI5zMByQpGvlhACiKSE5A4ImUD0hUjFo+yAWkcj4xG&#10;AekGo3jUOiDdDlE8+m4cj0LFAemeQfFIUDjSKB5FA5IViwjFIwxIjw0KR9q/1okXkJ6EJgpIz0IU&#10;jjSKRrZUPBImINVeujAciVcKRSMbRSPbH7Q3rNOA9K5cSTwKA5LPC0jf51EoQh84DJXqIh6JSeKR&#10;wGAkPpXDeDMNnyfDoagJDkUxQ0Dq2nYOK4uMAstmgUFnWpabw7DTpx0ciQiFni5RmJl3GIZydnaD&#10;I5HPikIlVlxh7OmSG440jDpT8IqGboPBYDAYLLq19jAeiV15FIdKYTwSVUASHJAERaKckngkMBrZ&#10;9nIsIkFA2ic6CEj7QxyQDIpHyYBUh6KYWEDKRqTDLBaP3IDkhiSKR7mI1CggjeNRQUA6YVA8En48&#10;ykakU1omIp0uDEhnXLGAhBHpnBJGJMUOR9GAdEGheCQoHGkUj0xAsn2/cagORtGAdMXVKiBBPBJ7&#10;bNfTAWm3FY1aBaRbCsUjURSQ7hgUj8Ty3bhGAcmKRYTiEQakhwqFI43ikYjFo2hEWlc4ICn/FE+I&#10;F46seJQNSM9YEI6eGxSNbBSNbLFwpP2v75XrT4E3ymuFopGNopEWi0Y2CkWOdwaFophUNLJxOLJ8&#10;r/wqKhOQPsRRGCrykWNQG02Dka9NMLJh2Mn5PFscg/oyBKT+bOcIsygosmxGGHSmZbk5jDt92cGB&#10;iFDo6RqFmUWAcajEzslxLLLVQaipFReHn0lxOBIUdqZlPGgbDAaDwWAzWWsP45HYlUdhqFQ6HgmO&#10;R4ICUU6XAak0IoXxSLgBqVVE2h+iaGS7Lw5sloAkvIh01EXxSLQPSGFI6jsgnR8HpDAiUUCKRSSK&#10;R0FAOutqHpC0SEC64KKAdNQKRr7igHRZoYAkKCBhRLqqUDwSFI+EG5A0jkfJgHQz1Dgg1cHI1ygg&#10;QTSybRf3tCkEpIcGhaNKHYtIKh4JikftA9K7jX/YnhYGpGccj0QsHiUD0guFopEtFY9EKh5xQBp5&#10;bfxxDAJSHYpiJgpI70IUikhJOBIYjLTvDQ5HrDQeCYxDOR8VikGNWSGoLYpCTcxTGCrFoacn/zWG&#10;gNTEdo4u844CytcCA86sLDeDcaczPyg7mqHA0wcKMosCo1Cpnd3oNBqJlRDHn0lwNNIo6vSOBm2D&#10;wWAwGGw2a+1hQBK78igOlUoHJK3jiLQnDaORttdF0cgXBiSt24AkKBzZ7h+wZSLSQYXikUgFpFRE&#10;onikNQtI4lM0IEUj0rFmASkVkSgedRaQTikmILkhqYuAJGIBKYhI50oDkq2OR+JCyI9HGgUk4cej&#10;ICDV8UgFJF8dkK7E2eHIFgSkOhYRNxwZu203DApIu25mAtItF8WjldtKNCDdCcUCUioimXjkWrLd&#10;1zgcVepYRBoFJCsWEYpGWiweJQNSHYpiTDxy/Z08U/EoG5Ces1Q8ygakOhKlxMKRlopHbkDyvFH+&#10;kMTRyJaLRjaKRY73CsUikopGNgpFMb/8QFoGpI9xGIRyfnBRECrySaEg1ATFmXmFcWcSVhgqNQSk&#10;lO0cZBYBxZSvBcabWVpujqPPpH4I7ShDkadPFGYWAUahUju7McSjDqx+GeLRYDAYDL4ea+1hPBK7&#10;ylAcKpWOR6LDgLSnDMYjsddFwcgXD0iiPCLl4pGgaGRzA5LmhSPtoELxSKTikaB4dPswhyMtFpCK&#10;ItLRUJOAJMoDkrAi0onJApIoD0gKxaNoQLKCkS8Wj4Qfj5oHpI8bxyrzEJBGvGDkKwpI1yYMSFY8&#10;UgHJczMekAQFpCAi3TYwIN1hTeORoHgkOCC939g25sajbEB6GKJ41ElAWg9hPBJWLCIUj+IByfhb&#10;BQLS87hYOMoGpJcKRSMbRSNbLBxpsXBUFJDevt34PYKA9C4Po5H23qBYRErikaBQFPigcECyFQak&#10;j2kYiFJ+YBiIYj65KAoV+8yhZh5hAPJB8KmkftfQEJBs2znGLAqKKV8TjDezttwMh5+2fojbUYbi&#10;Tp8oyiwKjEJN7Jxc5/FIrIQ4ArXF0ciGkadPq1+GgDQYDAaDr8daexiPxK4yFIZK5QOSWNyAJLoI&#10;SGKigITxSHjhyIpHqYAkug5IonlA+ozxSEwUkI4byYB0okFAOhnXZ0A640UjWycB6TzHI+3YBTFh&#10;QKqD0WQB6cPGgUokINXByNcoIFnRyFcWkJS1yowC0l0XhaNKHYsIxSM3IFkeCI5HguKRiAWkaESy&#10;YhFpHJCeKBSONIpHIhWPTEDy1KEoplVAemlQNBqzQlFMKh6J1gHprcIByZg4Hr13USiKKYlHAoOR&#10;7YPB0Yi1CUcaRiLyQ9zPfnjjkcvAJ4ZhKOWzi2LNvAlCkQ9CTz9eb/x/XQc1ET4VfksAAAAASUVO&#10;RK5CYIJQSwMECgAAAAAAAAAhAFUZIqB3bAAAd2wAABQAAABkcnMvbWVkaWEvaW1hZ2UyLnBuZ4lQ&#10;TkcNChoKAAAADUlIRFIAAAL9AAAAeQgGAAAB3X+uZQAAAAFzUkdCAK7OHOkAAAAEZ0FNQQAAsY8L&#10;/GEFAAAACXBIWXMAACHVAAAh1QEEnLSdAABsDElEQVR4Xu2dB5wlRbm3LxklCIhkySCCigQVs9eA&#10;ERPmLKhXrwHTp2IAzOg1Z1HMOaOY0It4DZgVMWBAFEkikpfdmVnW7/m/86+i+3SfM3l3dvd9fr+a&#10;elNVV/fpqVOnu7r6P5LVhH9Psq7VZGWwYsWKQ6699toTrFaw39VispDolLfYAvPWFpOFRB+A4Izf&#10;qiTULWVzSKXPlswBHVCxfPny55HdstjokpYqL0QwNOXp0Bcvm7Day1T+6cJ+nGJxcaAdo1EfLXKB&#10;s343i+vJN/gBCNmJ20P5MBwaUMcFFsVBlH0A+daTapdSPioCyTqAxcZJchnpD0UvDGyng8MWF25b&#10;pXwA7My18rOjl0egQT+b9HOrvURFRvVYDOTXh0fa16YOiqHYr5TbpHp+K11Yp4oVD7ApwPb3CDb4&#10;D7QYOGzVQ1taw8vBxtHwjZRzoOMgsGMTiiH/X7L1sY8Tc2vkg+RPZoAOpEXJt5TeYAPSZyQ4JOBg&#10;b+P8GOWD/mQe4Sw/leO7Jfly6/8kvTecyfzAmbwHB3k98ufb1EJnOAc9vgPIvhtGoOv5G/oZksfH&#10;x29D+eiqknlAB70gnQP9xmK3Hl+COvDKi32QQTsfkr7UN7RaGVa+MMw/VbmFoG+b7NcuOpGtdsC3&#10;mcUK1cTIshcKXI+D/AHSx7TBgnyc+d9zzCbKR0HsX4nbwcUDuyo2B326aMpCOnVfqJz64yQYRD6L&#10;FdkKNsm2j8WWX9jcotg5NicVvSB9ELvCp5z2bh8GiIDpwMYuZodPtxpgi1FRssDwiT3SYpKshdBV&#10;xWUCq8nKYthBzw9jJZEfwEqEL9oDLQaMcFboQGOv9wKUsC91SAtCt7SYzAYO7KkW9WE8Qge/gO+D&#10;spN/3aYKsbeIQkOgzGstjoR6jrLYi7Zlcc1kYmLiHhys30mOIwuSsX1KeRO7K8R8m6z3NqX8FlXX&#10;R1HX4WDfWbp8BWxPjaBpQl3fshi4mtbFRLsq/I65xOLixu0vH8BJVoMIAKv6NTpu05ToA1BOse2U&#10;c9B3maxl6g+AsissBmz3GSpnNdpT8kI4GizaD6A0loNwDOLPpBdkZ+eX2H8n5QLbWPELdi4uyiWz&#10;hIO7WRxxkK4c275XXnll7Vp00JU3Y5QXiN+emLdaTeaCDi4HdBsO6Oelk/8L04ac6Zcj657ATyIw&#10;mRsc1C050LfngL5NOnnr/i563AfQB4J4fhgbqKxy3Ovjb/XTyQwoB1oglmv/G6gbIt2XtNH4+Pjt&#10;sR2E//3oRzg2hqjDwP8PiwHlNteHKZls+PXwBiV+NjS2NbKOUX5c601VfkHRxgUH87ekv0nmQN5U&#10;uUN6kV9YDWwKpFPPXuEw6J2bGiW2USZGT02bKB9uAf3ByuUreQHf/k2fCMcAdgXS2f8/hwNsDjv1&#10;7Ua6k00tmrHE3E65bNOGjV4z40JJstbBv9d+pCNJT7IpSdZM9JXAiX6w1YrswmqSrJlw8j/R53o9&#10;2ZcsWbJjM9lcacYmyWpNnPlgVT8U6s/oPhRLyMutJsniZfny5T/kZP2D1Rb0/HvHmW/QdyP2U+Uf&#10;gKzOlJMfvT5NY7NiPou6jtUW1Le5xSRZ+XBy1tu/yNeQLrZae/1CsalM0QVinNz2dR4n66E+nMM/&#10;wPUsTgvqjwd1rKp8zNFVToprevLzT61Z9PFklH0Rh+lq568jnScZ31Mdt3+JQ11HNvujPOp61Hua&#10;bIUS0wex51Lu0AsvvHAT13Fwo67t8MeVfts2oT1/Ir+ZdJf/fcO/X9kW8qGk+th2wx51U+4y6/F0&#10;lmzSkyngwP1JuQ5aH/JxMOMbAFXzHP7Ltkcox7YdvjqDCDmup/bBtsotnztE8DSgvhWU+x55nNiy&#10;NXPM9XlPxdCuO0suNogHb4V1nRw3JsU/QLErx3ajpj6YF4bpJae9L2zaaNZblQvZhNWnWO3UoZxy&#10;fx+0NXPBti4ZtJc8GcKwAyR7E5sDTo476sSRbHf180GdabHzIZS8CfXciTLTnuPSB3XUuznIN5uY&#10;mLib1VlDU9e3OC3Y7rNJj7IaUEd9AkTQrv+0GODfwuKcoN77WUymAydc9L58YHH9funSpXpYL571&#10;xfV67Buhq3e8t2yS7fujcux7kR5MeqF0QUjMESUmHt/po9RToPwBFlXuVcr5MA8LQ5IsFDoRBSfd&#10;GGnoMGUUqoev3AuiQqCevzkfd8iMob4L+ae4XVQ4gEOSZNb4VLoOTtbmxPSbOq8/SnsLNYhagXpE&#10;HcZgeiCpXvWhzo3wxw+zAif7SywmyapBJ69yTs748dsHvnNLXPOkni2c+BP8Q9xEMnUfT4qpeOSf&#10;Vj4VtGFji1NCnRMWh9LYt5H/7IOwDzFH3tzA5ilRsMVZM1iHdJjzZzOf8DmfrkZJLvlcmaqeOW+H&#10;RmuRIy3csYNN+qCPdX5TTqiYgFs2hP46yeSfxH+4bOSPVd6Eeq9SvY79js2zRvVYrLJy6l5CpitR&#10;sbpL00e7jsB+ftM2m7yJbMJq0ddlOx+UUGx9+djY2AFFLhS9L6f925LFJdhiLzT1Ig/mosjUVa+O&#10;iT55WC4GbSUvSBdWK8UWTqAd8VtzfHz8YOUck5sNxo3KBefWlRbDDltz/L9B3YeQYsGx4oug2UCF&#10;P6WyOMEHwde8JLlzGIeAf1OLc6axTf12iOXhaGP8fpBccmw3KrqQDPvoT9EHc8rUuceDeRPZhNVW&#10;jORly5bFSmxFh/X1p+jKm8jG4fxk8fXlnCT1fkChqRe5kW+gXBQb+6dnaerE9mIXRR6Wi0FbyZs0&#10;bWzvOcqLDf3IIisvx5s8HsKSPCoXfXLJOR/+Ql1xiX7QN2eoOBYqExzEi0hvwHYs+TdkQ74X6dAI&#10;SJI1HU72XEg6WfvQV0rBpiRZO/B5H9iUJGsWDG1iceK+k5wfGbGmSpKssUT3DlanxOEzmj+TJIsS&#10;n8yBdL4NNmk++YUeMyUL6Pe/FqwmyeqLTnpO6Fh9ZjqUf5IkWa1hXP9DncxCesmHQYcfK4paTZLF&#10;y9KlS3ez2ItO5AK9/51IWhr3FcpJ93EeqRkfhaeAevK54GTVMNVJGmdxA5uLfWPSepzA35BiV/iw&#10;fU0y/xA7NE9w9FgJl/yx2JcTmi/7TFYNnIAxV7958hZkG6TYGQr9kkwnv050TSp6rORh5QrEfqTE&#10;OJ/WQoiFUm4+abRF32wvCOM0URmoMyylWEwWO8M+LNkHkZ2TN15GZVNMN9bJL0WyCM8IHBYM6lMR&#10;FfjbghM1Huwm1YfDacvHkeN5BQU2YsoD7PE8rXzKRZGJ0YPu8YwD/9ynU1c8N+zyddHLAv5vDtqI&#10;u6PFZr11+yUf4nuO9eZD7XvKhroO24tlxItPYDuFYeuumDZWnGy0vcYVWzIAB+5MH6DWs6lC9ibE&#10;xvx7yQ1/PfmVF6ivdxXSAvH1QXjUdUl1BuIoXPYjym1qtaeZiz6ZtunV3r1llOOvJ14z54T61cTE&#10;xL2LTUgWVlsUe0/emeFZ8mXLlsWSMuyjvlVvUOx9OTHxvt1Be1+eTAEHs77hFPlKHbgmdunkObbo&#10;yNFLEv8NTo5l6JozXh/aVtwwHBIno8UpYRvfU2qWL3IzF02baMqC7cbrACU3c+z7FVkUme3qYY0n&#10;FJuQLKx2yvTloimLQR/H80e0Y5Ni78uJubjohaIP5skU6EBxQLWmtt6/3KHElFzwAV2PTF/HMewR&#10;8osiE/NcxIM4eX4vG7GvLb6ZQLl474NQeVHkZi5G2USR+3Kd/E295H0nv2jqkkWRB3KtDVSWdNF2&#10;6k3BEiMks6/TPvnJ62r/0vvyZAbooA1iuxZk+jEH/JfSffLrA4hhD3k84EJ2inRh/UtWe6GeWa/w&#10;RtlbW6ywyetb7GUu2xsG2zzOYoVj9VCLHRhCPdDinGBfbmsxmQmclG9Usnyicj6wZ+uEFdKV43sn&#10;BzkeNxPEXIjtLdjqsEfLkWB/WQQAtriqI6iiXg3BruFRfcoKeadwJMlCo5MO1ueki/V6yFuvDUSP&#10;R/CE9JJz0pZ1PGP9T8zbEXtPcr1o5/ONOD3LGj1esQ2Df5afKucf517KFS8kJ8mCwolaLuXthNx6&#10;n2YEgGT8TybbmvyJxH3ArnpyKxdhNFPpTajzfNJXrSbJwqETUXDCaQHbGS9mRZmfk+kH3BWqDz0W&#10;ssKmy5azhvrit8QguHafjEiS2ePTaXrQ0z+KMp/h5P6L9fhxNVnVJNLxT5A+zsl7CXks1kp+PvE3&#10;JP8AarxbNkkWJeVEJosFmZRz8m4kWXAS/wC9vh6PE/1I5agxPUF2bL8j06XP1jx+1M7bsqmrruGZ&#10;JCuNJUuW7MTJdxTpPtKbJyviP0gfk6wTOoyGk7szD4jYd1uU/+fop8hP/n6bK/ivYptHkMeiWOS6&#10;8nO44sfGxka+rz9J5g2dcMo5+erlyT44iVeQLlVuU4tSzyCyqww8k/z1Nstelx8cVucoZlNmGNTV&#10;WShqOgyWKflUTDduFIN1cHxjBTSrs4I6NrE4KziOdR3YQmmT6p5r+4TqYDufsNphPrahJfVuToM1&#10;3Tjekk9+Ovpmlr9Pbx0T2wR2vZEkenGB/yuk71pVz/4iNYqYo22aM9PdyenE0a54MZ/VoRCyq8UW&#10;0ylbIHTLZjziyFXuCrSxnpiU6X3F9qCNMttaHAoxN7TYVz7eh0C+SximYLD8oM45EXO5MM/4fQWU&#10;6axJ2mdrQrtHPp8ylOnscHPnEGOGJTtYh07yU0+rN8F9Femj2J/VLD8TKPs01/1i6aWewVz0yWQx&#10;qUxIp5568odxwM8/78XEHCWdvJ4shRJXkA53IMWrj0Sxj8rFoG2qvMmgbzDnuOvqXMvGvv2BfYpX&#10;0jZ92LYhfhnpHaQzSK9q+kflhUFdFNtcctp246IjH1ZkUeSp8pGws+NUfHti638X+oOw68GTqAD5&#10;a5IF8pctqnE3JelHsT781n8nB/sXxL7B6qygjr8qaVvSB3N8/xi0iaZMG+ojlrS1dfIrb/qpTyd/&#10;LPBK3rkTXeIKTb1Zz7B8ENlFkUflTQZ9JRd9NiFdFLmZs9//JB3FPugz+0KxF4o+mBcGdVFsc8n5&#10;DOrbgpDvSorpNcU2nXxasNPxgjeBXIcyBTYcV3vwfVO5DpjyYbDtJxD7qxk1okGznGSICXhFd74h&#10;7WrNlxdFxhcnslFs6+RHv59ys4FP/ntIIZ/2yU+5l0g29QV4zZz69uV4nCNdyIb+TuVFH5U3GfSV&#10;XBSZumPeFdTlZKSUnDafV3Tky0mtk5/8atoc334lrpnje65kgRzH0ar0WxV9Ljn1qFMOnfYs0ecj&#10;GfsOxT5VPi+w8eY6/jo4rcubSbJGwTmua/j/ksx/2wNIjyfVa/8C/6stJsmaCSd977r9SZLMgeY3&#10;SZIkSbKGo05/ELuSJEmS1ZXly5f/1WILfkJvcu3kfcW4PdQEm+4zjrypnSRJkiwyJrvw67B5KHwR&#10;xII+5P8vDNOAame09mGSJEmywNAx9z3j2xrJM7q/ll8FeuglVlQTA3Ks8jwIZVqrzOmXg11JkiTJ&#10;qoQO+ST3zQH6xXTa/2f3vOCqxUE2JUmSJKsSd8oVm+cNVxvYlCRJksyWFStWHH7++eePXAJ5Ktwn&#10;t2DUr7cxzJnB+mODc4RqNqR9sUBpkiTJWkfpTMl6l/KYimuvvfaNqmMYjonV3Wwq26tr/QhiWq9B&#10;EtjK8hgVbJ8P5zyg+vji07uxpvUKpSRJkjUKOtQxOsGYcYP8ujBOgd5doc5zGIyq/0idsdYQdfZ2&#10;/qQbEPcc6cRE5x8BYFun8xfYY+mZYbDdR6ucoP5fYGq9Vsyi6v9c07cQsI1Y8Hqxwv633lplcz3m&#10;HMu9bVow+IxiGSKOlZYXejd6rFjDth+FPuGwJEnmG/7ZtLTVQyTzz3ZNGIdA3A31jzldqC9eNkqu&#10;VUJXsK2LlGPamDyWxcWm9d/Ka/DuzjbiLbnYlqrzCevsiXWqBXXthR6zj9jmUup/Nbb/DucCQP3v&#10;mGzCdZ3qfEHdE/NVL8fgqdFIsClAXdBptZNbjIHCGTZ1kN9i0oDDUleQSpIZwz/d0yxqJB8v9lKH&#10;6Py1pD9JLuhkmw4OV6eym3TqiZE/+RXFT7Yx2z+XmGfY1xr5w3rYmm+4nhOuRm16GvXGaLLYscXa&#10;efMJdcZb/2LjJhwNbK52qzpe8Y4p8liaTTL1bSOZfDOyh0o2OyspZlKdjLcYaP+Uyy7CCFZVd6fz&#10;t6qy8TJjmvID6eGEcILVqhP3HZLeYhIgX+SQFnYHNk0JbYllrMmfKT0Kg2TOpVimTkgvFB3/j4tM&#10;+UOLLCQL7LEcXaHpYz/OJr3Hqr6wlkVhsEm2s4j5H9L3bQqo9xCLkuPNj6KpS6b8UyVTvizJp+3+&#10;hXSh1dImfeaF+vknyYzhBHw26R6SOZFaa0BCjJQ5AesodhRR0FBn67JPgbCNm/8Egpih1/wLfEHd&#10;ZXIrs0N1UOdy5dL5Z3ueZNpymPKFIjZubApsqjartfO3GmCLF4oI2lvXKrUpsEn79UebKpSPNVhx&#10;18s81BNfeuRTdv7ke1JH1It5u0lvN55tn249XvQtImAAuwKbKmxr28Eku8NrPNvSi9ED6bRvTDL2&#10;eAYE/Wzn0WmTf6vUJ13Ib1Hl4t10TexS2R9Jp2y8p0BEAFhVzN9t6rTVqmJiXVKrOr6d9tCOS6x2&#10;ylvt6EkyZzjxzrIYcH5t6XxaRCHgJL+Gk7p2/vKR/y/p06ST8dXOH/2VpG+QlikO3y60Q9d/W52/&#10;wBZvWyooXhB/uuqxOhQXW1DGx8fvaLHizaudf7ap8w9sVccpOv8Ceh0JSuf4jOz8dfxsCtDvY/sT&#10;pUcQoE+786cJf7Gpvr5NSBZWp935U299sM+mFnYFNnW2SZvqSNymGoPvKpsU9zabR26LNj3Apopd&#10;qm9BOv9wDsAxzM4/WTg4b3Rt/VFWK5ycP7bYYvJUGw0n7Q8dHvHUHx089hi1UnfzMka8lqCAS9f8&#10;4+Yr8hL8+5H0Dph1ZRPI8ZIkq4F0IZly9SEz5HmbFTRd2OxB2rbVFrRHN5crslnspfgpFy+Rlcxx&#10;HJcspBdsqjbKHG9TYHOA728WA/mxxf0DEQXAqrYZ1+OtBtj0SvPKoF86MbrRHkgfBp/xPR0m6tPg&#10;1gObAuk6lkVmO50nvWW3WKHM/8nexK66LWI6r1G3K5BOe59ntVNeSCdm1BdEba9NFcrFu1OtBtb3&#10;mdSuq4964lUzAvknNifJaK644oq4aSuZEycW7I+zCPhn+of1WKqBE/LWpJ0kD9Is10BvXYuy9uvG&#10;bnkL9v1J+1ruvexDfrzetWp5THkBPa7VU/Zg1S+wXYG+PWlz0h6kA+ySb4zUGkULbN8tdZHrVZVf&#10;sKwb388hPVh6kiTJGgWdm64zvoD+8ZbW70zaamxsbP8IMHSG7+PLIN7pNdmdXkcEgNWqU49GPetR&#10;7r8pv8TmwPa45i7wxzRI8tbbIC1WcE9Qb7x9sIDt46TPk96ieslbN4eVs6lHyUfZu+JvbmN91HpZ&#10;QKD/hrj7WU2SJFl9KZ2gaMpCnX2xKYfOT27JdKDxCt0mEQR0mK+wqVX3ILjV2V7TjGP7u2HTlE+9&#10;PDFu1MlecvmUC0zrEhPXQbHrXoAWh6vv1G5CvZuXOprIBrGPxGxCOjAcQHUXkE4l6T5FvJtbweEE&#10;trWo5+onSZK0UGdHh/ZZq6UDnBXU03nYhk6x3oicDiozmBeG2emM7yvbIHbLf1ebKrQrHhybD1Sf&#10;xSRJkrUbOtw78WUQL2Mhf6fNAab1SXp1+4eJ043B+qCQy+gL6RNNe4FO+wXK8dWbxdOFItpuvTmc&#10;JEmSTBM65ddbDNDfYVHy1eqUyb9uU+mkb2+1BXGXKMcfMx/o2HUztTyko4dpNiQ/Gntc3pG95GNj&#10;Y7eQjO8M6qnPCOD6jMUAf5l5cRBxb7RZ2z7Z9hy1J0mS0NnGPGb6RM3IqR0jneVydcxW1ak+BveG&#10;2L9tXdfr6wwe0ZQHwRUPY0lW3WE0Dbtu1r632JDLgzmtG7G49Bi71gGKcrTz5uEYoJQXkgnfgrQu&#10;8dugx7Q45NYsHvar1TbizrSYJEmyZkDHVubax9ROoQ4RXY+Pa4Sth6R+T7qY9B06yucqhv4xHm7B&#10;1poDrRjnKveDMALl4mnM6eJO+UFWh0JMPKBEe+KpTcF2T3X5+0qXHA6DXUs5vJv8JuStmUcCW+38&#10;iYlLTmszHL67cBweazVJFiWcowfwv/t18ifZpP/lD1pc5dCWb1mcMdo3Uix5M6/QqO9S8a2tVrAd&#10;SHqM1YDYXyifmJgovxbqsg9NiCuzcGLkTT1PR9WUzrjs0wT7HYh7C75Y46eA7f2U09LKQ98poDYS&#10;t4SYeJBKYHuWfdviq1M5C9hvjjkuUyHfNYxG5Zu5kEzcS6zOGdUnrM4LtK93NtNMoZ4nRuPAJn2W&#10;PyZ1loaYD/jMf26xHhdhk9rTebp2Lrj6eT32s8HNGNkOh6zSti727XP+/FMxnJ918NpkqvIri7n+&#10;f7J/32Zf65PiqwQaoemUMce/wD7tys7VJX61k+jbE7pUMvkpS5Ys2cFuHYhnW5R8U/wfIr/d+Pj4&#10;IeRx/V++kgti6uUbtt+aYUTYlvjr9FKB/mZSa+2gAvZ4ypewfajrZ2EcAN+CrFyp/SC9LxoJNlds&#10;Lvuvm9VBOKHIHKcji0x9X5AsJOOL5TNsis/CYom/ctmyZTdpxkgWxHY6f6tV55hdTdweku3qxOL/&#10;T4uB3SNxaGBTBVNckhS0/4sWIw79AsR474Rs6M1z5dey0Z66To6wW2Vj6Q/JyjkHbxeOHkocdWlA&#10;ovtV8StYSBfYYhnqgt3aTsyAo2xMpS7Y3YtDWjE2aR8/aDGQD9tlVmsZtrcX9ldItmsDbHfGVo+R&#10;jNg2IsV9ONnwt84pUmv5dXgg+xr/32Zr54FiC0UnO4166gOasgvqiSndAn8M1rRNm2L7xHRW2cUe&#10;y74Im4bCvsVS85LJWisCSBbU91620xyA1gGlcLjit5y0tKHsRRYrLlK3QTti6RS29UfpxYe9/j8q&#10;hizW2pJNSBZWdV7Hon6Sw/Hvf18eDrCu/anHB7muAjBnaOBNacARVrUzryOdj+1K8vfZHGjjyvE9&#10;G3HTMA5AfU/D/yLLN9QBIO1FOlQ26nwTZR9K3vqGp0ysiUPcZqTBa/et9YgKxOnhrrKuS32OYaFh&#10;m/FEs6Bt9cXzNgU29X7oZHXVTsq3njGweWRdBdrxLczxOUxGXBfDsZmy86f8t4nTMhyxfLCwS/t1&#10;sXT88cL9cAJ6PJ09CocGNrWwq+OjPWdTvzrVuP8kbD9BMm2q94vCCZLxa3aZ/I/ml+z9yC8tvkEw&#10;azZaLILHtu6tOBFOsNqrUy46N8rVX9HhBKu9OKQVY9PQ7bKtMuCKSRDkX1IeQaD9VLIa5SwG0gs2&#10;jbRxzGLkTX6UdLYXy3eQx9PxltnkddtF/3XxCcnC6lB9ELsDm3rhuLf2V1gN3WLHR7nBQdSdIgBs&#10;6q1PWO2rMzp/q8HSpUv3jCCwKbApsClsFlXX/aWTtwZ3Foe2ZV5oVjhYOQ2Khb84Kc5Xjnt9bLoM&#10;M4FNy+y2Rtb4jpGP9OpSl3L0q8g2IG89iUsd8SpIzDrZt7argr1107YJvrMpU9fzXxmwzZdbrKj9&#10;BZuqzWpL5xjFy2jI4yekkC6sVl3Y1LIJm8NuscZQ95Sdv2SOf13+WoQDsK/0zt/msFsMmW0eZbWW&#10;sVpij5vUunUOwuf3sWZcFAKrI3XKxhc9+afDCeEEq704pBVj09DtCpsCm2a0PY7b9k09nMamauPz&#10;nrLzF5IHsWtoG632li04RPQO4tiXW5FiCXlhc6tuix2fyg3o89b5k2/etAvpBZt0HL/W1CVzrM+S&#10;TB3xa4h833CCdItD27Ig0Ijo8GcDO/l7yscqkwVsZSneP+CLl8rMBspuTl0x+lN9YVyJaJuCNrzN&#10;Jtm2QP/2pGcS2qlfJO+y2vog8b2s6ByPsghbLMMhKBc/I8njphL5iREByB+PIGOz6tRP/WMlE6O3&#10;ZNWRvMCnL+vaHuS4T2JVaObX8RLIL1R9Yb2ODZ0HsfEhsE91YTRBffVYCfx1RUt8r7I5sFnop/Jn&#10;JBATX/6IdfEz2heXygT+99g/9HJFE7Yfv7ood6n0CAbqVOfyEqvya6JD8xLkaS7/UutCM84C7MfI&#10;3wRzXflUEKNLrU9nO0fYpO3oS7bGoZ/r4oFsFivENB++fIrNsl9N0npXuuRRL4OyvfiFgz0uEY2N&#10;jd1SusCmpVX0DomKYiwG0oXVgDI7ykb599qkuj5Iai6+GJ8N+Tutxy+uUXB86oJ2BbsqslFXXDIk&#10;f7tstOfh0gW2q9D3tBqUcgXpxJ1rVZ/N89G/Y1V1vJP0IavST6DO21uVHsfSqvRTlMsm0Mdtv4i6&#10;r7btzbIJ5O/LRp3xHo/iQ48Ve9HjmJkPoX/UsmJPVMwqhXZoJH8yqdwUfrPs7OyvlKM3r9meg/5P&#10;du5oxZLHN2aSJEmyBkCnvpdFyQ+g038Wnf6p5HrWYG99Adgd8D1wfVydl2wkSZIkSZIkSbI6oMs7&#10;GulbTZIkSdZUfN2/3vxE/jWpXvdPkiRJ1jDo6+uDTAW7kiRJkjURRvf1HbGF5cuXx4uskyRJkjWM&#10;iYmJB9Lxn+n+voLteysaD1IkSZIkixx33rH4l+QwjkAxBcq1XsieJEmSrAbQebde22jzUAhvLSpl&#10;cUr4VVDfLZAkSZKsYqLHb2DzvOFqA5uSJEmSVYn75Mry5cvPs6siO6P2HRnxx5oXyLuRnmX5pmT7&#10;OLSF/E1sTpIkSVYl7pNb6BKQ3cGSJUt2HJUcNhRXmx1/kiTJYsB9ckB/fw3pH3bNG64+O/4kSZLF&#10;gPvkwKZ5xVUHNiVJkiSriuVDXlE3X/Dr4TWuWvcC4oUSSZIkySrEfXKT+iYsvhTigS3yx9k0Y6JG&#10;Y9Oc4IukvjIxSZJkrWOunSmd6DnRIzfA1nxx85xo1oV8iTc7J1SXxSRJkrWPuXSCFG290q8JnbRe&#10;AL7eihUrthqSdmjqxD6wqZOeExU18GbnDL8+9IrDeLu+TUmSJGs+4+Pjd6TfW58O+s82zRh1nMNQ&#10;x+8wxd0APS6vkE/7/ZCTNV2HzfNKaVeSJMkaD/3opkqMfs8h/UQ2RtnxVv3pED3xEOQf7PjZxoTk&#10;0vFjWw853tovkOuyDzaN7PhR9WtCL0T+CnnvDV/sL7Go+PrGfsrErxGrSZIkaxd0gvG2dsklnwrF&#10;jUIx6lwjGDDdoGGPjp8vgufQMd9IsuAXyEGKwf95snVlkz4I/pH3D6Iy09RVL9t7ntX/GBsbuyXu&#10;Da0uCOzj9ywuSjgeL9QxEjbpmG04aWkfy4WA7W/iTelz/SLpJMkctwvx7UR6pEOTJJkv9E9mUf+E&#10;ezX1YShmOvBPHB0//8RXIL+T/Pl2xTbY3lbqfCULYsSXsN/EpmlvaxDq+VUpHxUB4vWLzjZ2aPoW&#10;Avb3uwu1Ddq/N1VvanVOqI3CqurexaaFPj5/0jbIr7SpsmTJkvh8aEt2/EPgHB+3mCQzg/+tuDlr&#10;ecp/dE62FYqbDsRqjf1dyMW3SeN21e1gO8FibN/xJ0knf3MEzxLKr6BTqZd60C+QXfJgvhCobsE+&#10;zft7Blz1gnT8AjV+cS0UfBbvmdzq8OPPcbtXdvz96NwmZcefzBz90/GP9SSrOpmWOX+1TqwwNqAT&#10;XRb/qVOgWLKtiywQO5d6BqEt+ytG2FQ7pdlS9kmgbmExmIz49wZW5xWO1aNdf2BzgLoF+3qbkmQb&#10;1AVxG6ssdf3eJtnqaysnJib+c1h58gMVI1mg76VjIdv4+PghNgeyCavxOTTrKqDf1qE6b7ayubNt&#10;2vtSxwxdQjsqgb7zrAl1tDp+9GgD2/irTa3tK9lc7VZ13p2gstgOsKnTdvL4tTPE91iXH7rv5E9y&#10;zC0iAGjrZaROJ71s2TL9ahM/s6mvPk3AaLU5SgD7M+HYXexKktHopLGok+sepD05l+LmJ/kDbX+s&#10;8kKcbVNAmbs5POItSr4BvgdIZtvl5m6rQ8S+nHTZQDmd4EuUzxbKf1F1kceNZNrxbNI9Sf+Ju97w&#10;nU/Y1rXUH52AWd+uwLbAelyGEhEAfTLZzpLNPqSdZWdb95g0xf6+3qLYQn/oeI5QHL6vSSev9x6k&#10;C6uqq3OpZ1AWirNe2y6wP8NiLdME/x52q11n2zwltHm5ykgm28DlH2Y9oO6HSxf4XoR+Q8n27Vdk&#10;6jpFMrZtpQvkp1qUfNsSW6C+h1tsHot1Jy1RJ8UmL5eaDbF9hnSy9VqOuv5RdLLjmz7JBeKOtFhi&#10;d6a+P0gn1y9onQ+tAU2SDEUnjuDk+bTzL9u+HSfvQyKogWKmg8ODpo445Yi/j1JG+VyIyqAp0w49&#10;eBYjfv7B6qh6rlBnnS2k7RVsCmwKbKo2ybTtTZLJ60gRdUvnhXqph89MX9wBcoxIKftB5TZHvfhu&#10;bLV3uwJRs70C6dRTl8uwvyJdWB2qN6G+l09GR1tfZvNIiLu54im73KbWNrD/VTJ5/QVRYmUrcUKy&#10;sFy/tNjG/rIR/w3lwq5OWWL3tGlojLCpN4ZzLmbSCels93VFFuEAq/J/STrlfms9L/Uks0MnECfx&#10;NlYr2DQaPs1qPflGwQl5jcMDTsxzleO6fhgM9hl3/IJy076/MAhtG2efboS4LvVcJZurVb1XWZwX&#10;Bur+nXRhU2BTYFO1Saatu1kt1F8m1kVvx29ThX3/Df4YwdIeTWMNwglWm3qr4xeUqy/Dtyuwqa+O&#10;wGoLzE+Z9EbnFQOOAu3cti85XPH1s7Jp6DYpF5dLbNZ53qoL1iN1fmk1sauzDeqpl3Js6sQIm1ox&#10;fB6/lsy+vH6wTYOxwqrO4TOkk2fHn8wfnEuaF78RSR1kdNacXCejx7XNaRCXHQqU/QG2TcnfIx15&#10;HWTR6vixxwiZ7ehFLHHCE/NyTvCjil4gJmZ7zJKNXU1A/U+2OK/Q9l9Q9/dK8rb1j7rEIfWfWdhU&#10;bValnzZpqcRnYllMq+MXbPvtxRdBEA6w2tQ7Hb+gjivYn9+R4ia5sGvKOgexW51ZvQfTxG75f97U&#10;1YYIAJvUCcfNc3zxHAjZpaQPRxBEEFhtgXmld/wWtW8XhnMAuztlic+OP1kYOKFfrJzzSjcW68wO&#10;nWjToN4opZ6DOTF/IJkT9RrSTxyjE7Z2/MgfVY55U8q8TH7yO4cTpFv8j4mJiUMtVuQ3cc13FC6y&#10;oPT9M3rzgU0jbVYDjkW9NCNksyim1fHbPHQ7Vpt6p+O3Gjqf5bx1/MKmFnbpXIibuxzXuM9D3un4&#10;rQY2qZNs3hAvdK6FY1vpHT/7cIZk8t4b2xEIVqvOPkXHT7lYCZc8O/5k7nAyP4CTKebe+8S6KBwg&#10;fSocqnr2oOy7SNHxk8cDYgX0E0kn6csgChhsMetC2BTbtagO51LU1tO28gurrXZS3ydI37ZaYxYS&#10;tvc+ixU2Xdczwh/Xj9mX1iUgjlmdMWN9b+UFu8JnUZ3PTuEE5N6OH3vMChHW683HCACrTX3wGn+9&#10;xCadtl9hdVQdgdVeHNIbY1ft+BHjGNKW2tlJF1YDm3ptwibZ4sE98lUx4m+ub1Uv4XFc48VFtnfK&#10;4v+NdI7BKdLJW2+3S5Ip0YljscUo+1Q4VCfm25Vzov5TOS6Nxh+oGHynkk6U3ERx2HUd/hHkF5Pf&#10;zmWL71/Y6jS6QhTmnxjfDSUQFz/37V6paLvs8+lWW8hXsN76hUL7b2+x+EuHpLj6rIVgF2NGiECO&#10;jpD8lTZ19t3moKlTJlY6tSruLn2wLcR9wWqA/2kWxV3Qe2cBCXx1lk0fDlPcg2zS9uuvHOR72ax2&#10;xLVxyWR66rqzr8Tfus8u2wDx4CDxd7LeV6bO2LGp1kNb3mG988VhNZDONq5ntcZQ/p82Veyq5a02&#10;tzlmU2cbSTItOIm+TPqp1SnxOTYU6ooOiJM8bqgJbK/GtSv5Z6QjR8eCfiJxL46CgPx42QvoN8Os&#10;f+x1kHeiM/2uXfoyqSc/9XwxKgDi9rLth9IjYASE7Oq89bzBymZiYuJwi73QtOuzb51LXCsb2rEg&#10;zzsU2Ef9MjmOz1f3deKzGQZ+reJ6a6sdhrWVMvtzvGNK8WKB/dUU0QVdNiRJ1DG+i5NN88s35h/h&#10;MNmWLVu2L3oQQUDM/xH7YWJuTP5auyvYHzc+Pn6w1YC432LfgbL1JiY2XQ+OewXIMeuHfOisHsrG&#10;8wWqh7h3hRGwn2NR5c+d3GK0436kzUnbjI2N7Yfvj3apPZrit7WLVeQjPh4ukqyc2KVNPUmSZI2A&#10;zjN+2tPJ/VgdHHnr5hKmDbDVedLqTJVje4Pim8hOdodJ7brOktgJ0kesVkq9hK5HOzovYcd2ucXe&#10;zhfTltRRr2miH0+Zn7rT36iUIeSzkmEfx4Wd2PJqyO2kC2JbnT16XKJKkiRZ46CjvA8prr2647x/&#10;OBrQCcaXAvmX8R8QXeZ1RKcqn/Vmx18XR6Nca6lkOl/dFCxltQqjbiLegbh4Qpj8eaTWFEv0O1Gu&#10;M+1N9Zecuv4URkD+Kimmj5JrSqhuCO9DPTHCJz8U29HY4ulkoe26PfmTO0mS1Rs6s3g8n44uHnpB&#10;XJdO7lhS3DjFf5zzNyjH37o2iv0sUp0VU7A7Ol1BfbEQGrFfL3bl2K/Htptr5dTOOgwNKLuE+DtO&#10;TEzc16ZmPXuS4gEkQezZuI632oLtXU1s5ybwINTRbJdeRvOq5ho21PNP6nki9jp9MEmSZNFDpxUd&#10;ex/46NdWPJfO7lZ0fAehv1J2bE9Wh0vHF2+lktwE/w6yC5tEXVq5D+q+WrkCwwDU8xDSMWznAvJY&#10;Q4X8GehXkV6CfLMIBOT7xFZAesn7kI/4za0GfJncizbUS1iDqAx+LZGgGRp3p3xdXAz7+RaTJEkW&#10;P3SgL3T+lDAYOjONmGPRMHJNF9TMlt3p8PQ2q6uRe8H3x6jA2FzYmvKatrY7SVP8jiFea+vHdDzk&#10;j5M+FQVB27Eo+RxSzH+nrVqkrTMrg3o2w/cbbYjY1mP+An99ordsswllf0G5/7XaAd8FylU+DIZy&#10;rWUokiRJFjXNToyOTZ39rKEzfYarqtg1LehA/0Eb9IrEXUhbITdn/rwJ2yakg6+55pob2xy4+CA3&#10;sFtlh86HnivU/UraFKs/JkmSrDbQcTUftgno0K4piQ55WmvszwW2s5x27Kj2SHe7YiVEgRyXj4ir&#10;vyiQYz7+yobtau30C8m1mNm0l2yeLJ0kSbLqoN96r7uk+YeOMdYDFzYFqLp5vC0b/6AScl31E9/1&#10;scXDVyqH3Bzxx68RyXrlHvqMHkWnqJ6wXNAHjJIkSdZq1NE611z6i8jFE8IJ9Nta9vhDJD0kpjc/&#10;6ZfFaUuXLt0d+QPYdiO1LumgP0q5KkLeXjmx36Gc3tf7S2wPJtdqn/I/LgoBtt+TFu5bLkmSZE2F&#10;zvNL9KlDL22owxVWFf8mUmfGC7YfWwzQx0o55G8WWTn6D2QjXSYbHfqhyPFQFbKeAI5pqNg04+YO&#10;kgvoWu75atJ3pJN3Fu/CFuupJEmSrNWM6gzdWdZ1zAWmeOCqgH8pSQ9uDb20gr++LIMO/OYWA29D&#10;c/Y3p2OfIP1LNtgO+e8OUx3xukQ5wgD4e9cWIvaNiqPOOtd/EHw7Edc79z9JkmSNp9mZ0iHuS4dY&#10;Fz4TdLDx5i3y8/CdIJn8ZNJZkodBXfEEcLN+yjQXWHsY6fuSsS8tcWR1ummzrGjE6CUxsRBbH/jL&#10;i2NOZBt/sKzLULF6IvK/ZCuoPuLqE7/UvZnFJEmS1R86vbiUItQJKsdWlmS4aHx8PNaCl96EzvAR&#10;spM/nLi6/g7yny22IC6eG8BfL7voSVzVIbC/3+bAtlMp9ySbZIvlirF/TLnNsrfe7jXIQKxW9bwj&#10;dZT1gTr7Vmx0/rEchHTitbTxxtieLluSJMlqjTo2YVWd88tJmtJ5BkkPN+l1gX8jLUF+O0nvA40p&#10;mOStJ2FLPWT7EHcW/ptIJ7+97fFw2FRQ9spS10yhWKxRT3vjZTHS2X5dcoG642UVkok5Df0V4QDi&#10;4pIQ7lgYDl9drA5fLGcxH1D/yOWFFxsch/rrLEkWK5yn7yR9hP/VRfcrnb7mpfzfb2l1xrBf37Y4&#10;fyxZsmQndYaMwusCZYKNvZWDuInVgLB6oxd/fdF2Af9BlNFaPJeR72uzOs7OU7PDIHZv6u6s1DkM&#10;fpncmjJPk0y+I2XjaV/yeOFLH8Q912Kg/SJ+Be0+C7nzK6K533OFumb1pbYyUNuEVZ2wWsI6sGne&#10;4DO4W7Pe2AhY7ehzhe3Fu5qFTasEnWdqA8f22TZ1iEYam1YJtPWNFhctPkyi3l/k2K6yFy/1Ea0D&#10;qzOCz+D/XHz+9odKzyZ93GqLYRsiPpZGIO8ss6wysvNPth9ivMScD0Fv0DoE+4dIrSWfseuJ3ccS&#10;812VLRB3CfaHLVu2bOj1e6FY5cS/H1HPC+hL5+Ji74MYrUO0HmXqtfwCtk/g1xo+H7Me75EN5zyg&#10;7ao+YdO8MF/1RcPAajCozxcc57tZDGLDYDUY1OcCA5tDYwNg0yqBcyo6pcXe8dNMrWi7yjp+tn2l&#10;xaH4EPUeI8ovmoUUaYtWKKhL08wUyrb6zQWDDanj7f3JxHGO99vi1+vsbkB+BPEn8491N+QXcEIf&#10;Iz+2U/Gvgx5z8cn/Sx+SIO5ZshXQd8H/ItLTKfdG9Hp9X6Bfj/RslcU/TtZZaE4+yv/KMa9SblcL&#10;6rmPxQ6U/wf+uhjbfKM2FWyaERTrXC5jX+sN8WHo+FkcieoRVhcUNlOX2BCTW25vm3YfbLEFYbtb&#10;nDYrq+On+s7L20Wx83nNS8c/3c+0CdUNa1t8FuXcJz9G26apQzt+3PHcTpM+m8C+qcVe2F59T7Rg&#10;uzHKtdqL/ILYS22aEsJHLrGOvzMrEdvIX/u0PS59F9BvZHEkxMUzS9Tfel849lixAPusLw0VSl1z&#10;goZsR6ofBgc8vsEw3Z0Us2cK+D6hWHK2veLxiM1LRF8k1cXYhGIthkyZG5HixeL8g7RexoI93hBW&#10;QL8pMfXtW9Q9gW1byQ7pZZgfc+8/x3xAu/RrI6DNMZOpYLP2L/4JrIr68hj27aNFVo5e33srWcn2&#10;mA5LXS9AjksL5DEtVrJjTpZMzB7ShXRhVTGxOB9t/atNzfLx/AXUS2PW43O3qLKdS4J9OHzYZxI0&#10;ZYhnOCQoZ5vxsh32pw5YpIulS5fuRjvKQ4V1G1b1buYDJdjcgbo/ScyxkqMEhAPwfdimQeo5L4U4&#10;LffxUPJZdfxs/2E2DRKdqmXR2q5yNvnBIiuH6OixHydFso6P4tjOA8hjrStsf0KOcwq1vmu4CX5d&#10;NaifN3K8LU+oHlI81yNfGIF6L5ROfprygnzE957TgzhEHGTTUBTUbAf7GINR8q2kD0LsCaTmOVx/&#10;fdikOh6OPZ5HEk2fiGBAXH/S0rKFTB17FJlM7yEJmW2f0ZD/JFlIF1a1iGZcQbBZxzXuj1LmfcoL&#10;ds8OKou5/FNVxM7Ua/tNSjnq+QkNjFchIp/U9Als0dlIJtO7ZW9E/I+sN+POtagdDn8TQmP0gS8u&#10;IxGvD7I8XbwB9T4V2xnSVwZqg3K2eaZkEQ5jk06ooR2/kNzE5padbfzF5rLN6LhtChvb6bzs22rV&#10;Kfc26RzDvvKbWR1a3mrVR+HQ3li7Aum0q/VCeMnCaugWq4/2PsimXr9kYqJDGCQCQTLbjnWsiG0u&#10;PRJIxv9uyeTfGvQJ7LMe8dsUNrYfL79Xe6STn2+9ztYj5kjlsiPftMhiUBa0Kf6nqON7spO3RvwR&#10;DFZH6mQbF1lIFpKp972S2V50xuix3AttvKN0yUJyH7hiEoewaSjU3fpFHIXA8tAX51sdqtPWGGBY&#10;1bGKd4iTf046/joLMAJAMvv8aKuxqgHxn1Zumyh9VMRTj24MB8UuJAuroVNXvBWRbcRgi/x30qlj&#10;6LuoZw2VqgM5jY1oGYXzSfUbWjbS6ZLVAOVjY2MHEBMdPr6yTs+HqCfm+5PHTyVy3eQ9zvXXnbZP&#10;9xCKHNNLJRdQey8FsL3SIZaZO61fHgsJ24oPWLgN/x4fH7+TTdXG/ozs+E39eWi9tf9sK/aT/Oc2&#10;BZi2wHaqZHI9+RyEE6xWnZhWx0/btOZSLGNN/vYIBunC6lB9FA7tjbWrcwKjH0w74r3L5K93WNRh&#10;sdZHbG/HPzExcT8lq8O2/zPKRyfKdqLjbrZFupCM/TGSOWZ/G/SJUh7/XDv+eLc11dURdjhBMv74&#10;hcJ2zpOtbz8pG52iIC72T2Cfc8dP2djPIdstHX95Nqj8X8YlXMu13j4cIjrvz27imE4bOT56kf+s&#10;O36Iy0aWVV9cvmbf3iyd/BPSRQSA5Q0ntfZnh1wHa6rDZn2Os+n4f2Y9fjlAawn+WUEl+mn8MCqN&#10;efvkrc4TvT6hi6yF2WL+PvlHSadTXnPyde3/Meh/V6uaKN5ihVi9szeeLmbbWqpZH1rdefwvw1Z/&#10;4qPXp30Vh29/0oJdu58K2v4l2vTXktSmgkPqB0g7ezt+YT2wqdqsBmyvdPzxIp0m1F9GHL0/QYVV&#10;1dPq+AXlnxhBjRPYrk55q622DcOhvbF29frK/kiOIBiUBXEjR/xTwTH4F3X8P45JGfEv2o4fnkD9&#10;9VkUQfyBETSA3QF1lYkb8zHiD8IxAPXOZ8cfdQzDMZ020gY9E7TSO36B739sCmxu1q3y58lGvYuj&#10;4xdUSN3Lj5ZMwzRjp7WTyvHrXbm3IUWHix4vTEGv15QL2LYhxXQ76WRx7YoyP6LuD+Or00GRd5MP&#10;u/iAzVFGOX6NSuO1kX3gWzl3yBuwH/Xnd0H7IKxWnfYP7fiFbdr/8urMIJwGX/wjUdcLbApoxzUl&#10;lmzGHT9688nqVd7x057ohK224ixWH8di1h2/QyO2bJP6Fl3HLyIArGp78ewKeee8p44y8aI1ZZDY&#10;+Rjxx3Eib63TJbDNueMv9QubenFIp43s+43JVsWIv/yCb12uIv4ryqmnNe0YffF0/IOoZosBP+3u&#10;zUbPJNWfLMNgx/Ti9EdKJv8jZTofKPaHWpwVri7u2LM9PTU8cpbBfELbW51vYbJJk0gnLm7IlmMR&#10;DqC90cFwXOo/ruzonWvIxMYL6vGVjj++nAsRCNhvS8wlVutxtlp1YkrHX2+MGb2Ws6ynNLS81aqP&#10;wqG9sXZ1fDYLtae1P+V4sq8PGYgNP/FaLTawf72xsbHWGlKFyahgZ+eqt84Osynqwd7q+NlO3CTE&#10;HgMgyQL7/0jvwyGBTYFNZTul428tVx4BYDWwSW2IhyopEjcrm2URlyvGclzGYx9+Ek4jm7A6bR3K&#10;0ilxDpOXjj8u05G3On70S61rina9lzKIY7RfL7OpIrtyfEdG0EBHbXkuHX/sk+X6eZKP7Phpz7bl&#10;c8DUvKEbC1EK5F804lsdP744byWLcIBkfL0dP3W0ZlHOG9R9d4szhsa9m4btRR2Xq5FN8J1E0mWe&#10;1zt8xriqmOlAPdOe+jUfsL1Pa+Pky9jH+tYu5KdHqwz+1ruM0VvPNciHLToQ8liGWraCdGG16oJt&#10;3dBm1fFF2Tgx4tp/BEyiB9heZ7lsP27OFahnE+wxE4jy0SGEAyQXn0B+NTE/tip96LRA6tXS2nEd&#10;uoDt+XZrEHG4zaqn9csJPWYWsa16H0mEE/BHZyaoM0b82C5Gjnc3I8csCIHtxVGoB4fonoweUNzf&#10;autzEfg2slhozbihnYRPjvjJ9M/dmf5IzEvkLxD3GtnJ64CI7exoMUCPG7cCWdOs4xmaArYDJiMn&#10;sVl1XiGdPM5TmwNs0U7K3kM67YoJGQLbM3HHLwmB/GbSB6xKj2eDKPMom2LfZRM2BX26sCpa+zII&#10;9T7LcRW2X5/IF+gn2P5R5TbLXl8py3l2GHrdR+TjSbo0HSDry+qWk1olOu4GdRQvvI240iGQ3yYb&#10;bdaS9NHfcSzjLYbo/3DM95XLRhZL1TSIp/6JuYy0gnSu6pJNOCbo0xcVNF7r8jzA7VufHbkSfXPs&#10;EzKQn4F+uMOTJEmS1Q368l1Jl9Oh08cvP49OfW91+Oj6FvytwzRKORz9e5LxTfmQUpIkSbIIoQPX&#10;ejgXkL/apgA9ln9Q506Hr2tgzyFOXw7fUh5BgK4HJjbA9iJiFt1iTEmSJMk0oBP/GSmmnpFrqYj9&#10;6eD1xJ6uR7+I/FJsrVcyEvdI7L0vYEmSJEkWORrlWxwKIa0lIZIkSZJkpcIXke5J1BfLJEmSJEmS&#10;JEmyGrN8+fL/xyC/dxVhiGclCitWrNiP+COsJkmSJEmSJEmyunCt38c1FcR1lkZLkiRJkiRJkmQ1&#10;gQH9Eo/te1nhxTeSJEmSJEmSJFmNYCD/Yo/pZwTlbuUqkiRJkiRJkiSZL5ZPLgF0AQPueA9Hk2uv&#10;vfbLGoxbnTUxou+B7f7SIUmSJEmSJEmSLCQegwcM9Cf4AbAjeX0vk8NmjavRlfzbSKfu99iUbw9I&#10;kiRJkiRJkpUBY+/1Jofg/TBYP8Sh8wr11rdxzwf8mPiwmxwsVLuTJEmSJEmSZLXFY+WhOGxKGGxv&#10;PtvkKmbE8uXLn+YmdsB3tcOSJEmSJEmSZO2G8fHuk8Pk0TCIvpbB+Z4u1gL3OpNRlS3sav2gGB8f&#10;v53Nujq/1Ob6IC/5ncM5CyYmJg53dQH1r7ArSZIkSZIkSdZuGBy/w+PkKSF2mYstOmjb593MgB8p&#10;v7crSZIkSZIkSdZuGCyf73FyixUrVjzOIYse2voMN7tiV5IkSZIkSZKs3TA2Xn9yiNyFHwNXOmxR&#10;o7sPbnJl+fLlv7Y7SZIkSZIkSdZuPEYeisMWLW5mB7uTJEmSJEmSZNVw7bXXHr9ixYpnWl0lMC4e&#10;uVRngbZ+imxd2rsN6bboV016uixfvlzr/G/vTSwobGd/b7aP9Ry2SqGNG7k9G9qUJEmSJEmSrC0w&#10;GDxUI0Hye9u0UpmYmLhvDEVnAIP9b1HuLq6iBftxM+XEvCYMPVDFuqRbWu1AHSNX7aHu1ytXW4i9&#10;v/I+aOM9o8Aiwc2KOw/j4+MHawUk1E3DmSRJkiRJkqxZMFDdQ6vJMODT0pYaAP/7yiuv3NrulQZt&#10;OFfbnika9LsK1XEW+pud3umQoNiJ+Q3524rel4g5p8/ek5Z600On8wjq+7vDFg187juqbVaTJEmS&#10;JEmStQUGsa9kMPgQxoIHMVD9A2nBl5Zke/fQ4HOm0NYxyu5GXgf9yJ+yqEH4DdDPsVwHt9hORN1Y&#10;MuUfhL5cCdvxEQDo37Ao+VLiNrMq/WT0eCcA8rQG/cR90GGLAtojvsJ+HKB9czM/hO3tlhfFNKQk&#10;SZIkSZJknmDQdyuN8sjvZVMH3LsyIPyX1XmB7R2o7c4W1zFy0D8ZOYnNimkO+o+Y9MbV+MdHABDT&#10;HPS37hgIu+Sb1qDf3MChir0+237BpHk0bOO3xO7nor0QE4N1qy0oeyT7NmG1Qnjc1aHsEptWW9jH&#10;/UlbWU1mCKfB+suWLdu3LzmkxVVXXbUt580FOv8peweb1wjYn/XGx8dvz76dqv+PAvoKkqYS3h11&#10;A4cH6Fty/j3SapIkSZIsTviyOpYvs3Hye5JfQvo6X2K7MlA80yH6UguszgnqfbKrmyt3oM2Dg/4z&#10;sB2thPxyxwVs96lO30eNQX8B/aEWA8p+gzriYVfka5x/0fm/lFPP05BnMuifN2jb4d5sQFvOlH1s&#10;bOxAmyq08ePykV9rU4V6NsH8J9IvbVrtYNe21v6Z1eoOBcdd/2uL5jkKzqMzJg/jddhV4Zw52K6K&#10;9sPu1RLa/1bvSoA+zg+em9jdAve6+N8yGXkdHJcc9CczRueaxSRJkpUD31n6ItMUF33hnWhzgP4D&#10;299v06zgSzHuKMw3tKsO+qWznc0mJiYegn0F6rq2r8uA5grJ2C9AHxz0r2MxICau9GNX/Uuoc1/E&#10;3cn3I4/3BzhulQz6C2xfn9kWtKusxrOPm9OCuJ/KaTWOh3RB2WNlI2ZOn++qgObX/SjYtaihmev4&#10;sxOLZtDPufBUt6liVwva/hW7xeU2r3awH/FjeYDr2z0lHK/NXSYH/cmM4JQ5SOcN52AO+pMkWVj4&#10;gro/nc2EOh2BXm/jI98C30+txmAW242tVjBfn9S6zd0HMdNagnM6MJg/jEw/UC6atFTiCi/2U2jr&#10;bZWw6TZ8pdiJ+TLqxsgPQ74sGgnY7o7tvyVj/wb6puTnYYsVjQr8eFiG/VWkT5FW6aB/gPXdlArt&#10;i7sUksnqDx3s51qUvXz5vMKm1Qa1exD2Y1F/iXL+1P87s9oN+ld32K1hL/6LiwQzRf0Axy4H/cmU&#10;cI5tOXmqTbLY+6skSdYQ6Gx+wheVrlRpcPtddT6k/7G7QsyjLarMx9GfLJlyU67xTrzmz88L1PVH&#10;V1uhLTe3OwYnxMxoTr9AP8WiBmQ/U46tOae/detf2CVfa9CP/sYIWEXQ/vPdnApt0qpI8ZAy8sUc&#10;szoFiPhzVA7bolpOdDq43U/XZyC5CbbOcSjg3hD/eyYj2zhE59UOxPzS5gq2jzokIG4Xu+T7Fcfz&#10;SPKv2hQ4bg/sWhJ1Shx/C+rq7Jd8gqrKA9dNynMqO1I2flgQ92HkJw62CVvvalKUHTnox3836vqn&#10;XRXsnWdOiHutfOSXsr0Xk55BujIKGMod6fAA/cbE/8TuCra3jI+P39pqB8pt5CqmhYu1YBvL7J5X&#10;qFr9a7mLSlNXPI90GHI9Fui3dazOzS9NWttw7C4hrvXcCvq+xJfph1rYIOoR6CdFQcB+H9LNrCr2&#10;Dw4LMO2uc2LSex2UuZX85P9lUwXbTqQbUdfXbKpg+xHZzuSDP3ADyu0VGzbom/fVQ5t+hG8bqx0o&#10;80qX1zTFztvPBfafxEZ6oP7fOGYZdRxCenAUAmz1zifqeuit6aIN1qGeSy23oMyrXIU+j9fYPBLi&#10;3uwiSZIk8wcd3L3oYM4gxZeGQF6O/T6Iuoqvh011xfw47Pq2eonK0cH9lhQPf7rMFyUPQsxl8s8X&#10;rrYFbdrN7vDTlsHVe84n3674BbY66KeNMchhQHFIOA0xZXqPpmG8ibw+hDsxMXFv9CdIxtca9DvX&#10;sVulcFw2j0Y1oN36Qqt3A5Bb7zbgWFysspLJ9CX3F+rZJpyLDNqmH6gfthrHfhD89cdcHw5rYVfF&#10;5gp11kE/58ydbS60pohx7Iq/Xj1u2Jr0Xukntg7SGmhQuILPUoNv3Y1qoiV3m7Sm3fTVZ1eFmCmv&#10;9GPadNJzHZSrg37kPW0O0J9jV2BzhfPu53ZV7GpBPbewW9v4b5srdk0JZQ93kRYczy84ZN6gTk0l&#10;rNhcYd//ZJe2v8JmtbEz0MX/N7tbYP8L9VxtVWW1+lrF5gC1NR1uyZIlO9mlcmUVrwo23RklW/Ew&#10;1M9MWiv1won1FpS5k92qu3VOmM5dYttb6Mee3YHNLaj/MLsDmyvsQ+s9Lejvtku+5TYH1NU69jYH&#10;HOdLbK5Qvn7/UbZMs6xgu4/dAXX81q6A8nmlP0mShYW+Rp3/BqSNzz//fA1SY3oMua5a6Aqjrk5p&#10;YHVJFGigjo2YcdLQubzE7EAd80nvXQW2E4N+2nmedHKtsFGJksYmoRiaPxzFWBwJcZ1BfwHftK7s&#10;LBQcmzu6KYFsFisaPLIb9ao4bY6rbZS9q02LDtq7lNS6UinU7kH0GdjdwSEt7KrYXKG+OujnGL3M&#10;5hbY6ypYyFthqucu+kwG/Z2BEtvvPIzdxGEV6tjfLtV3Y5srstkdoM/HoF/Pv7SwK7CphV0Vmyt8&#10;3qfbFbCN1sBW2DUlOidcpAXbeKlD5gW2c7qrDtCvsauC7XV2B7Shfr7sY+cZKOLfZndAzE1ktyr9&#10;FhFoiP+qXRW7KjbL3nuxwu6ROLTCdn9kV0C7NrGrorbaXbGrQj2dO1J2tbCrYnOFei6wS/3HC20O&#10;aMcxdlXsCig7ZnPvoN+uis0VypxhV4Ceg/4kSVY9dH5x65hO6H/VGYURsD9OOnlcTUHUyj6/Ju5U&#10;kl5yFdMgmlfLsf1VtvmAuj7najvQJq3e8wOr2u6nsN2M/E02VbDfg3Q/fCeSX8/mXoip03tGQdzQ&#10;QX8T4t4fO7OS4XP6BdvWykyt6Q/o/4VPDzoHxHxgqmOyGKDN/0dbO4MnofZ7d1pgv79DWtjdwq6K&#10;zRW23ZreQ3u+Z1cvbHsThwbocxr0Y3ui3dOC+M1po1arUts/FpU0wD/vg/4+8N+a7Qua070D6LCK&#10;zRXKtAb9mJ4w6bkOu6ZkbGys7w6KtjHlO0kI24d9aF29b4LvC+zrLo5tgS8WEmjCNp9rd4XyO9ot&#10;//NsruB/kHyI8axUBBriz5OtCdv926hESFxxJ+8M+vG/IyqeAodXKLfYBv0X29XxccyW6jiMSi6q&#10;45uD/iRJ1nzomzTdQ3MmYwoDclwRDmcDrevtuHmDL4fOFBNsMZAj7wz66VTLl3Kd7mDfBOkiUu+g&#10;H3tdhg9ZS3Zqnun/kuocY2y3o/6/afvY30nSXZGyQlDneAhiddt8C6vq9J9AuTPIfzkxucqQlm1c&#10;EKi7det6dYZ9Od779PlRKXZ8AD6D1hxiYVcLuyo2V6i/NegvUP+xDulAmfoDkri5DvpjQDmKJUuW&#10;7MC5NeYiKrOtXZ39wbdgg372+5V2a+BTn8dB7gya7arYXKHMvA36BfXFXO4mtLdOr5kKF2nBMWg9&#10;yGtzk86dUbbZutIvqGdvuwNiOv0DMeXcaK00xH5daHvFrikhtDPoZzsPsHskDq/Q5tVm0I9v2n0k&#10;xzcH/UmSrNnQOWuKgjjOpoDOqzW9gc7r3Xb1dsyzxVW2kJ3tvYu2dQb9pCuiYA+0+Wz8MehH/ZCL&#10;BQzA747/LMnExEAN/cjJkpNgP4d0FukfqJpfPeWVfmI0GB05oMD/DpUvoDdv8z/S5lnhalZr+Bzi&#10;GFgdCYeu94E7jmPrqrvNLeyq2Fyh7uac/oNp11FWK9jiPQ5N7NJnuaCDfoc1aT1nYFuF+hZies9j&#10;bQ44HlfZFaCv8kG/4LPsrLWPbehdxSYOb8F+twb91PVeuwL01nEQ2L5jd9AXI9j/JQ6psL3Oi9P0&#10;OdhdoezQh9rxPcmi9mmtGPSzz63pPQL/B+zugO89FlV2zoN+6huc9pWD/iRJFhY6Gi05+XarI6Ff&#10;qi8/skm27Sz2Mhk9d+gw+74o/0c+vjQ2I22LGCvuCHwx9YP8s6SPKK5ArFb60YO5ZdDfAvvHSOfj&#10;ewR5c/WeK0nfpC2nOVSxMYgn/1MEgewWW1Dfi6PQwFW5JtRTv/zZzj9tDjCtQx2tBxeJ77xhd02F&#10;fX2F9nnwgb5RcAzjoeRBOI51mhPyS2yuFD/irpOWNrTl41EYiNW5J9vZNlWwvSoKAHLr/8zmCvXE&#10;sxfkWgnlVxEE6Hs7pILtZnZ3YJ87U0UEdeqOlJaZrVf/C9R3T5Kev4kfB8idQT+0zlv0vkH/oXZ3&#10;9k+w7atJJ1gu7yeoqBx1PD8qAJsr7NvgIPKJdlXsmjG05+euIkDX3buRL3mbjGxDmzpLdlLXB+wO&#10;bK7gryv4sI/1AkIfxNbpeMQ+xeYOtCOmYw6CXZ+tnuNaH/m+YWzcgUTuG/Q/ze6ROLxCW1srrVFP&#10;36D/NnZX7GphV8XmFnZVbK7QnjroF+h1ZaMmtEkLV2g51w04xsfI5iIBthkP+qF1h4dtj3rD++v7&#10;jkuSJMmcoYMpXyKtq4F90BHdjvjPWp0S1ztnXF0L2qLlFOsgwKHxJe0HU38bDkCO9fyJ10O9MXcV&#10;sXfQ34QYrYyi9wHogd5nEv9wZK1yFA9lksfLlSQL/M9Gb73cinK/wRbLr8lHmQ2Ia11tFtjq1TnK&#10;6FmJ+qWAfhX+WNYQ+6k2i92j8ALAMbwr262Dz1UFbehd7o/j8GeOyQ0d1gLfVyjXWepyEOLiiv3Y&#10;2NgByK1BqPX4UTtpaaP65RPSif86aTycDbBpqdTe/y18rZV30H9IVlf5YRt1VZdBiJ1g/3uv+FPu&#10;mQ4LiNXqVXWVJso9ftIzCf54ky7iFsi9yw4KfLHsIfnvberAtuuPVeJ+bXOA/k27AvRf2SWfnjm5&#10;s+3x/EEf+OKBSrYz9E4eMa07AjOFul9KHVOeP4JYQq/9Dm2/vYsPhdijXUxt1IPof7baOTajcJHP&#10;WB0JccdNhrdhe9dw3reusmP7hd29lM9nEMrFD7k+8GkJUS2l2ZrO0oTjUBZgeJtNvVDPVqRnWe1A&#10;ea06p76/cxW/4JjBVdp6l0fF/g9i6wpoyJ2H4AvE4o4fUb3HWxBTHwYWmDalrfrfDFQH6V12J0mS&#10;zB06FXV6sYwaeaxYgC0e/EKPDo58W2y/J2lu/NHodd3nYVBcV0YeSJm3kDSVpbOO9yiaX4BNsGua&#10;RGtZOOp+E23SgL1eiUPWAFxoDnEMyom5MeX1rfy6CGqArc7pJ6R1qxV7rFpDTOdBXtxa2egn+OpS&#10;kNi2Qz+PdLJNKhvPNFitYNqa+uvzCcj3IPYMxc4Uyk7rtnsfbPMNqoNcV37L8wgbo8dqR9TdWjs9&#10;SZIkSZIkWeQwgNPLbshW3MSmoAz2BP5T0Dtvc6WMps9ozeItSHGVHF3rg+tKla7e9M5FLoPHUVDP&#10;fR0ec6NtbiGf2m1Vg9TedaqbEP+fiiWPN+sKVF2x/w4p5raS9z7I24SYGPRTVoN6XbF6cDgM+/8X&#10;7LoSPWrKzheIiys8yCchl0H1/mRxvKWbXbFvo3jkLeUbhDo+ORkax+IrpHMQ16WcrqZ9fNITviUk&#10;vZm4dVcBW1w9Jm+9/AU9Xj5G/mqbAkzbUUes442sY3g2+ZR3hZIkSZIkSZJVDAO3DyxbtixWh0B+&#10;SxgHYKCn1Wb2IT+GGKFb9Tvb3QH/X/Br0PguUrwwSfowiPlKFDRspzXlQKgNdgfoN5Sdsq8kxXQM&#10;bPWHQx+E7KpY0lsZTL/IZg3YNVVHU5v2sakF9b4Av5YVrC+PQdadDK38o+lCnR9ITfgRcxvVT1o6&#10;MTFxuM0dqCewKr31A4LyGrjXBy3Rv6x42v9nm2T7OLqmO2xI7NAXaRGjFYPOJf89cUMfBiXmRFI8&#10;zCyIvxy9d4nMJEmSJEmSZCXDoG89BnOHMuDsnV+K7wgNGJswmKtTUgrYynSXugwltp+GcwDsGth+&#10;mPR6wk6zWQPFH6tcH8R2Xi5EfOvOAHrrgTb0F1PsN5LZj31J9wwHYH+jypDXlYOaEHtDbZN8J7Ir&#10;SFpqtF6tRtZc5lhNhPzTNgeU2ZZt6wHIN8tvcwfidiEmpjQh39vmkSiWMq0VfTDFoJ86bqb2hrEB&#10;8bHMIL6+5Sc3wH81vsOQtbxqfTOxwB4PnZLXt0Miq90fJI8fC+R6+2bnYc8C/nq3A1Xb+92kZ/jx&#10;T5IkSZIkSeYBBluf06CLAVnzirBemlVXlRmFBtjE1pVgkF/uvKyQs0M4GlDmOaqfpKvlsTIBtqEP&#10;WRWIXxIVNKD+G9ldwXaw3b0Q0jvFhB88d1B5tlNXWKFd8YAade5hUwyuibkKX/OKeVzdxncQstbz&#10;r8eEsrFyDrYzbVLcxpSvq2kMgxjdlXioi6kuTe3pDPing8qZ3uk/BerWOwB6V91QYfzvpx0Hkr/R&#10;5gD9TSQ9VHmETQFFtJKF3s4cLxfCH28KDadB3VI2fPUHWZIkSZIkSTJPeKDVGpgzODudQVpdu34Q&#10;imyocoK4OvAdBds4mHo1V/wSZK1EoZVobk/5zprkfVDuS66qhd0tqPcxds8a2hWrgJBfQGoNYgXt&#10;0bSfeEU9+QXS2W4suYccV7DR95dOfoh07HoHgFZq0WB/RnPbiY81/VWPsHlaEK4Hles63bRnyhc0&#10;EV9fkGZTC9k5Lt+12oKyceeFTHdyYg1ptrkRcl2jHnmMFCu6FNDPIHXu5CRJkiRJkiRzhDHWV0lX&#10;Wm3BQO3pGrytSmjbj92cDrjrG3PnGwa0cXWd7cdKNRq4x0YBWeuSq229A1TMZdpKvUIvBbsG+7E6&#10;UB/49ODr0Wx76HKLgpjWQ9UF7LeibGs1oT4cPi2oc3/arWk/Q+f7D4Myg6skDX2WgXaXddOHPtic&#10;JEmSJEmSzAEGWhsy6NIYVlN19FKg1lVoBm97kg4k3ZS0Pf5NyTcn7TXfibqHPvA7DMpplaBol5LN&#10;08b7swNJ+6d56a/geMR64g7RQF7LkOoKdl01R8cqnANQx11LWcVLxvb4cA6BELXhdqTDBpJszXR/&#10;0lNJz6ONzyA9YSWkI7W9UYljcRzptU4nNNInSbrDodWCvsJ+6gVlP0P+A6m+qIY66suZ5gPq24l2&#10;/yFTpkyZMmXKlGltToy3XuHhURfGYHrj4kbNhE1vWxyZiNMPgZHp8ssv32qqRNyNppG2n0baaSBp&#10;YC97pz7ar6vs+mGjK+31Nf8cqDqtCN/2spG/gLQDcc+xqwW++8hPaHkTcV3eVFDnP2zXHYVfEnvU&#10;smXL9KOn2fZtSc02Dh6j1nGlqsHPYvDzW28g5dKZSZIkSZIkyeKHwXPzDbMaQF/JAFdvPtyC/E7o&#10;MY+dOM0fP5d0Muk1pI/a3vsg7cTExL3IyupDeqGWboNojnsMlJHHMOmtpjcn3U22Avo2+PUCsJuT&#10;16UqKauBtrYZD7MK1HXHxsYUV9fIb4Jdc+K/SV0PVr0uNhSK3IF21X2irPiI3UmSJEmSJEmyeGCA&#10;exPSHqT9SDe1uYLtYRrUWq0r/3iQq+Ux6zzyJti1vOZJkr2NR4WjAbYDSLci7UZsLB1K/jVSrO0P&#10;ZeB/JWkZcQey/V/a9lX0+5JurkDZClESiNGLya4kdbYt8L+TsN3xPxG58zIx6t4Ru6bQxNKY5CeP&#10;j4/f2u4K5Y/FR3j7BVsF7JrKdC/inkQ1DyXtaleSJEmSJEmSTB8GlbE0o2AA+kmbKww4n2y3Vpf5&#10;LOnLdgWU10uqvkVcTIdBPte2P1jXHPtpzeGn3GOI3diyptLsGw5DVf8iXb1s2bKbLl26dE+2uZSY&#10;He2WX886aJvxVl5BzNXoWpHoJPu0/Ol2kikbKyItWbIkHvo1dZoPsqbhqMwbid2b/PfUt8xutTHW&#10;tCfkeFLvj5gmxGg1pOeqTkF93yMbnFb0RbbxKyXkrxN/6GBMkiRJkiRJkmjgeE6MKgdWoUHXy700&#10;6OzMFce2NeU0VYWQFfewOcD2Wgahy61qsNu6Mk3ZdXFf5fL1hVHYzrE4JdSxK/UeaHljkgbFsdxm&#10;Qbbx8fHbWe3A9s5TDPVsjvw3ybIrp65vRxBYjyU5yWO5Sr3wTHbKjnx/APWOE3Z3yaojjID8MYvT&#10;gjpanw3lT1J9pPfbVBkbG4t1/2nbS2xS/FmyFVQWelcMEvjuTarveUiSJEmSJEkWOQzebqGBHrke&#10;fL2N5fuRNFf9G6gbk7/C9pe5WAWb1mOPddqRhw4UGeC+kLAvEaP56s0VfA7A/lmVF8S92EUqxDxH&#10;PqtTQn31JVIU0wo/gU1B48Vc/0v98TZb5ejaZ9n/EYENFCufIFbTeu5oVbSWp8S3EfuiZwM+YFOF&#10;WP1A+IWSTfHjgTLNt9/+l8VpwaaeSX2aktS6kk89esNwTFUi5gr0+kME0z7Op5zqo3pVB3Xps+78&#10;0KPeeOiZbRxlU5IkSZIkSbLYYCz3BlIs8cPA7bkM4loPrPZB/Muvvvrq7a1q4KdB/N5WW2DfjTHh&#10;cdT9G9Lf0e9lV0BdV1nsoMGksDol1P1Ci4G2iW3og7FUvevExMTdyW9p01Copzl9J7BrKJTZkXQM&#10;+/hR8qdSpDNFabAeYltTn6aD6h/WHra7Pf7PWY636yqW/B1knyENnVKE76HErWjeGcGmaUj6obI5&#10;vq9Zfg5pE3S9uOzpikN+D/INo1CSJEmSJEmyeGCQthljOL2F9+4M2jRv/XIGzv9H3jeVRwPHr5Np&#10;ffqhL2MiJtZol0z9d5IM5SHZmBsvuY/J0MlY2qE139+Criv462pAiU1XzX8UwSAb+nutzjv8QLhL&#10;tGiSzjGZD9inyy1W2CcNpuvblJF3JO63pPoAMO3RMwa9LwQ755xzdNfmG6RXErOB6iM1VxzStCyt&#10;dqT3N/xIn5NdFew/Z3v1jcXE6OHrzSzfjDp0PrxSumRia/2LBdp3Bm19ltVkCjhWx+qzHMTuCv8X&#10;D7Ir4LM/xq5FDft3Nzd5zrjKRQH7tQPn+sfctBYOWavgfDyKdJkPQQXbsx0yJRxTvcNGiyEMBf8j&#10;yHZ3kSSZEZw71+f/9tw4mYaAX/yJcy2eVUSu04OTOB7f8aEqrLRnGflMmjNA9Fl1nm9dVNDgR7ut&#10;aizqijvbVWnMC99FOrmu7sZ89j7wa934+kVD7KWkOsceuc7xH4XqgC1Jn6HMOxu2TdEviiBA311G&#10;bG8ixZKW5FeQxYO9c4X92Vd1kj/apnmDdh7Pl9B51P1iZC0bGgN4bU/5+Ph4TMHCF1ONfGzX1X7K&#10;PxXE/xfpaa7jZNkks82zIqAHfEdT5v5WA3S9vTnepks939H2VY/Ad5sIWoTQzjqVjHaOfOZiVaNj&#10;rnZaXaXQlvIG5YpdFY7te+wK0OtytYsZ9i0G/eS3sqkSOzKAXS3Y14lhvlUNP8b0AH8Lu9ZK+Kxi&#10;OmphJoP+Ji7ewq61Dg6pFrio02rXJvjYN5iPz151NOG8/JldQ+GY/9zha/X/9CAcF42dKvTtd7Rr&#10;wWHbL/dmA/Sldq3+cCC38U5da9OsKF+6VHOiTb3gnyB9hvh7kP+FIpernEB/j2PeSRr5I4Ly+5Ke&#10;xT/VD1w8oJwefv0jSQ/CvhL/Y4nT3P3bkg4ZSPfF/0TylxL7HtK3SHoLmh7ODZAvI32ZGL3F9k6k&#10;jdyEFtiv5/iv2xRg10vE9M9/JknvHdD7B84g6W237yLFcSfTkp4TUWgKqFPvGqjPDkwX6o/BMnl0&#10;7Ih3CMcA1L0vMTp+/0Lu3ClYlXAMj9Y+DHADuxcNtGkD2lo7LZtXKXyWUw76V1fYt7uRbm+1hXe1&#10;hV0dRvlWJTnob0PflIP+eYL/m1g+W5TvhrUJzh2tmhfYNGM4bq9xFU2GznwYhM9gExWwmiQLA+fY&#10;cZxsz7c6LTi5NX9cncM/yeoUFOq5n3Ls9c24Bf6pLscfS2mixsOkBeK/i+8I8n+hbol8OPGamvJD&#10;Uh18Y/shX3wPwd9ZcQbbvYh9FTGnSyfXw653JD1SZcn1LML6xMR0IdmE5GXLlt1EMjHxIHBBZYhv&#10;vSSLsPqwLH69VffWpMcQ9y62GSsFIV9EOhX9WHx1/vzY2Ngt0O+GL+b5q7zim0TgNKDsI0j1gWvq&#10;/DNp6FX+JmxmPWL/SPv+YtNqA/t8T9p+4eTRauOQDuzn8xzSgrri86a+2uEPEA9IF9A3JHZwWsHl&#10;2D5CqndoqHc/9NaAZBBiDlCs1Rb4XuB69PzGUptlb/34Yr+OxN/5X5ON2Na5XMA+dNCPqLtvHdjO&#10;Xx3SAvtTSRc5rML2dYerPiMk0G9odwvscQeSMmfbFKDP67npalvYNRTa8CmHtrBb/hNsUns7Fygw&#10;3xL7ryYjrgPbT8l6p+4J/G8jtc4f1DdNd9DPMT2E+KvkJ4/Ph1xLGd/cITOGstejjm+T4j0jBXR9&#10;1p16cdULOU3kI/5llGu+jHA5+/afUXAA3Oqr6lVQga73rGiBipU26Kfuv9vVQj7aru+e8j6YgPi6&#10;WIZNHSjDbqx4msO0jVjSuoB+mV3axl2Jj88Uu+52q/zFZL1LX+N7t2KaUO4nJD0Xd7TDtM3WBbNB&#10;8Me0TvLH2tRCPurbk+3Vfkqg/0E+gaqV/P446ZnE8aP+B15His+XLC6cUMdPyFrTcGUfhLjT5FNu&#10;U0A9l9HWesEOk8YD9S37feDvrJzXB3GaqtwC24xfsEn7DrFYwabpffqsW2A7C1/M0iiwz53+WMhH&#10;pmne9f9OEP/DKAiommnQKo+u4zO4hHjfjxuxIe3ZDP+V1gP0s100QP+dXQG6zufWRTvqefGktw32&#10;ztgP888mvZOwT1QZFyyvIn7we+j2cjo0QNXY6WTJjokZLX1EJQNQ9gRS67ii68L22x0SYF5n0tuG&#10;uPfJT7sHxyEaM8eU61UCDVDnGztGQ3pvseB6isUpYQfr2vbTgW3rKrh+ANR/eup4qnK1CTkeOB2E&#10;tu4kP3msn19wGX0w496vLewKsGmloy0UBwfZHMiAv/6zFLBpeozqrEuUThfK/I429k5TwX44/veS&#10;Xo2sB5A1j38Muay0Ez90sMUXTxRaA2HXNP1rzHK8KbkJvpFToxxW4fi1BsY2N6mDfh1721Tu3jYH&#10;+N4nu9VKBDewuQPlW/M+qf8F2herlfI5k8eXvyB2r6gEkLeyOaCOzp07YqYzvedtdgVsrzXoR7/a&#10;rtYxRI7zsdC3fcp2vrzUbvkQ9fzRIBtEwTniulrYNSUOrzAAi+laPZRpcn+2LurzUVMdH/zl/SeB&#10;4u0KbG5hV0B8TBkUHOfv2RzYPOX/yCAUecJkyajzWJsDtd+uofXaXSGutov66nks8L3OrgC99QPD&#10;5oB9jbuqTahvwa/0292kPrNFe/WCxgp68y3u5bukwj50vtCxtV5giV6em1N9b7A5sFn73Zp2QFz0&#10;HeSdH6LEriD9wGpAXGuwgT70Sr9DBqnnuPWK2sL2Hmq3tjX4/996ZoJYDewL9TuZ41D/d4j5s80B&#10;db7XrgrxddU8m5qM/OFg84xw0RZ2zRqqaJ0z7NON7ApsDvDVl6Giti6qFuzWsYw7Ck30OcHmDunb&#10;n+jbmtg+SBxbcj0b2sLbqN+dfI6t/3/o3K23vUL5OuhH3XrSGufE72wOiNtFdvL6I4rtD73rTvn4&#10;IW01oOxLI7iBXQH1nWJzYHNA2WfbrLZdaXNAuTfYVVG83X373Ppht8qgLbrqeTUN0ptw7znZvH/X&#10;f25k/Yr+HDvcuuKD7a3EX4+0PekZDm9B2O7EtTos9OgMrAbYWp0g9WkFmvjFbVMgnXbUB4SFbMSW&#10;AeRTpOtKmnRi64CemE/IB3Eys40jpIRzAGLjpLIaUFe8GwBGPoCiAItTQhv05mH9ol4+Pj4u+Sbk&#10;8UOM7Y2Rro7ANQgOj37otAYW2PbRcWtSPtM+HFLhuM1k0F8HugXKN79YWj8MxWTUddjcgbo1xa2F&#10;Xb04JKBsHTjSns5AyK4KMXMe9NscDGxfCwe0sKtCXa0vfcq0njWyuYK/947FTHF1LeyaEodX2OV3&#10;2dWLwyo2BzZVbK53G5vYVeFYtB6wFnap3ltOWio72xVw3Jt3xzqLCwxDn6/LFOrqYLgG59t23jBu&#10;V8XmgPj6xSho45l2qb2/sTlgW6+xqzLYNsqs9EG/zQH7c7DNAc1rTdXEH+99aWJXxebyXVMH/CIC&#10;GthciKvbwnqFdmhwtaXdOm7/YzFAn/Wg3+YKZVt3QvlMWks/4/+FXQH6h+2S73SbZe+7c1bh2NzT&#10;ZpVrDfrZZj0WAr21TTjOrsC2is3ThiKdH3TC7llB8U6ddlVsbhIDc/LOoD8KNLC5wvHcza7A5gr+&#10;Kf+3oXXnxrYKdbQW3eBze7NdAfrb7KrYVaGOOujnc324zRVsP7VbZddlXFS/l6m/cyGtud/4W/8X&#10;+IYO+omtzxQKYlsrTaK3LvDQrnoBgLKtQT++1jMf+M+wqzDti+kLDjsWzwLQ6O/apA/ieRZHQlnd&#10;Lu6dNoBvD9KRqps8pscgxi9HyjQ7iVcrJ0ZTg/QE/LFs/0XhNBTRy8cOwP44cr1j4N2kL5C+2kif&#10;Jr2P9CbiXkCcXlrV+nWlevhRcBgxXyKN499TdnJN7Xk/eSwBSh7/HIj60aPB04bU+U/koXP18X2C&#10;cs+0WqFsZyBJ3CaksspOLF9q2/Ukr6no2FpswX4/Tr4mHM/OuxmE3RXKTnvQL6i3ddtygM6KV7ZX&#10;bO5AvYOD/g/ZNS0o/0kVIj8xSjdwSIV9nvOgfxBCtFSstt+54uaQCnWt9oN+aF0pnAqOS6y8Q976&#10;khMOUUxrGhDHqb5BvMCxGDroJ7415Y36vk5Sv9abXGzGsJ0nUl4XFvTMVOtKPO2b6aBfb1uvUGdz&#10;9bJBHmhXhe2vVoN+QRtfYHegfbBL+6O7t3HXSzikgr98V/UmF1M79nSRDsS1Xm4psM3boJ/905Tf&#10;CvpUg/4v2NW3v7376XSCi6nOqQb9g/3rvA76hYu24HN4kN0zhn16v6up2FWxuUKZstreQgz6O8/1&#10;2dVkroP+T9hVsatCHa3pPZR5vV0diH2Ywyp2deAcudAhFcoPHfRbrRDbekEsemvQL+xSm1ffQX8T&#10;GlquhNbb8di0bOTQpR4VbLFCfP1FxIHbQzEclN/YVMF3C2K1bGUMIsi16sDrEPfBV29TCeyaz3p/&#10;UlxZIr+V81i1B385+TQHN75I2ObF+LciaX7X1uR3xVbnCBKmiWPnqCy+epsWWfP8n4VdLwuLZbjI&#10;D1SZwQ9XYC7TVDq3z5YuXbqr7KR1qOPhNgfaPrZ4RmJNh31lV1foSqhWc+ok/DG9pgm21p0dYVeF&#10;Omc06C9Qt86zDny+nbtJTWzuQH2tLyXaFXP6R0GZOseY+OiwETu3VCO4AbHzMugn5ny7tf2YhoLY&#10;mZ4TwQ30f2VXQNnVbtBv80jYzzpli33Y1uahdRFf7ghW7KpQz0wG/Z0v0NlCXc1nF+rdVeS5Xumf&#10;9qAfX+eLj+2vdoN+gb01LQD9Ktr+W8q3HkK3u4K/81LNURDfmcZRcEjA9hfloJ/29y6YMQh1LIZB&#10;/0MnS18H7Zr1Mtfs+zGupmJXxeYmsV/ka82gv4D95g5pQZ2d/0HM63FONKdgNqnTzahzJoP+29oV&#10;oK+5g359UDRa/8id6SvYet+iW8Cs9ea1ko2u0j+bpIdiNe1nf9JjqPdMlcWvh3rPwTbj5ZoodzL1&#10;/NFqgK3c5im3UetcaOROx0v8962OhFBNQXkr6RJS68GuPojRgyZTLjdJqAZzepfB7aLgv/+tF5DF&#10;Q5fUcanD1ki0j+x3nbc+DD7jsxQ7QOuKuW0V6o0fZQWbm9RBP7FaArd1F0lw/OvVf32eNgc2V2zu&#10;QLlpD/px64dghf3+u13yLfigH7U1pQrfn+ySb60f9OOON4QX2N/WVBqbKzbLXuenNmjdUeBYPMT2&#10;il3y7WRTBdvj7W4xeJ6OwlVVbA6oZ8EG/dT9IZsDfPXB0AIxg4P+zlvgp4OLt7Crg90VmwP2Z1qD&#10;fkFbW9NgKPsSuyrYWs/oCGytl2EKzOtQXz3PFGexQrm4c95ga7t0HL9rW4AeK+j14ZCKzRXaMetB&#10;P/KnbW7SeaZHNmJPsapyq3zQLyiqdflbU0jY9q/snhI+o1hC3eqU7bK5YrPsa8WgH3UfynzDagVb&#10;a0Bvs+yd50hVn8MCYk6yS76hg34dD5sCyrXeJ4W/THkP0J9jl9qxZlzpHwY7u7cb3rvKwELCwdSL&#10;qbSygK6k6CG5nckvIZ2G/blqlH31Cj725jxt/SLUHQSt4jF0pYGFgm3GQ3Rsv97poH2681AfeEF+&#10;IKnO11xTYD+bq70MfctwE8e24NjVQanOBZsr+PUj7RrEzmojfPaPcVGVjS9gYpeQNR8w03sOApsq&#10;xA6uSHMm6f3U21plCdulDgnQP2ZXB9w7T0Z1oS2dFTao67Okf7q4thVTTZrYVSGmzq0t2NV7DAvs&#10;V2eOJXV9orl9myv4Wg+921xhe0+ya064uhbU3XvVaBCHNxl6Pupt147pMDEx8QCLFdpwFMcg7m6i&#10;dgb+lLkvSatu6M7il2yuUL7+aELe1uYOfDbx45Q6YgrAdInCPVDPF0mDq3T8nPRDxJjqRntG/sCk&#10;Ta3BprArQH3RpHUS4rV88K3Ij5LOtlqDflRdRJnR3U+K1QtTA3Q+Y+qOQVkTuwLUeDasiV29OETt&#10;/pZNHdhma1DShHLqi3RcBgdTsZIOZY+0KZBN4G895E1cTNNtgu251HsN+X4OC+yu4G9dJKPueM9F&#10;Af1LdgXof7UrQD/DroD6XmZXC+K04EZcSCOmToEStPNHEdTAroByg+dJvVAiMLU+N/xsIt68P6PF&#10;RgpUsfPgNmnjmdTZOTex3ZHQv5FaL+wsYK8/kqijrrI40M+0Bo3oG0+aW9QxAnJnFRm2fZjdgc0V&#10;2tH6IYips5AG1B+SwrYK7W+t4qNjYlfANpbYVbGrQkxdEQe1eZGrXqBDrhfG2K/mg7z6nlcdX7Mp&#10;QC+rLrY+b/Qvyt7EroC6tyWm/sizOWDf6nf60qVLRz2sHtgV4B88X+tzCsk04IN5sA4cB/JfHLyl&#10;+jDIdVBj8IT/zqhapuoptgeI5xOrB5XrwG9lwvb1ELSmcMxo/nAyNXymupt0JOnhpNYXyCj4LOKH&#10;q3LK6bmP5zMgu0c4R0C8OsjWg5Vzhfo2Zvu9T/VjvxFJ75NoXb2ZT7T9YfvEdrfR9vHX5W3XNth/&#10;PVTde3z0cBl+nX+teaBN8OmdIs/g/NLV/TKI1ltk9WU/5QUI4vag/3gyuZYNnvIcHQXb0/RC/djr&#10;3M3Frh/DDyW/d59/PqBePZd1H9L/Q76Lzdr2EaS6asnqCO3vXcyiD84b3QnXCxm1zPbQz1THxWIM&#10;DtGfRdK7aKb8QUTdmsramh67qnDb9W6c/x4bG7uZzQuGzl+2pSnF07rINF2ocyPSbUh6oeYxJJ23&#10;Wn63NUgehdt2P9JLSfreaa0gt7bCsYgfpfrMkPWelqM5NvfT8YqABtjrXTLi9iZp2fMjli1bNuc+&#10;hO3tTF26sKz/TX2+8cxnspLggD+bL7y/kB9GfhYD6LKEmT4QvXX4LeT6B6y/bpHj+QGBP26/kJ8n&#10;H/lHqOe3EZgkSZIkSZIkycLCAFxcQTreJg3Yd2BQfgapriLUBPvZxOjXnx7yvT9lP0fqvWVC7O81&#10;4CfuUaRYHaeA7xmU09t+tf3X459yPn6SJEmSJEmSJDPEg+1pPdzH2H19Bup6oZduP9eHzKjjoxMT&#10;E/fEprf77qJEzC3J43Y7/q974K8fCK23qhWo9yUkzbN9B3F6P8A3pSM/ziFJkiRJkiRJkiwkmjer&#10;gTuD8SsYiLfebCmw7UvSg1mtN/E2wf8s1zF0FYYkSZIkSZIkWRj+4z/+P70QgruIozS8AAAAAElF&#10;TkSuQmCCUEsDBAoAAAAAAAAAIQCrI+NvRQoCAEUKAgAUAAAAZHJzL21lZGlhL2ltYWdlMy5zdmc8&#10;c3ZnIHZpZXdCb3g9IjAgMCA1OTguMDEgOTQuNTIiIHhtbG5zPSJodHRwOi8vd3d3LnczLm9yZy8y&#10;MDAwL3N2ZyIgeG1sbnM6eGxpbms9Imh0dHA6Ly93d3cudzMub3JnLzE5OTkveGxpbmsiIG92ZXJm&#10;bG93PSJoaWRkZW4iPjxkZWZzPjwvZGVmcz48ZyBpZD0iTGF5ZXJfMiI+PGcgaWQ9IkxheWVyXzEt&#10;MiI+PHBhdGggZD0iTTQzLjQ2IDc1Ljc1IDQzLjEzIDc2LjA4QzQzLjI3NDUgNzYuMDExIDQzLjM5&#10;MSA3NS44OTQ1IDQzLjQ2IDc1Ljc1WiIgZmlsbD0iI0ZGRkZGRiIvPjxwYXRoIGQ9Ik00Ny4xMiA1&#10;MS41MUM0Ny4xMiA1MS4xNTY1IDQ2LjgzMzQgNTAuODcgNDYuNDc5OSA1MC44NzAxIDQ2LjEyNjUg&#10;NTAuODcwMSA0NS44NCA1MS4xNTY3IDQ1Ljg0IDUxLjUxMDIgNDUuODQgNTEuODYzNiA0Ni4xMjY2&#10;IDUyLjE1MDEgNDYuNDgwMSA1Mi4xNTAxIDQ2LjQ4MzQgNTIuMTUwMSA0Ni40ODY3IDUyLjE1MDEg&#10;NDYuNDkgNTIuMTUgNDYuODM5NiA1Mi4xNDQ1IDQ3LjEyIDUxLjg1OTYgNDcuMTIgNTEuNTFaIiBm&#10;aWxsPSIjRkZGRkZGIi8+PHBhdGggZD0iTTUzIDI1LjQ3IDUzIDI1LjQ3IDUzIDQzLjg1QzUzIDQ1&#10;LjYyIDUzLjc2IDQ3LjE3IDU0Ljc5IDQ3LjY0TDYzLjU0IDUyLjg4QzYzLjc0MzIgNTMuMTAxNSA2&#10;NC4wMjk0IDUzLjIyODMgNjQuMzMgNTMuMjMgNjQuNTk0MyA1My4yMjc4IDY0Ljg0OTQgNTMuMTMy&#10;MSA2NS4wNSA1Mi45Nkw3My45MyA0Ny42NEM3NC45MyA0Ny4xNyA3NS43MiA0NS42NCA3NS43MiA0&#10;My44NUw3NS43MiAyNS40OCA1MyAyNS40OFpNNTYuNzMgMjcuMjQgNTcuMDkgMjcuMjQgNTcuMzIg&#10;MjYuODUgNTcuNTMgMjcuMjQgNTcuOTEgMjcuMjQgNTcuNzMgMjcuNTcgNTguMDEgMjcuODUgNTcu&#10;NjUgMjcuOTMgNTcuNjUgMjguMzIgNTcuMzIgMjguMDYgNTYuOTggMjguMzIgNTYuOTggMjcuOTMg&#10;NTYuNjMgMjcuODUgNTYuOSAyNy41N1pNNTYuNjQgMzEuMzdDNTcuMjkgMzEuMzcgNTcuMTEgMzIu&#10;MDIgNTcuMjIgMzIuMDIgNTcuMzMgMzIuMDIgNTcuMjIgMzEuMzcgNTcuNjUgMzEuMzcgNTguMyAz&#10;MS4zNyA1OS4xMyAzMy4wNiA1OC4zOCAzMy4wNiA1OC4wNiAzMy4wNiA1OC4zMiAzMi44MSA1OC4z&#10;MSAzMi43NyA1OC4zIDMyLjczIDU4LjE0IDMyLjYyIDU4LjA4IDMyLjYyIDU3Ljg2IDMyLjYyIDU3&#10;Ljc4IDMyLjk3IDU3LjYgMzIuOTggNTcuNDIgMzIuOTkgNTcuMzcgMzIuOTggNTcuMzcgMzIuODQg&#10;NTcuMzcgMzIuNyA1Ny42NCAzMi42MyA1Ny43NSAzMi41MyA1Ni4yNyAzMi41MyA1Ni4yNCAzMy4y&#10;IDU2LjAxIDMzLjIgNTUuNjMgMzMuMiA1Ni4zNCAzMi40OSA1Ni41NSAzMi4yOCA1Ni4yNCAzMi4y&#10;OCA1Ni4wOCAzMS44NyA1NS43NCAzMS42OSA1NS45IDMxLjQ2IDU1Ljk5IDMxLjU2IDU2LjE3IDMx&#10;LjY5IDU2LjE2IDMxLjU2IDU2LjI5IDMxLjM3IDU2LjYzIDMxLjM3Wk01Ni42NCAzNi45NyA1Ni45&#10;MSAzNi42OCA1Ni43NCAzNi4zNiA1Ny4xIDM2LjM2IDU3LjMzIDM1Ljk3IDU3LjU0IDM2LjM1IDU3&#10;LjkyIDM2LjM1IDU3Ljc0IDM2LjY3IDU4IDM3IDU3LjY0IDM3LjA3IDU3LjY0IDM3LjQ3IDU3LjMx&#10;IDM3LjIyIDU2Ljk3IDM3LjQ3IDU2Ljk3IDM3Wk01My42NCAyNi4wOSA1NiAyNi4wOSA1NiAzMC44&#10;IDUzLjYzIDMwLjhaTTUzLjkzIDMyLjQ0IDU0LjIxIDMyLjE0IDU0IDMxLjgzIDU0LjM3IDMxLjgz&#10;IDU0LjU5IDMxLjQ0IDU0LjgxIDMxLjgzIDU1LjE4IDMxLjgzIDU1LjAxIDMyLjE0IDU1LjI4IDMy&#10;LjQ0IDU1IDMyLjUgNTUgMzIuOSA1NC42NiAzMi42NSA1NC4zMiAzMi45IDU0LjMyIDMyLjVaTTUz&#10;LjYzIDMzLjgyIDU2IDMzLjgyIDU2IDM4LjI5IDUzLjYyIDM4LjI5Wk02MC41NSA1MC4zNiA1NS4x&#10;MiA0Ny4xMUM1NC4xOTg0IDQ2LjM4NDEgNTMuNjUxNSA0NS4yODI5IDUzLjYzIDQ0LjExTDUzLjYz&#10;IDM4LjkxIDYwLjU1IDM4LjkxWk02MC41NSAzOC4yOSA1OC41NSAzOC4yOSA1OC41NSAzMy44MiA2&#10;MC41NSAzMy44MlpNNTkuMjQgMzEuODMgNTkuNiAzMS44MyA1OS44MiAzMS40NCA2MC4wNCAzMS44&#10;MyA2MC40MSAzMS44MyA2MC4yMyAzMi4xNCA2MC41MiAzMi40NCA2MC4xNiAzMi41IDYwLjE2IDMy&#10;LjkgNTkuODIgMzIuNjUgNTkuNDggMzIuOSA1OS40OCAzMi41IDU5LjEzIDMyLjQ0IDU5LjQxIDMy&#10;LjE0Wk02MC41NSAzMC44MyA1OC41NSAzMC44MyA1OC41NSAyNi4wOSA2MC41NSAyNi4wOVpNNjcu&#10;NTUgNTAuNzYgNjUgNTIuMjMgNjUgNTIuMjNDNjQuODE0OCA1Mi4zODM2IDY0LjU4MDUgNTIuNDY1&#10;MiA2NC4zNCA1Mi40NiA2NC4xMDA2IDUyLjQ1ODYgNjMuODY4NCA1Mi4zNzc3IDYzLjY4IDUyLjIz&#10;TDYxLjE4IDUwLjczIDYxLjE4IDM4LjkxIDY3LjU3IDM4LjkxWk02Ny41NSAzOC4zMiA2MS4xNyAz&#10;OC4zMiA2MS4xNyAyNi4wOSA2Ny41NiAyNi4wOVpNNzUuMDggNDQuMTFDNzUuMDYwNiA0NS4yNzg5&#10;IDc0LjUyMTggNDYuMzc4NCA3My42MSA0Ny4xMUw2OC4xNyA1MC4zNiA2OC4xNyAzOC45MSA3NS4w&#10;OCAzOC45MVpNNzUuMDggMzguMzIgNjguMTggMzguMzIgNjguMTggMjYuMDkgNzUuMDkgMjYuMDla&#10;IiBmaWxsPSIjRkZGRkZGIi8+PHBhdGggZD0iTTUzLjkyIDQyQzUzLjkyIDQyLjA5IDUzLjkyIDQy&#10;LjIgNTQuMTIgNDIuMjggNTQuMDUgNDIuMzQgNTMuOTkgNDIuNSA1My45OSA0Mi45MyA1My45OSA0&#10;NC4zOCA1NC45IDQ1LjA1IDU1LjU3IDQ1LjA1IDU2LjA0IDQ1LjA1IDU1Ljk3IDQ0LjcyIDU2LjAz&#10;IDQ0LjU2IDU2LjAzIDQ0LjggNTYuMjggNDQuNDQgNTYuMjggNDQuODcgNTYuMjggNDUuMyA1NS44&#10;MiA0NS4xMiA1NS44MiA0NS41MSA1NS44MiA0NS45IDU2LjU1IDQ1LjUxIDU2LjU1IDQ2LjA2IDU2&#10;LjU0NjUgNDYuMzk0OCA1Ni41MTk4IDQ2LjcyODkgNTYuNDcgNDcuMDYgNTYuNDcgNDcuMjQgNTcu&#10;MjMgNDYuOCA1Ny4xOCA0Ni43MiA1Ny4zNiA0Ni44IDU3LjM2IDQ3LjMzIDU3LjY5IDQ3LjMyIDU4&#10;LjAyIDQ3LjMxIDU3Ljk2IDQ2Ljc3IDU4LjEzIDQ2LjcyIDU4LjA0IDQ2LjcyIDU4LjgzIDQ3LjIz&#10;IDU4LjgzIDQ2Ljk5IDU4LjgzIDQ2LjMxIDU4LjU1IDQ2LjYgNTguNTUgNDYuMTMgNTguNTUgNDUu&#10;NjYgNTkuNDkgNDUuNzkgNTkuMzQgNDUuNTcgNTkuMTkgNDUuMzUgNTkuMTMgNDUuNSA1OS4wMyA0&#10;NS4xOCA1OS4wMyA0NS4yNCA1OC4yOSA0NC4xIDU5LjE4IDQ0LjY5IDYwLjA3IDQ1LjI4IDYwLjE4&#10;IDQzLjI2IDYwLjE4IDQzLjE2IDYwLjE4IDQzLjA2IDU5LjczIDQzLjI2IDU5LjU3IDQzLjM1IDU5&#10;LjczNjkgNDMuMDE3NyA1OS45NjQxIDQyLjcxOTMgNjAuMjQgNDIuNDcgNjAuMjQgNDIuMTkgNTku&#10;ODMgNDIuNDcgNTkuNDUgNDIuNjYgNjAuNzQgNDAuNzkgNTkuOTEgNDEuNTYgNTkuMTggNDEuNjYg&#10;NjAuMzQgNDAuNDEgNjAuMDQgNDAuNDMgNTkuMTggNDAuODMgNTkuODYgNDAuMjkgNTkuOTkgMzku&#10;NjYgNTkuODkgMzkuNDggNTkuMjcgNDAuMzEgNTguNjkgNDAuMTggNTguNjkgNDAuOTYgNTguNjky&#10;MiA0MS41Mzc0IDU4LjUzNjYgNDIuMTA0NSA1OC4yNCA0Mi42IDU3LjkgNDIuOTYgNTguMTYgNDEu&#10;MjIgNTcuMjQgNDEuMjIgNTYuOTYgNDEuMjIgNTYuMjQgNDEuMjIgNTYuMDkgNDEuNTUgNTYuMjcg&#10;NDEuNTUgNTYuNTQgNDIuMDEgNTYuNTQgNDIuMTkgNTYuNTQgNDIuMzcgNTYuNzEgNDIuODggNTYu&#10;NCA0Mi44OCA1Ni4wOSA0Mi44OCA1NS43NSA0Mi4yNCA1NS43NSA0MS45NCA1NS43NSA0MS42NCA1&#10;NS43NSA0MS43IDU1Ljc1IDQxLjI3IDU1LjU0MDkgNDAuNDIxOCA1NC44OTc3IDM5Ljc0ODEgNTQu&#10;MDYgMzkuNSA1NC4wNiA0MC4wMSA1NC43NCA0MC4xMyA1NC43NCA0MC43OCA1NC40NSA0MC43OCA1&#10;NC4wNSA0MC4yNSA1NC4wNSA0MC41OCA1NC4wNSA0MC45MSA1NC40NyA0MC45NyA1NC40NyA0MS4y&#10;NSA1NC40NyA0MS41MyA1My45OCA0MS4xNSA1My45OCA0MS40NiA1My45OCA0MS43NyA1NC4yNSA0&#10;MS42OCA1NC4zMSA0MS45NSA1NC4xMiA0MS44OCA1NCA0MS45IDUzLjkyIDQyWiIgZmlsbD0iI0ZG&#10;RkZGRiIvPjxwYXRoIGQ9Ik04NC40NCA0Ny45MkM4NC44Mjg3IDQ3Ljk0MjkgODUuMTYzMyA0Ny42&#10;NDg0IDg1LjE5IDQ3LjI2IDg1LjEyMjEgNDYuODQ1OCA4NC43MzEzIDQ2LjU2NSA4NC4zMTcxIDQ2&#10;LjYzMjkgODMuOTk1MSA0Ni42ODU2IDgzLjc0MjggNDYuOTM4IDgzLjY5IDQ3LjI2IDgzLjcyMTkg&#10;NDcuNjQ1OSA4NC4wNTMyIDQ3LjkzNzQgODQuNDQgNDcuOTJaIiBmaWxsPSIjRkZGRkZGIi8+PHBh&#10;dGggZD0iTTgwLjY3IDQ5LjA2QzgwLjYxNDggNDkuNDc2MSA4MC45MDczIDQ5Ljg1ODIgODEuMzIz&#10;NCA0OS45MTM0IDgxLjczOTUgNDkuOTY4NiA4Mi4xMjE2IDQ5LjY3NjEgODIuMTc2OCA0OS4yNiA4&#10;Mi4yMzIgNDguODQzOSA4MS45Mzk1IDQ4LjQ2MTggODEuNTIzNCA0OC40MDY2IDgxLjQ4OTEgNDgu&#10;NDAyMSA4MS40NTQ2IDQ4LjM5OTggODEuNDIgNDguNCA4MS4wMzMyIDQ4LjM4MjYgODAuNzAxOSA0&#10;OC42NzQxIDgwLjY3IDQ5LjA2WiIgZmlsbD0iI0ZGRkZGRiIvPjxwYXRoIGQ9Ik00NS40NyA1Mi41&#10;NEM0NS4xMDI3IDUyLjQ5NDkgNDQuNzY4NCA1Mi43NTYgNDQuNzIzMyA1My4xMjMzIDQ0LjY3ODIg&#10;NTMuNDkwNiA0NC45MzkzIDUzLjgyNDkgNDUuMzA2NiA1My44NyA0NS4zNjA5IDUzLjg3NjcgNDUu&#10;NDE1NyA1My44NzY3IDQ1LjQ3IDUzLjg3IDQ1LjgzNzMgNTMuOTE1MSA0Ni4xNzE2IDUzLjY1NCA0&#10;Ni4yMTY3IDUzLjI4NjcgNDYuMjYxOCA1Mi45MTk0IDQ2LjAwMDcgNTIuNTg1MSA0NS42MzM0IDUy&#10;LjU0IDQ1LjU3OTEgNTIuNTMzMyA0NS41MjQzIDUyLjUzMzMgNDUuNDcgNTIuNTRaIiBmaWxsPSIj&#10;RkZGRkZGIi8+PHBhdGggZD0iTTQ3LjggNTQuMDdDNDguMTY3NCA1NC4wMjU4IDQ4LjQyOTQgNTMu&#10;NjkyMiA0OC4zODUyIDUzLjMyNDggNDguMzQxIDUyLjk1NzQgNDguMDA3MyA1Mi42OTU0IDQ3LjY0&#10;IDUyLjczOTYgNDcuMzAxMyA1Mi43ODAzIDQ3LjA0NzMgNTMuMDY4OSA0Ny4wNSA1My40MSA0Ny4w&#10;ODE5IDUzLjc5NTkgNDcuNDEzMiA1NC4wODc1IDQ3LjggNTQuMDdaIiBmaWxsPSIjRkZGRkZGIi8+&#10;PHBhdGggZD0iTTExMy4wOCAyNy42NUMxMTMuODc0IDI2LjAxNDkgMTEzLjY1NiAyNC4wNjkgMTEy&#10;LjUyIDIyLjY1IDExMi4yNSAyMi4zNyAxMTIuNDQgMjEuNzQgMTExLjkzIDIxLjY1IDExMS4yMSAy&#10;My4zMyAxMTEuODQgMjUuMiAxMTIuNjQgMjYuNjUgMTEyLjcyIDI3LjA1IDExMi42NCAyNy42MSAx&#10;MTMuMDggMjcuNjVaIiBmaWxsPSIjRkZGRkZGIi8+PHBhdGggZD0iTTE3LjE5IDI3LjQ5QzE3LjQg&#10;MjcuNDkgMTcuMzUgMjcuODUgMTcuNTUgMjcuNjUgMTcuMzA5MSAyNi42MTA0IDE3LjMwOTEgMjUu&#10;NTI5NiAxNy41NSAyNC40OSAxNy40NDc0IDIzLjcwMDggMTcuMDE0OSAyMi45OTIyIDE2LjM2IDIy&#10;LjU0IDE2LjIyODUgMjIuNDY0MSAxNi4wNjEgMjIuNDk4NSAxNS45NyAyMi42MiAxNi4zNiAyNC4x&#10;NyAxNS42NSAyNi4zNyAxNy4xOSAyNy40OVoiIGZpbGw9IiNGRkZGRkYiLz48cGF0aCBkPSJNMTE1&#10;LjQyIDI1LjY5QzExNS43NCAyNS40OSAxMTYuMTcgMjUuMDUgMTE1LjkzIDI0LjYxIDExNS43MDMg&#10;MjQuMjkzMiAxMTUuMzEzIDI0LjEzNzEgMTE0LjkzIDI0LjIxIDExNC41NDIgMjQuNDAzMSAxMTQu&#10;MzM5IDI0LjgzODYgMTE0LjQ0IDI1LjI2IDExNC42NTYgMjUuNTgwOCAxMTUuMDM4IDI1Ljc0ODIg&#10;MTE1LjQyIDI1LjY5WiIgZmlsbD0iI0ZGRkZGRiIvPjxwYXRoIGQ9Ik0xNC42MSAyNy4yNUMxNC45&#10;MDY5IDI3LjA0OTggMTUuMDk3OSAyNi43MjY2IDE1LjEzIDI2LjM3IDE1LjAxIDI2LjA1IDE0Ljc0&#10;IDI1Ljk3IDE0LjQ1IDI1Ljg1IDE0LjE1NjkgMjUuODQzNyAxMy44Nzg0IDI1Ljk3NzQgMTMuNyAy&#10;Ni4yMSAxMy41NzI5IDI2LjQ5NiAxMy42MzY2IDI2LjgzMDggMTMuODYgMjcuMDUgMTQgMjcuMjUg&#10;MTQuMzggMjcuMjUgMTQuNjEgMjcuMjVaIiBmaWxsPSIjRkZGRkZGIi8+PHBhdGggZD0iTTExNi40&#10;MSAyOC4wNUMxMTYuODA3IDI4LjE5NjQgMTE3LjI1MiAyOC4wNDY2IDExNy40OCAyNy42OSAxMTcu&#10;NTYgMjcuNDg0MiAxMTcuNTYgMjcuMjU1OCAxMTcuNDggMjcuMDUgMTE3LjI2IDI2LjgxNjggMTE2&#10;Ljk2IDI2LjY3NDIgMTE2LjY0IDI2LjY1IDExNi4zMjYgMjYuNzg1NCAxMTYuMDgyIDI3LjA0NjYg&#10;MTE1Ljk3IDI3LjM3IDExNi4wMjIgMjcuNjQ1NiAxMTYuMTggMjcuODg5NyAxMTYuNDEgMjguMDVa&#10;IiBmaWxsPSIjRkZGRkZGIi8+PHBhdGggZD0iTTExNC40MyAyOC4yOUMxMTQuNzggMjguNDEgMTE1&#10;LjA2IDI4LjA5IDExNS4yNSAyNy44OSAxMTUuNDQgMjcuNjkgMTE1LjU0IDI3LjI1IDExNS4yNSAy&#10;Ny4wOSAxMTQuOTYgMjYuOTMgMTE0LjgxIDI2LjgxIDExNC41IDI2Ljg5IDExNC4xMjYgMjcuMDMz&#10;MyAxMTMuODk1IDI3LjQxMTYgMTEzLjk0IDI3LjgxIDExNCAyOC4wOSAxMTQuMjMgMjguMDkgMTE0&#10;LjQzIDI4LjI5WiIgZmlsbD0iI0ZGRkZGRiIvPjxwYXRoIGQ9Ik0xMTEuODUgMjguNzdDMTEyLjM2&#10;IDI4LjY5IDExMi4zMiAyOC4xMyAxMTIuMzIgMjcuNjkgMTEyLjEzMiAyNy40MzY5IDExMS44NDQg&#10;MjcuMjc2NiAxMTEuNTMgMjcuMjUgMTExLjEyNCAyNy40MDQ2IDExMC44NzkgMjcuODE5OCAxMTAu&#10;OTQgMjguMjUgMTExLjA1MiAyOC42NDE3IDExMS40NTYgMjguODcyNSAxMTEuODUgMjguNzdaIiBm&#10;aWxsPSIjRkZGRkZGIi8+PHBhdGggZD0iTTE4Ljk0IDI4LjczQzE5LjE4IDI4LjUzIDE5LjU3IDI4&#10;LjI5IDE5LjQ2IDI3Ljg5IDE5LjMzMyAyNy41MDE2IDE4LjkxNTEgMjcuMjg5NiAxOC41MjY2IDI3&#10;LjQxNjcgMTguNDQ4NiAyNy40NDIyIDE4LjM3NTQgMjcuNDgwNSAxOC4zMSAyNy41MyAxOC4yMyAy&#10;Ny43NyAxNy44NyAyOC4wMSAxOC4xNSAyOC4yOSAxOC4yOTkzIDI4LjU4MzcgMTguNjExNyAyOC43&#10;NTc3IDE4Ljk0IDI4LjczWiIgZmlsbD0iI0ZGRkZGRiIvPjxwYXRoIGQ9Ik0xNi42NCAyOC43N0Mx&#10;Ni45MTkzIDI4LjYyMjIgMTcuMDg3MiAyOC4zMjU1IDE3LjA3IDI4LjAxIDE2LjkyIDI3LjczIDE2&#10;LjY0IDI3LjMzIDE2LjIgMjcuNDkgMTUuODUxOSAyNy42MzA5IDE1LjY4NCAyOC4wMjc0IDE1Ljgy&#10;NDkgMjguMzc1NSAxNS44Mjk2IDI4LjM4NzEgMTUuODM0NyAyOC4zOTg2IDE1Ljg0IDI4LjQxIDE1&#10;Ljk5NjggMjguNjk0NyAxNi4zMjI5IDI4Ljg0MTUgMTYuNjQgMjguNzdaIiBmaWxsPSIjRkZGRkZG&#10;Ii8+PHBhdGggZD0iTTEwMy4wOCAzMy4zM0MxMDMuNjQgMzIuOCAxMDMuMzYgMzEuODEgMTAzLjUy&#10;IDMxLjA0IDEwMy40MjkgMzAuMDQyOSAxMDMuMTU4IDI5LjA3MDYgMTAyLjcyIDI4LjE3IDEwMi42&#10;MSAyNy45NyAxMDIuNjEgMjcuNTcgMTAyLjI4IDI3LjY5IDEwMi4wNSAyOS4wNSAxMDEuNDEgMzAu&#10;NjkgMTAyLjEzIDMyLjA4IDEwMi40OSAzMi40NSAxMDIuNTIgMzMuMTIgMTAzLjA4IDMzLjMzWiIg&#10;ZmlsbD0iI0ZGRkZGRiIvPjxwYXRoIGQ9Ik0xNC4yMiAyOC4xM0MxMy44NTc0IDI4LjMyNDYgMTMu&#10;NjUxMSAyOC43MjE0IDEzLjcgMjkuMTMgMTMuODY1IDI5LjUyNDMgMTQuMjc3NiAyOS43NTUzIDE0&#10;LjcgMjkuNjkgMTQuOTggMjkuNDEgMTUuMzQgMjkuMTcgMTUuMjIgMjguNjkgMTUuMDM3MyAyOC4z&#10;MTE5IDE0LjYzNzkgMjguMDg4MiAxNC4yMiAyOC4xM1oiIGZpbGw9IiNGRkZGRkYiLz48cGF0aCBk&#10;PSJNMTA5LjE5IDMzLjY0QzEwOS41NjggMzIuMzc4NiAxMDkuNDk3IDMxLjAyNTIgMTA4Ljk5IDI5&#10;LjgxIDEwOC42MDYgMjkuNTI4IDEwOC4zNyAyOS4wODY0IDEwOC4zNSAyOC42MSAxMDguMjQgMjgu&#10;MzcgMTA4LjA4IDI4LjEzIDEwNy44IDI4LjMzIDEwNy40NzcgMjkuMDQ2NCAxMDcuMzEzIDI5Ljgy&#10;NDMgMTA3LjMyIDMwLjYxIDEwNy43NTQgMzEuNzQ3OCAxMDguMzE3IDMyLjgzMTcgMTA5IDMzLjg0&#10;WiIgZmlsbD0iI0ZGRkZGRiIvPjxwYXRoIGQ9Ik0xMTIuOTEgMjguNjFDMTEyLjU1MyAyOC44MDQx&#10;IDExMi4zNzUgMjkuMjE3NCAxMTIuNDggMjkuNjEgMTEyLjU5NCAyOS45OTExIDExMi45OTUgMzAu&#10;MjA4IDExMy4zNzYgMzAuMDk0NSAxMTMuMzggMzAuMDkzIDExMy4zODUgMzAuMDkxNSAxMTMuMzkg&#10;MzAuMDkgMTEzLjc4NCAyOS45MTk5IDExNC4wMjUgMjkuNTE3NSAxMTMuOTkgMjkuMDkgMTEzLjc5&#10;IDI4Ljc3IDExMy4zNSAyOC4zNyAxMTIuOTEgMjguNjFaIiBmaWxsPSIjRkZGRkZGIi8+PHBhdGgg&#10;ZD0iTTE2LjUyIDMxLjA4QzE2Ljg1MzQgMzAuOTc2OCAxNy4wODgyIDMwLjY3ODMgMTcuMTEgMzAu&#10;MzMgMTcuMDMgMjkuOTMgMTYuNjggMjkuNzcgMTYuMzMgMjkuNTcgMTYuMDkgMjkuNjUgMTUuOCAy&#10;OS42NSAxNS42OCAyOS44OSAxNS41MzA2IDMwLjE3ODUgMTUuNTMwNiAzMC41MjE1IDE1LjY4IDMw&#10;LjgxIDE2IDMwLjkzIDE2LjIgMzEuMzIgMTYuNTIgMzEuMDhaIiBmaWxsPSIjRkZGRkZGIi8+PHBh&#10;dGggZD0iTTE3LjUxIDMwLjQ1QzE3LjcxIDMwLjczIDE3Ljk1IDMxLjA5IDE4LjQyIDMwLjkyIDE4&#10;LjU4IDMwLjczIDE5LjAyIDMwLjUzIDE4Ljg2IDMwLjEzIDE4LjcgMjkuNzMgMTguNDIgMjkuNDUg&#10;MTcuOTUgMjkuNTcgMTcuNjcgMjkuODEgMTcuNDMgMzAuMDUgMTcuNTEgMzAuNDVaIiBmaWxsPSIj&#10;RkZGRkZGIi8+PHBhdGggZD0iTTExNC4xOCAzMS41N0MxMTQuMjcgMzEuMDUgMTE1LjA2IDMwLjU3&#10;IDExNS4xIDMwLjAxIDExMy44MyAzMC4zMjUgMTEyLjcwMSAzMS4wNTMyIDExMS44OSAzMi4wOCAx&#10;MTEuNDUgMzIuODEgMTEwLjc0IDMzLjUzIDExMC44MiAzNC4zMiAxMTEuMTY1IDM0LjIzMzkgMTEx&#10;LjQ4IDM0LjA1NCAxMTEuNzMgMzMuOCAxMTIuODMxIDMzLjQ0NTcgMTEzLjcyNCAzMi42MzI1IDEx&#10;NC4xOCAzMS41N1oiIGZpbGw9IiNGRkZGRkYiLz48cGF0aCBkPSJNMTcuNjcgMzRDMTcuODU1NiAz&#10;My45NzE0IDE3Ljk4MjggMzMuNzk3NyAxNy45NTQyIDMzLjYxMjEgMTcuOTUzIDMzLjYwNDcgMTcu&#10;OTUxNiAzMy41OTczIDE3Ljk1IDMzLjU5IDE3LjM1ODkgMzMuMDEgMTYuODEzOSAzMi4zODQ3IDE2&#10;LjMyIDMxLjcyIDE1LjgxIDMxLjAzIDE1LjA2IDMwLjg4IDE0LjM4IDMwLjM2IDE0LjEgMzAuMzYg&#10;MTMuNTkgMzAuMDQgMTMuNDYgMzAuNDggMTQuNDEgMzEuODQgMTUuNzMgMzMuODQgMTcuNjcgMzRa&#10;IiBmaWxsPSIjRkZGRkZGIi8+PHBhdGggZD0iTTExMS44NSAzNi44OEMxMTIuMjggMzcuMTYgMTEy&#10;Ljc2IDM2LjcyIDExMy4yIDM2LjU2IDExNC43MDMgMzUuNjMzMyAxMTUuNjMgMzQuMDA1MSAxMTUu&#10;NjYgMzIuMjRMMTE1LjMzIDMyLjI0QzExMy45NTQgMzMuNjEyNCAxMTIuNzgyIDM1LjE3NSAxMTEu&#10;ODUgMzYuODhaIiBmaWxsPSIjRkZGRkZGIi8+PHBhdGggZD0iTTEwNy4zNiAzNC41NkMxMDcuODM2&#10;IDM0LjM5MDQgMTA4LjExIDMzLjg5MjggMTA4IDMzLjQgMTA3LjggMzMuMiAxMDcuNjggMzMgMTA3&#10;LjQ0IDMyLjkyIDEwNy4yNzIgMzIuODk0OCAxMDcuMTAxIDMyLjk0MjEgMTA2Ljk3IDMzLjA1IDEw&#10;Ni41OTkgMzMuMTc0NyAxMDYuMzY2IDMzLjU0MTQgMTA2LjQxIDMzLjkzIDEwNi42NSAzNC4yNCAx&#10;MDYuOTMgMzQuNiAxMDcuMzYgMzQuNTZaIiBmaWxsPSIjRkZGRkZGIi8+PHBhdGggZD0iTTE2LjI4&#10;IDM1LjY0QzE1LjYwNTggMzQuOTcwMSAxNC44OTExIDM0LjM0MjMgMTQuMTQgMzMuNzYgMTMuMzY3&#10;NCAzMy40NTQ3IDEyLjU0OTggMzMuMjc5IDExLjcyIDMzLjI0IDExLjQ0IDMzLjM2IDEwLjkzIDMz&#10;LjI0IDEwLjg4IDMzLjY0IDEyLjI4IDM0LjA1IDEzLjE5IDM1LjIgMTQuNTMgMzUuNjQgMTUuMTMg&#10;MzUuNjggMTUuNzcgMzYgMTYuMjggMzUuNjRaIiBmaWxsPSIjRkZGRkZGIi8+PHBhdGggZD0iTTI1&#10;IDM1LjRDMjUuMzg2MyAzNS4yNjc0IDI1LjYzMDcgMzQuODg2NCAyNS41OSAzNC40OCAyNS41MSAz&#10;NC4xMiAyNS4xMiAzNC4wOCAyNC44IDM0IDI0LjQ5IDM0LjE2IDI0LjA5IDM0LjQ4IDI0LjI1IDM0&#10;LjkyIDI0LjQyNDYgMzUuMTc1MSAyNC42OTUzIDM1LjM0ODMgMjUgMzUuNFoiIGZpbGw9IiNGRkZG&#10;RkYiLz48cGF0aCBkPSJNMjIuMTkgMzUuNTJDMjIuNDMgMzUuODQgMjIuODcgMzUuNjQgMjMuMTQg&#10;MzUuNCAyMy4yNzI0IDM1LjA5MDIgMjMuMjEzOSAzNC43MzE4IDIyLjk5IDM0LjQ4IDIyLjY3IDM0&#10;LjE2IDIyLjE5IDM0LjQgMjEuOTEgMzQuNjggMjEuNjMgMzQuOTYgMjIgMzUuMjkgMjIuMTkgMzUu&#10;NTJaIiBmaWxsPSIjRkZGRkZGIi8+PHBhdGggZD0iTTEwNy42IDM1LjJDMTA3LjMgMzUuMjYyOSAx&#10;MDcuMDY4IDM1LjQ5OTQgMTA3LjAxIDM1LjggMTA3LjAxIDM2LjMyIDEwNy41MiAzNi40IDEwNy45&#10;MiAzNi41MiAxMDguMjMgMzYuMzYgMTA4LjU5IDM2LjA0IDEwOC40MyAzNS42IDEwOC4yNzIgMzUu&#10;Mjk3NiAxMDcuOTM1IDM1LjEzNDggMTA3LjYgMzUuMloiIGZpbGw9IiNGRkZGRkYiLz48cGF0aCBk&#10;PSJNMTEwLjIyIDM2LjU2QzExMC4zMzUgMzYuNDMyMiAxMTAuNDcgMzYuMzI0MSAxMTAuNjIgMzYu&#10;MjQgMTEwLjkzIDM2LjA0IDExMC42MiAzNS43MiAxMTAuNTQgMzUuNTIgMTEwLjQ2IDM1LjMyIDEx&#10;MC4xNCAzNS4xNiAxMDkuODYgMzUuMjQgMTA5LjU4IDM1LjMyIDEwOS4xOSAzNS42NCAxMDkuMjcg&#10;MzYuMDggMTA5LjQwNyAzNi40NjgzIDEwOS44MjYgMzYuNjc5OSAxMTAuMjIgMzYuNTZaIiBmaWxs&#10;PSIjRkZGRkZGIi8+PHBhdGggZD0iTTExLjY0IDM2QzExLjcwNzEgMzYuMTk0OCAxMS44MTY0IDM2&#10;LjM3MjMgMTEuOTYgMzYuNTIgMTIuMzYwNSAzNi42Nzg4IDEyLjgxMzggMzYuNDgyOCAxMi45NzI2&#10;IDM2LjA4MjMgMTIuOTgzMiAzNi4wNTU0IDEyLjk5MjQgMzYuMDI3OSAxMyAzNiAxMi44NjI0IDM1&#10;LjU5MjcgMTIuNDc5OSAzNS4zMTg5IDEyLjA1IDM1LjMyIDExLjc5NDcgMzUuNDQ5OCAxMS42MzU2&#10;IDM1LjcxMzYgMTEuNjQgMzZaIiBmaWxsPSIjRkZGRkZGIi8+PHBhdGggZD0iTTI0Ljg1IDM2Ljg4&#10;QzI1LjA1IDM3LjE1IDI1LjMyIDM3LjQ4IDI1LjcyIDM3LjQ0IDI2LjEyIDM3LjQgMjYuMzYgMzcg&#10;MjYuNCAzNi42OCAyNi4yNjAxIDM2LjIyMiAyNS43ODI4IDM1Ljk1NjkgMjUuMzIgMzYuMDggMjUu&#10;MDExIDM2LjIyMTYgMjQuODIzMyAzNi41NDExIDI0Ljg1IDM2Ljg4WiIgZmlsbD0iI0ZGRkZGRiIv&#10;PjxwYXRoIGQ9Ik0yMi43NSAzNi42QzIyLjY3IDM3IDIyLjk1IDM3LjE2IDIzLjE5IDM3LjM2IDIz&#10;LjQzIDM3LjU2IDIzLjk0IDM3LjI0IDI0LjE5IDM3LjA0IDI0LjI3NjcgMzYuODIxNCAyNC4yMyAz&#10;Ni41NzI0IDI0LjA3IDM2LjQgMjMuODMgMzYuMjUgMjMuNjcgMzYuMDQgMjMuMzUgMzYuMTMgMjMu&#10;MTE2NiAzNi4yMzg2IDIyLjkxMTQgMzYuMzk5NCAyMi43NSAzNi42WiIgZmlsbD0iI0ZGRkZGRiIv&#10;PjxwYXRoIGQ9Ik0xMTUuODEgMzYuMzJDMTE1LjUwNiAzNi40MDQ0IDExNS4yNDEgMzYuNTkxNyAx&#10;MTUuMDYgMzYuODUgMTE1LjA2IDM3LjA0IDExNC45OSAzNy4zNiAxMTUuMjIgMzcuNDQgMTE1LjQz&#10;OCAzNy42ODUxIDExNS43ODcgMzcuNzY1NCAxMTYuMDkgMzcuNjQgMTE2LjM2OSAzNy40NzggMTE2&#10;LjU2IDM3LjE5ODggMTE2LjYxIDM2Ljg4IDExNi40MTUgMzYuNjA3NiAxMTYuMTMzIDM2LjQxMDEg&#10;MTE1LjgxIDM2LjMyWiIgZmlsbD0iI0ZGRkZGRiIvPjxwYXRoIGQ9Ik0xMTguMzkgMzhDMTE4Ljc1&#10;NSAzNy45MTkgMTE5LjA0NCAzNy42NDEzIDExOS4xNCAzNy4yOCAxMTkuMDEyIDM2LjkyMSAxMTgu&#10;NjE4IDM2LjczMzUgMTE4LjI1OSAzNi44NjEzIDExNy45ODEgMzYuOTYwMiAxMTcuNzk2IDM3LjIy&#10;NSAxMTcuOCAzNy41MiAxMTcuNzIgMzcuODQgMTE4LjE2IDM3LjkyIDExOC4zOSAzOFoiIGZpbGw9&#10;IiNGRkZGRkYiLz48cGF0aCBkPSJNMTYuOCAzNy4zMkMxNi41NiAzNy40OCAxNi4yIDM3LjQgMTYu&#10;MTIgMzcuNzYgMTYuMDA0IDM4LjAzODUgMTYuMDg1NSAzOC4zNjAyIDE2LjMyIDM4LjU1IDE2LjUy&#10;IDM4LjcyIDE2LjggMzguOTEgMTcuMDggMzguNzYgMTcuNDgyNSAzOC42MDk5IDE3LjY5MTMgMzgu&#10;MTY1NyAxNy41NSAzNy43NiAxNy4zODAyIDM3LjUwNjYgMTcuMTA0IDM3LjM0NDYgMTYuOCAzNy4z&#10;MloiIGZpbGw9IiNGRkZGRkYiLz48cGF0aCBkPSJNMTkuMTcgMzguODRDMTkuMjYgMzguNiAxOS42&#10;MSAzOC40OCAxOS40OSAzOC4xNiAxOS4zIDM3LjY4IDE4LjQ5IDM3LjM2IDE4LjE1IDM3Ljk2IDE3&#10;Ljg3IDM4LjMyIDE4LjE1IDM4LjY4IDE4LjQ3IDM4Ljk2IDE4LjcwNjIgMzkuMDY1IDE4Ljk4MjMg&#10;MzkuMDE3NyAxOS4xNyAzOC44NFoiIGZpbGw9IiNGRkZGRkYiLz48cGF0aCBkPSJNMTEzLjM2IDM3&#10;LjY0QzExMy4wNzkgMzcuNzg2OCAxMTIuOTA3IDM4LjA4MjkgMTEyLjkyIDM4LjQgMTEzLjAxNyAz&#10;OC43NDE5IDExMy4zNjIgMzguOTUxMSAxMTMuNzEgMzguODggMTEzLjk1IDM4LjY0IDExNC4zIDM4&#10;LjM2IDExNC4yNyAzNy45NiAxMTQuMDU5IDM3LjY3OTUgMTEzLjcgMzcuNTUzMyAxMTMuMzYgMzcu&#10;NjRaIiBmaWxsPSIjRkZGRkZGIi8+PHBhdGggZD0iTTExNiAzOC42QzExNS44NzMgMzguODg2IDEx&#10;NS45MzcgMzkuMjIwOCAxMTYuMTYgMzkuNDQgMTE2LjQ0OSAzOS42NDk2IDExNi44MiAzOS43MDkg&#10;MTE3LjE2IDM5LjYgMTE3LjU2IDM5LjM2IDExNy41MiAzOC45NiAxMTcuNiAzOC42IDExNy4zNiAz&#10;OC40OCAxMTcuMjggMzguMjggMTE3IDM4LjEyIDExNi41OTggMzguMDQ1MyAxMTYuMTkzIDM4LjIz&#10;OTQgMTE2IDM4LjZaIiBmaWxsPSIjRkZGRkZGIi8+PHBhdGggZD0iTTE0LjgyIDM5LjE2QzE0Ljgy&#10;IDM5LjM1IDE0LjY2IDM5Ljc2IDE0LjkzIDM5LjkxIDE1LjE2MDUgNDAuMDg0OCAxNS40Njk1IDQw&#10;LjExNTcgMTUuNzMgMzkuOTkgMTUuODQgMzkuODQgMTYuMiAzOS43NiAxNi4wNCAzOS40NCAxNS44&#10;OSAzOSAxNS4xNyAzOC40OCAxNC44MiAzOS4xNloiIGZpbGw9IiNGRkZGRkYiLz48cGF0aCBkPSJN&#10;MTEwLjI2IDM5LjUxQzExMC44MSAzOS43Njk1IDExMS4zNDEgNDAuMDY2OCAxMTEuODUgNDAuNCAx&#10;MTIuODAxIDQxLjA2NzIgMTE0LjA1MSA0MS4xMjU2IDExNS4wNiA0MC41NSAxMTUuMDYgNDAuNDgg&#10;MTE1LjE4IDQwLjIzIDExNS4wNiA0MC4yIDExMy43OSA0MC4yIDExMi44OCAzOS4wOCAxMTEuNzMg&#10;MzguOTIgMTExLjE3IDM5IDExMC40NiAzOSAxMTAuMjYgMzkuNTFaIiBmaWxsPSIjRkZGRkZGIi8+&#10;PHBhdGggZD0iTTE2Ljc2IDM5LjZDMTYuNTUxNyAzOS45MjU3IDE2LjY0NjggNDAuMzU4NSAxNi45&#10;NzI0IDQwLjU2NjkgMTYuOTkxMSA0MC41Nzg4IDE3LjAxMDMgNDAuNTg5OSAxNy4wMyA0MC42IDE3&#10;LjI0IDQwLjY4IDE3LjU1IDQwLjc2IDE3LjcxIDQwLjUyIDE3Ljg3IDQwLjI4IDE4LjAzIDQwLjE3&#10;IDE3Ljk1IDM5Ljg1IDE3LjgyMDkgMzkuNDc5OCAxNy40MTYgMzkuMjg0MyAxNy4wNDU4IDM5LjQx&#10;MzUgMTYuOTM2OCAzOS40NTE1IDE2LjgzODcgMzkuNTE1NSAxNi43NiAzOS42WiIgZmlsbD0iI0ZG&#10;RkZGRiIvPjxwYXRoIGQ9Ik0yMSA0MUMyMS4zMiA0MC44IDIxLjU1IDQwLjQ4IDIxLjQgNDAuMTMg&#10;MjEuMjUgMzkuNzggMjAuNCAzOS4zNyAyMC4wNSAzOS45NyAxOS42OSA0MC4yOCAyMC4wNSA0MC42&#10;IDIwLjI1IDQwLjg4IDIwLjUzIDQwLjg4IDIwLjc2IDQxLjEyIDIxIDQxWiIgZmlsbD0iI0ZGRkZG&#10;RiIvPjxwYXRoIGQ9Ik02Mi4yMSA0Ny40MkM2Mi43NCA0OC44MyA2NC40IDQ4LjE0IDY1LjUzIDQ4&#10;LjI2IDY2LjEyNTYgNDcuOTgxNyA2Ni42MzM5IDQ3LjU0NiA2NyA0NyA2NyA0Ni4zNiA2Ny4yMyA0&#10;NS41MyA2Ni44NSA0NSA2Ni40MzMgNDQuMzE1OSA2Ni4xNjA3IDQzLjU1MzUgNjYuMDUgNDIuNzYg&#10;NjUuODcgNDEuNyA2Ny4xOCA0Mi42MSA2Ny4yNiA0MS44MiA2Ni44OCA0MS40IDY2LjMyIDQwLjY0&#10;IDY1LjY0IDQxLjE3IDY1LjI0OTEgNDEuNDkxNiA2NS4wNzQ3IDQyLjAwNzIgNjUuMTkgNDIuNSA2&#10;NS4zNCA0My41IDY1Ljc5IDQ0LjUgNjUuOTQgNDUuNDIgNjUuNzM3NCA0NS4yNzU4IDY1LjU0OTgg&#10;NDUuMTExNyA2NS4zOCA0NC45MyA2NC41OSA0My45MyA2My4xMSA0NC4yMSA2Mi4yMSA0My4yNiA2&#10;MS4xMiA0My4zMyA2Mi45MiA0NC40OCA2MS42NSA0NC43IDYxLjY1IDQ0Ljk3IDYxLjkxIDQ1LjEy&#10;IDYxLjkxIDQ1LjM5IDYxLjggNDUuNSA2MS42NSA0NS41IDYxLjUzIDQ1LjU3IDYxLjY0ODkgNDYu&#10;MjIxMSA2MS44Nzg5IDQ2Ljg0NjkgNjIuMjEgNDcuNDJaIiBmaWxsPSIjRkZGRkZGIi8+PHBhdGgg&#10;ZD0iTTI0LjQ5IDQyLjM1QzI0LjczIDQyLjE1IDI1LjA1IDQxLjkyIDI0LjkzIDQxLjUyIDI0Ljc3&#10;MDQgNDEuMjYgMjQuNDg1IDQxLjEwNCAyNC4xOCA0MS4xMSAyMy45NCA0MS4zMSAyMy42NiA0MS41&#10;MiAyMy43OCA0MS45MiAyMy45NCA0Mi4xMiAyNC4xNCA0Mi41MSAyNC40OSA0Mi4zNVoiIGZpbGw9&#10;IiNGRkZGRkYiLz48cGF0aCBkPSJNNDguNzMgNDIuMDdDNDguMyA0My42MyA0Ny41IDQ1LjcxIDQ4&#10;LjU3IDQ3LjE5IDQ5LjAxIDQ3LjE5IDQ4Ljg5IDQ2LjcxIDQ4LjkzIDQ2LjM5IDQ5LjcyMzYgNDUu&#10;MDM0MSA0OS44OTg0IDQzLjQwMzIgNDkuNDEgNDEuOTEgNDkuMjkgNDEuNTEgNDguODEgNDEuNjgg&#10;NDguNzMgNDIuMDdaIiBmaWxsPSIjRkZGRkZGIi8+PHBhdGggZD0iTTgzLjQ1IDQ2LjM5QzgzLjk1&#10;NTUgNDUuMTk0NiA4My45MjI3IDQzLjgzOTYgODMuMzYgNDIuNjcgODMuMjEgNDIuMzUgODMuMjUg&#10;NDEuNjcgODIuNjkgNDEuNzUgODIuNjEwOCA0Mi40NzE2IDgyLjQ1MzIgNDMuMTgyNSA4Mi4yMiA0&#10;My44NyA4Mi4zNjQ2IDQ0Ljg2MDQgODIuNjcyMSA0NS44MiA4My4xMyA0Ni43MVoiIGZpbGw9IiNG&#10;RkZGRkYiLz48cGF0aCBkPSJNMjMuMTQgNDQuNzFDMjQuMzY0MyA0NC45NTU4IDI1LjYzNiA0NC43&#10;MDAxIDI2LjY3IDQ0IDI3LjExIDQzLjY4IDI3Ljc4IDQzLjU2IDI4LjAyIDQzLjA4IDI3Ljk0IDQy&#10;Ljg4IDI3Ljc1IDQyLjk2IDI3LjY3IDQyLjggMjUuOTA5OSA0Mi40MzQ2IDI0LjEwNzEgNDMuMTk0&#10;NyAyMy4xNCA0NC43MVoiIGZpbGw9IiNGRkZGRkYiLz48cGF0aCBkPSJNMTQuNDYgNDguNDdDMTMu&#10;NTkgNDcuMDMgMTMuMTkgNDUuNTkgMTEuNzIgNDQuNTUgMTEuNTYgNDQuNTUgMTEuMzMgNDQuNTUg&#10;MTEuMzMgNDQuNzEgMTEuMjUwNiA0Ni40NDExIDEyLjE5OTMgNDguMDU2MyAxMy43NSA0OC44MyAx&#10;NC4xOCA0OC43NSAxNC41IDQ5LjIyIDE0LjgxIDQ4Ljk5IDE1IDQ4LjY2IDE0LjU3IDQ4LjYzIDE0&#10;LjQ2IDQ4LjQ3WiIgZmlsbD0iI0ZGRkZGRiIvPjxwYXRoIGQ9Ik04MS40NiA0Ni43MUM4MS43OCA0&#10;Ni41OSA4MS44NSA0Ni4xOSA4MS44MiA0NS43OSA4MS42MzYzIDQ1LjQ0OTkgODEuMjExNiA0NS4z&#10;MjMxIDgwLjg3MTQgNDUuNTA2OCA4MC44MjgxIDQ1LjUzMDIgODAuNzg3NCA0NS41NTgxIDgwLjc1&#10;IDQ1LjU5IDgwLjY2IDQ1Ljc5IDgwLjQzIDQ1Ljk1IDgwLjU1IDQ2LjIzIDgwLjY2MzUgNDYuNjEx&#10;MSA4MS4wNjQ1IDQ2LjgyOCA4MS40NDU2IDQ2LjcxNDUgODEuNDUwNCA0Ni43MTMgODEuNDU1MiA0&#10;Ni43MTE1IDgxLjQ2IDQ2LjcxWiIgZmlsbD0iI0ZGRkZGRiIvPjxwYXRoIGQ9Ik0xMTMuMjQgNTAu&#10;ODJDMTE1LjQ2IDUwLjE4IDExNi44MSA0OC4xNSAxMTguMDcgNDYuMzUgMTE3LjcwNyA0Ni4yNDUz&#10;IDExNy4zMTYgNDYuMzAzNyAxMTcgNDYuNTEgMTE0LjkgNDcuMDMgMTE0LjE5IDQ5LjI3IDExMi44&#10;NCA1MC43IDExMi45MSA1MC45IDExMy4wOCA1MC44MiAxMTMuMjQgNTAuODJaIiBmaWxsPSIjRkZG&#10;RkZGIi8+PHBhdGggZD0iTTkuMzggNDguODZDOS43NCA0OC44NiA5LjU3IDQ4LjQ2IDkuNzcgNDgu&#10;MzEgOS42OSA0Ny45IDkuMzggNDcuNzggOS4wNiA0Ny42MyA4LjY3NTk2IDQ3LjczMjggOC40NDQ3&#10;OSA0OC4xMjQgOC41NCA0OC41MSA4LjY2NTQ5IDQ4LjgzNDUgOS4wMzAzIDQ4Ljk5NTkgOS4zNTQ4&#10;MiA0OC44NzA0IDkuMzYzMjkgNDguODY3MSA5LjM3MTY4IDQ4Ljg2MzYgOS4zOCA0OC44NloiIGZp&#10;bGw9IiNGRkZGRkYiLz48cGF0aCBkPSJNMTYuMTYgNDguMTVDMTcuMzIyMiA0OS40MDI2IDE5LjEx&#10;MTEgNDkuODU2NyAyMC43MyA0OS4zMSAyMC45MiA0OS4yMiAyMS4zMiA0OS4yMiAyMS4yIDQ4Ljg3&#10;IDE5Ljg1IDQ3Ljg3IDE3Ljk1IDQ4LjE5IDE2LjMyIDQ3Ljc5IDE2LjE2IDQ3LjgzIDE2LjE2IDQ4&#10;IDE2LjE2IDQ4LjE1WiIgZmlsbD0iI0ZGRkZGRiIvPjxwYXRoIGQ9Ik0xMC41MyA0OC43OUMxMC42&#10;NDg5IDQ5LjAwNDQgMTAuODI1NiA0OS4xODExIDExLjA0IDQ5LjMgMTEuMzkxMiA0OS40MDQ4IDEx&#10;Ljc3MDkgNDkuMjg2MiAxMiA0OSAxMi4wMzYgNDguNzk2NSAxMi4wMDggNDguNTg2OSAxMS45MiA0&#10;OC40IDExLjczNzYgNDguMTgyMyAxMS40ODEyIDQ4LjAzOTkgMTEuMiA0OCAxMC44MzQgNDguMDk4&#10;MSAxMC41NjcgNDguNDEyOCAxMC41MyA0OC43OVoiIGZpbGw9IiNGRkZGRkYiLz48cGF0aCBkPSJN&#10;NDguMSA0OC4yM0M0Ny44MTM1IDQ4LjM2MDYgNDcuNjg3MiA0OC42OTg2IDQ3LjgxNzcgNDguOTg1&#10;MSA0Ny44MTg1IDQ4Ljk4NjcgNDcuODE5MiA0OC45ODg0IDQ3LjgyIDQ4Ljk5IDQ4LjAwOTcgNDku&#10;MjUwNSA0OC4zMzQ1IDQ5LjM3NTcgNDguNjUgNDkuMzEgNDguODkgNDkuMTUgNDkuMjEgNDguOTEg&#10;NDkuMTMgNDguNTUgNDkuMDUgNDguMTkgNDguNDYgNDguMTQgNDguMSA0OC4yM1oiIGZpbGw9IiNG&#10;RkZGRkYiLz48cGF0aCBkPSJNMTE4LjExIDQ4Ljc5QzExOC4wMyA0OS4wNyAxMTguMjcgNDkuMjMg&#10;MTE4LjMyIDQ5LjQzIDExOC41MzcgNDkuNTg1NyAxMTguODE1IDQ5LjYzMDEgMTE5LjA3IDQ5LjU1&#10;IDExOS4zNCA0OS4zMSAxMTkuNyA0OS4xMSAxMTkuNTggNDguNzEgMTE5LjQwMyA0OC41NjM2IDEx&#10;OS4yMTYgNDguNDI5OSAxMTkuMDIgNDguMzEgMTE4LjY0MyA0OC4yNDc0IDExOC4yNzEgNDguNDQz&#10;NyAxMTguMTEgNDguNzlaIiBmaWxsPSIjRkZGRkZGIi8+PHBhdGggZD0iTTEyMS4zMyA0OS43QzEy&#10;MS41OTMgNDkuODI2NSAxMjEuOTA5IDQ5LjcyNTYgMTIyLjA1IDQ5LjQ3IDEyMi4yNCA0OS4xOSAx&#10;MjIuNDQgNDguOTEgMTIyLjIgNDguNTUgMTIxLjg4IDQ4LjU1IDEyMS43MyA0OC4xNCAxMjEuMzMg&#10;NDguMzEgMTIxLjA5IDQ4LjQzIDEyMC43NCA0OC42NiAxMjAuNzQgNDguOTkgMTIwLjc0IDQ5LjMy&#10;IDEyMS4wOSA0OS40NyAxMjEuMzMgNDkuN1oiIGZpbGw9IiNGRkZGRkYiLz48cGF0aCBkPSJNNy4x&#10;OSA1MC41NEM3LjQzIDUwLjYzIDcuNjMgNTAuNDcgNy44MyA1MC4zOCA3LjkxIDUwLjE0IDguMTUg&#10;NDkuOTkgOC4xMSA0OS43IDcuOTYyMjggNDkuMzgxNSA3LjY2NjQ1IDQ5LjE1NjggNy4zMiA0OS4x&#10;IDYuOTQ1NzIgNDkuMjA4NiA2LjY2ODYxIDQ5LjUyNDcgNi42MSA0OS45MSA2LjcxMjI1IDUwLjE4&#10;ODUgNi45MjA4NSA1MC40MTUxIDcuMTkgNTAuNTRaIiBmaWxsPSIjRkZGRkZGIi8+PHBhdGggZD0i&#10;TTkwLjM0IDQ5Ljc5QzkwLjIyIDUwLjE0IDkwLjUgNTAuMzggOTAuNzQgNTAuNjMgOTEuMTQgNTAu&#10;ODMgOTEuNDYgNTAuNTQgOTEuNzQgNTAuMjIgOTEuNzg1OSA1MC4wNDk3IDkxLjc4NTkgNDkuODcw&#10;MyA5MS43NCA0OS43IDkxLjUyNzEgNDkuMzI1NSA5MS4wNTEgNDkuMTk0NSA5MC42NzY0IDQ5LjQw&#10;NzMgOTAuNTI0NiA0OS40OTM2IDkwLjQwNjEgNDkuNjI4NCA5MC4zNCA0OS43OVoiIGZpbGw9IiNG&#10;RkZGRkYiLz48cGF0aCBkPSJNMTMuNTggNDkuNTVDMTMuMjMgNDkuNzUgMTMuMjYgNTAuMSAxMy4y&#10;NiA1MC40NiAxMy40NiA1MC42MyAxMy41OCA1MC45NCAxMy45NCA1MC45MSAxNC4zIDUwLjg4IDE0&#10;LjQxIDUwLjU4IDE0LjQ5IDUwLjMxIDE0LjUzNDIgNDkuOTIwNCAxNC4yNTQyIDQ5LjU2ODcgMTMu&#10;ODY0NiA0OS41MjQ0IDEzLjc2OSA0OS41MTM2IDEzLjY3MjIgNDkuNTIyMyAxMy41OCA0OS41NVoi&#10;IGZpbGw9IiNGRkZGRkYiLz48cGF0aCBkPSJNOS4yMiA1MC43QzkuMzkwNDcgNTEuMTI0NCA5Ljg0&#10;NDE2IDUxLjM2MTggMTAuMjkgNTEuMjYgMTAuNTMgNTEuMDYgMTAuODEgNTAuNzkgMTAuNjkgNTAu&#10;MzkgMTAuNDkgNTAuMTggMTAuMjkgNDkuNzggOS45NCA0OS43OCA5LjU1MDUxIDQ5LjkzMjggOS4y&#10;NzQ3NiA1MC4yODUyIDkuMjIgNTAuN1oiIGZpbGw9IiNGRkZGRkYiLz48cGF0aCBkPSJNOTMuODMg&#10;NTEuMjZDOTQuMjAyNSA1MS4xMDcxIDk0LjM5NDMgNTAuNjkzIDk0LjI3IDUwLjMxIDk0LjEwNDgg&#10;NTAuMDMyMSA5My44MDMzIDQ5Ljg2NDEgOTMuNDggNDkuODcgOTMgNDkuOTQgOTIuOTYgNTAuMzkg&#10;OTIuNzcgNTAuNzEgOTMgNTEgOTMuMzYgNTEuNDMgOTMuODMgNTEuMjZaIiBmaWxsPSIjRkZGRkZG&#10;Ii8+PHBhdGggZD0iTTEyLjM1IDUxLjA2QzEyLjQzIDUwLjg2IDEyLjY3IDUwLjc1IDEyLjU1IDUw&#10;LjQ3IDEyLjQ3MiA1MC4xMjQxIDEyLjE1MzggNDkuODg2NSAxMS44IDQ5LjkxIDExLjUyIDUwLjA2&#10;IDExLjI0IDUwLjI2IDExLjI4IDUwLjY2IDExLjMyIDUxLjA2IDExLjY0IDUxLjAyIDExLjggNTEu&#10;MjIgMTEuOTYgNTEuNDIgMTIuMTYgNTEuMDYgMTIuMzUgNTEuMDZaIiBmaWxsPSIjRkZGRkZGIi8+&#10;PHBhdGggZD0iTTExNS45MyA1MC4zOEMxMTUuODUgNTAuNTggMTE1Ljc4IDUwLjk0IDExNS45MyA1&#10;MS4xIDExNi4wOCA1MS4yNiAxMTYuMzcgNTEuNSAxMTYuNjggNTEuNDIgMTE2Ljk4NiA1MS4zMTEz&#10;IDExNy4yMzMgNTEuMDc5MiAxMTcuMzYgNTAuNzggMTE3LjMxMiA1MC4zNDA4IDExNi45MTcgNTAu&#10;MDIzNyAxMTYuNDc4IDUwLjA3MTcgMTE2LjI2MSA1MC4wOTU0IDExNi4wNjMgNTAuMjA2OCAxMTUu&#10;OTMgNTAuMzhaIiBmaWxsPSIjRkZGRkZGIi8+PHBhdGggZD0iTTExOSA1MC43MUMxMTguNzMgNTEu&#10;MTkgMTE5LjEyIDUxLjQ2IDExOS40OCA1MS42MiAxMTkuOTI4IDUxLjY0MzQgMTIwLjMzNyA1MS4z&#10;NjU0IDEyMC40OCA1MC45NCAxMjAuNDE1IDUwLjUyNTMgMTIwLjAyNiA1MC4yNDIgMTE5LjYxMSA1&#10;MC4zMDcyIDExOS41NjcgNTAuMzE0MiAxMTkuNTIzIDUwLjMyNTIgMTE5LjQ4IDUwLjM0IDExOS4y&#10;MyA1MC4zOSAxMTkuMTUgNTAuNTQgMTE5IDUwLjcxWiIgZmlsbD0iI0ZGRkZGRiIvPjxwYXRoIGQ9&#10;Ik0xMDAuNzggNTAuNzlDMTAwLjM4MSA1MC45NDkxIDEwMC4xNDcgNTEuMzY2MiAxMDAuMjIgNTEu&#10;NzkgMTAwLjQ0OCA1MS45NTE4IDEwMC43MDYgNTIuMDY0MyAxMDAuOTggNTIuMTIgMTAxLjMgNTEu&#10;ODggMTAxLjc3IDUxLjcyIDEwMS41NyA1MS4yIDEwMS4zOTMgNTAuOTM4IDEwMS4wOTYgNTAuNzgz&#10;NiAxMDAuNzggNTAuNzlaIiBmaWxsPSIjRkZGRkZGIi8+PHBhdGggZD0iTTg5LjQzIDUxLjc0Qzg5&#10;LjM2MjEgNTIuMDU2NyA4OS41MzA1IDUyLjM3NjcgODkuODMgNTIuNSA5MC4xOSA1Mi43NCA5MC41&#10;MSA1Mi4zNCA5MC43NCA1Mi4xOCA5MC43NCA1Mi4wNiA5MC44NiA1MS43OSA5MC42NyA1MS43MSA5&#10;MC40Mjg5IDUxLjM3MzIgODkuOTYwNCA1MS4yOTU3IDg5LjYyMzYgNTEuNTM2OCA4OS41NDY4IDUx&#10;LjU5MTggODkuNDgxMiA1MS42NjA3IDg5LjQzIDUxLjc0WiIgZmlsbD0iI0ZGRkZGRiIvPjxwYXRo&#10;IGQ9Ik05Mi4xNyA1MS41OEM5MS45Njc3IDUxLjYyMzQgOTEuNzg3MSA1MS43MzY3IDkxLjY2IDUx&#10;LjkgOTEuNTYzOCA1Mi4wODg0IDkxLjU2MzggNTIuMzExNiA5MS42NiA1Mi41IDkxLjk0IDUyLjU5&#10;IDkyLjI2IDUyLjkgOTIuNTMgNTIuNjIgOTIuNzg2OSA1Mi41MjE4IDkyLjkyOSA1Mi4yNDYyIDky&#10;Ljg2IDUxLjk4IDkyLjc3IDUxLjY2IDkyLjQ1IDUxLjY2IDkyLjE3IDUxLjU4WiIgZmlsbD0iI0ZG&#10;RkZGRiIvPjxwYXRoIGQ9Ik0yNS40OCA1Mi43OEMyNS41MyA1Mi41NCAyNS44IDUyLjI2IDI1LjU2&#10;IDUyLjAyIDI1LjM0NiA1MS44MDU5IDI1LjA2OTIgNTEuNjY1NyAyNC43NyA1MS42MiAyNC40NiA1&#10;MS42MiAyNC40NiA1MS45IDI0LjIyIDUxLjk5IDI0LjEzIDUyLjMgMjQuMSA1Mi44MyAyNC40OSA1&#10;Mi45OSAyNC44MjYxIDUzLjE3NzEgMjUuMjQ4OCA1My4wODc1IDI1LjQ4IDUyLjc4WiIgZmlsbD0i&#10;I0ZGRkZGRiIvPjxwYXRoIGQ9Ik0xMDUuMjIgNTIuODJDMTA1LjUgNTIuNzQgMTA1LjkgNTIuNTkg&#10;MTA1LjgyIDUyLjE4IDEwNS41NCA1MS44NiAxMDUuMTggNTEuNDYgMTA0LjYyIDUxLjcgMTA0LjU1&#10;IDUxLjkgMTA0LjMyIDUyLjA2IDEwNC4zMiA1Mi4zIDEwNC41MSA1Mi42MiAxMDQuNzUgNTMgMTA1&#10;LjIyIDUyLjgyWiIgZmlsbD0iI0ZGRkZGRiIvPjxwYXRoIGQ9Ik0xMDIuODEgNTEuN0MxMDIuNTIg&#10;NTEuNzggMTAyLjQgNTIuMDIgMTAyLjE3IDUyLjIyIDEwMi4xNyA1Mi40NiAxMDIuMTcgNTIuNyAx&#10;MDIuMzcgNTIuODIgMTAyLjYgNTMuMDQ1OSAxMDIuOTQ1IDUzLjEwOTIgMTAzLjI0IDUyLjk4IDEw&#10;My40IDUyLjc4IDEwMy44MyA1Mi41OSAxMDMuNjggNTIuMTggMTAzLjQ5NiA1MS44NzcxIDEwMy4x&#10;NjUgNTEuNjk0NCAxMDIuODEgNTEuN1oiIGZpbGw9IiNGRkZGRkYiLz48cGF0aCBkPSJNMTIxLjU2&#10;IDUyLjY2IDEyMS40NSA1Mi41NEMxMTkuNzQgNTIuNDYgMTE3Ljk5IDUxLjE1IDExNi4yOSA1Mi4y&#10;MiAxMTUuOTcgNTIuNDIgMTE1LjM4IDUyLjIyIDExNS4yOSA1Mi43NCAxMTYuODcgNTMuMzQgMTE5&#10;LjAyIDU0LjEgMTIwLjY4IDUzLjEgMTIwLjkzIDUyLjk0IDEyMS42NCA1My4yMiAxMjEuNTYgNTIu&#10;NjZaIiBmaWxsPSIjRkZGRkZGIi8+PHBhdGggZD0iTTcuNzEgNTMuMzhDOS40NzAwMyA1My44MDk1&#10;IDExLjMyOTYgNTMuNDc1MyAxMi44MyA1Mi40NkwxMi45OSA1Mi4xOCAxMi44NyA1Mi4wNkMxMS4w&#10;MjM3IDUxLjcwOTkgOS4xMTM2NyA1Mi4wOTc3IDcuNTUgNTMuMTRaIiBmaWxsPSIjRkZGRkZGIi8+&#10;PHBhdGggZD0iTTEwOS44NiA1Mi40NkMxMDkuNzEgNTIuMDYgMTA5LjIzIDUyLjAyIDEwOC45NSA1&#10;Mi4wMiAxMDguNjcgNTIuMDIgMTA4LjMyIDUyLjQ2IDEwOC40MyA1Mi43OCAxMDguNTk2IDUzLjE2&#10;NjkgMTA5LjAzMyA1My4zNTkyIDEwOS40MyA1My4yMiAxMDkuNjk1IDUzLjA1NzggMTA5Ljg1NyA1&#10;Mi43NzA2IDEwOS44NiA1Mi40NloiIGZpbGw9IiNGRkZGRkYiLz48cGF0aCBkPSJNMTkuNjEgNTMu&#10;NDNDMjAuMDEgNTMuMjYgMTkuOTMgNTIuOTQgMjAuMDkgNTIuNjIgMTkuODUgNTIuMjYgMTkuNDkg&#10;NTEuOSAxOS4wMiA1Mi4xNCAxOC44MiA1Mi4zNCAxOC41IDUyLjQ3IDE4LjYyIDUyLjkgMTguNzc5&#10;OCA1My4yOTE2IDE5LjE5NTUgNTMuNTE0MiAxOS42MSA1My40M1oiIGZpbGw9IiNGRkZGRkYiLz48&#10;cGF0aCBkPSJNMTYuMjggNTMuNThDMTYuNTQzNCA1My43MDMyIDE2Ljg1NTEgNTMuNjU1OSAxNy4w&#10;NyA1My40NiAxNy4xNiA1My4yNiAxNy4zOSA1My4xMSAxNy4yNyA1Mi44MiAxNy4xNjM5IDUyLjQ2&#10;NDEgMTYuODUwMiA1Mi4yMDk5IDE2LjQ4IDUyLjE4IDE2LjI0NDUgNTIuMjkxNiAxNi4wMjg1IDUy&#10;LjQ0MDEgMTUuODQgNTIuNjIgMTUuNzkyIDUyLjk5NzcgMTUuOTYyNiA1My4zNjk4IDE2LjI4IDUz&#10;LjU4WiIgZmlsbD0iI0ZGRkZGRiIvPjxwYXRoIGQ9Ik0xMTIuNjQgNTMuNzRDMTEyLjU1NSA1My40&#10;MDI3IDExMi4yNzQgNTMuMTUwMSAxMTEuOTMgNTMuMSAxMTEuNzcgNTMuMTkgMTExLjQ5IDUzLjE5&#10;IDExMS40MSA1My4zIDExMS4xODUgNTMuNDg1IDExMS4xMjIgNTMuODAzNCAxMTEuMjYgNTQuMDYg&#10;MTExLjQyMiA1NC4zMTE2IDExMS43MDEgNTQuNDYyNyAxMTIgNTQuNDYgMTEyLjM0MyA1NC4zNzgz&#10;IDExMi41OTkgNTQuMDkwNiAxMTIuNjQgNTMuNzRaIiBmaWxsPSIjRkZGRkZGIi8+PHBhdGggZD0i&#10;TTEzLjI2IDU1LjdDMTMuNjQ4NiA1NS4xODc5IDEzLjk0NjIgNTQuNjEyOSAxNC4xNCA1NCAxNC4x&#10;NCA1My43NiAxNC40NiA1My42NCAxNC4zNCA1My4zMkwxNC4yMiA1My4yNEMxMi42MjQ0IDU0LjAw&#10;NDQgMTEuMjQ4MyA1NS4xNjAzIDEwLjIyIDU2LjZMMTAuMzggNTYuOTJDMTEuNDQgNTYuNjIgMTIu&#10;NTEgNTYuNjIgMTMuMjYgNTUuN1oiIGZpbGw9IiNGRkZGRkYiLz48cGF0aCBkPSJNMTEwLjA2IDU0&#10;Ljk0QzExMC4zNCA1NC43NCAxMTAuNzQgNTQuNjYgMTEwLjY2IDU0LjE4IDExMC41MjcgNTMuODIw&#10;MSAxMTAuMTU5IDUzLjYwMyAxMDkuNzggNTMuNjYgMTA5LjU1IDUzLjg2IDEwOS4xNSA1NC4wMiAx&#10;MDkuMjcgNTQuNDYgMTA5LjQyMyA1NC43NTQ5IDEwOS43MjggNTQuOTQgMTEwLjA2IDU0Ljk0WiIg&#10;ZmlsbD0iI0ZGRkZGRiIvPjxwYXRoIGQ9Ik0xOCA1My44MkMxNy42NDgxIDUzLjkzNDUgMTcuNDU1&#10;NyA1NC4zMTI2IDE3LjU3MDIgNTQuNjY0NSAxNy41Nzg2IDU0LjY5MDIgMTcuNTg4NiA1NC43MTU0&#10;IDE3LjYgNTQuNzQgMTcuODEwOCA1NS4wMDI5IDE4LjEzMzIgNTUuMTUxMSAxOC40NyA1NS4xNCAx&#10;OC43MSA1NC45NCAxOS4wMyA1NC44MiAxOS4wNyA1NC4zOCAxOC45OSA1NC4zOCAxOC45MSA1NC4y&#10;NiAxOC45NSA1NC4xOCAxOC43OCA1My44MiAxOC4zMSA1My43OCAxOCA1My44MloiIGZpbGw9IiNG&#10;RkZGRkYiLz48cGF0aCBkPSJNMTE5LjMxIDU2LjE0QzExOS42MiA1NS45NCAxMTkuOTggNTUuNyAx&#10;MTkuODIgNTUuMjIgMTE5LjYxMiA1NC45MDYgMTE5LjI0NCA1NC43MzU5IDExOC44NyA1NC43OCAx&#10;MTguNDMgNTQuODYgMTE4LjM1IDU1LjM0IDExNy45NiA1NS4zOCAxMTcuMzI4IDU0LjQ3NDIgMTE2&#10;LjMyMiA1My45MDEyIDExNS4yMiA1My44MiAxMTQuNzggNTQuMTQgMTE1LjU0IDU0LjQyIDExNS42&#10;OSA1NC44MiAxMTYuMjgxIDU1Ljk4OTUgMTE3LjMwOCA1Ni44ODAxIDExOC41NSA1Ny4zIDExOC42&#10;NyA1Ny4zOCAxMTguOTUgNTcuNDIgMTE5LjAzIDU3LjMgMTE4Ljk1NiA1Ni45Njk4IDExOC43NTUg&#10;NTYuNjgyMiAxMTguNDcgNTYuNSAxMTguNDMgNTUuOSAxMTkgNTYuMzQgMTE5LjMxIDU2LjE0WiIg&#10;ZmlsbD0iI0ZGRkZGRiIvPjxwYXRoIGQ9Ik0xMjEuNzMgNTQuOUMxMjEuOTExIDU0LjY3OSAxMjEu&#10;OTExIDU0LjM2MSAxMjEuNzMgNTQuMTQgMTIxLjQ4NiA1My45MTIxIDEyMS4xNSA1My44MDg5IDEy&#10;MC44MiA1My44NiAxMjAuNTczIDUzLjk2NTMgMTIwLjM2NiA1NC4xNDc3IDEyMC4yMyA1NC4zOCAx&#10;MjAuMTUgNTQuNyAxMjAuMzUgNTQuOSAxMjAuNTQgNTUuMSAxMjAuOTMgNTUuMTQgMTIxLjUzIDU1&#10;LjMgMTIxLjczIDU0LjlaIiBmaWxsPSIjRkZGRkZGIi8+PHBhdGggZD0iTTEwMy44NyA1NC4xNEMx&#10;MDMuODcgNTQuNDIgMTA0LjE1IDU0LjYyIDEwNC4yNyA1NC43OCAxMDQuNzggNTYuMzggMTA2LjUz&#10;IDU3LjIyIDEwNy44OCA1Ny45OCAxMDcuOTYgNTcuOTggMTA4LjE2IDU3Ljk4IDEwOC4yNCA1Ny44&#10;OSAxMDguMDMxIDU3LjMxNzMgMTA3LjczNSA1Ni43ODA4IDEwNy4zNiA1Ni4zIDEwNy4yMSA1NS44&#10;NiAxMDYuODkgNTUuNjYgMTA2LjYxIDU1LjMgMTA1LjkwMSA1NC41NDQ5IDEwNC45MDYgNTQuMTIz&#10;NyAxMDMuODcgNTQuMTRaIiBmaWxsPSIjRkZGRkZGIi8+PHBhdGggZD0iTTE1LjQxIDU1LjI2QzE1&#10;LjYyNzIgNTUuNTMxOSAxNS45ODA0IDU1LjY1NjEgMTYuMzIgNTUuNTggMTYuNTIgNTUuNDIgMTYu&#10;ODMgNTUuMTQgMTYuNjggNTQuNzggMTYuNDggNTQuNTggMTYuMjggNTQuMjYgMTUuOTcgNTQuMyAx&#10;NS42NiA1NC4zNCAxNS4xMyA1NC44MiAxNS40MSA1NS4yNloiIGZpbGw9IiNGRkZGRkYiLz48cGF0&#10;aCBkPSJNMTExIDU1LjQxQzExMC43NyA1NS42MiAxMTEgNTUuOTQgMTExIDU2LjE0IDExMS4yOCA1&#10;Ni40MiAxMTEuNiA1Ni4zIDExMS45MiA1Ni4yNiAxMTIuMDQgNTYuMSAxMTIuMzUgNTUuOTQgMTEy&#10;LjMxIDU1LjcgMTEyLjA1IDU1LjMgMTExLjQxIDU0Ljg2IDExMSA1NS40MVoiIGZpbGw9IiNGRkZG&#10;RkYiLz48cGF0aCBkPSJNMTIxLjY0IDU3LjI1QzEyMi4wMzkgNTcuMDkwOSAxMjIuMjczIDU2LjY3&#10;MzggMTIyLjIgNTYuMjUgMTIyLjA2MSA1Ni4wOTM5IDEyMS45MDMgNTUuOTU2MiAxMjEuNzMgNTUu&#10;ODQgMTIxLjM2OSA1NS43NDE4IDEyMC45ODMgNTUuODUzNyAxMjAuNzMgNTYuMTMgMTIwLjczIDU2&#10;LjQgMTIwLjU0IDU2LjY1IDEyMC43MyA1Ni44OSAxMjAuOTIgNTcuMTMgMTIxLjI1IDU3LjM4IDEy&#10;MS42NCA1Ny4yNVoiIGZpbGw9IiNGRkZGRkYiLz48cGF0aCBkPSJNOTQuNzUgNjEuNzdDOTIuODgy&#10;MiA2MS4yMTQ2IDkwLjg2MDUgNjEuNjE4OSA4OS4zNSA2Mi44NUw4OS4zNSA2My4xQzkwLjc2OTEg&#10;NjMuMjQ1MiA5Mi4yMDIgNjMuMDM1NiA5My41MiA2Mi40OSA5My44OCA2Mi4xMyA5NC43NSA2Mi4y&#10;NSA5NC43NSA2MS43N1oiIGZpbGw9IiNGRkZGRkYiLz48cGF0aCBkPSJNMzYuMjcgNjQuMTdDMzYu&#10;NTk2NCA2NC4wOTc2IDM2LjgzODggNjMuODIyOSAzNi44NyA2My40OSAzNi43NTQ1IDYzLjE2MzYg&#10;MzYuNDYzOCA2Mi45MzEgMzYuMTIgNjIuODkgMzUuODQgNjMuMDkgMzUuNDQgNjMuMjkgMzUuNiA2&#10;My43NyAzNS43MzQyIDY0LjAxNSAzNS45OTA2IDY0LjE2ODEgMzYuMjcgNjQuMTdaIiBmaWxsPSIj&#10;RkZGRkZGIi8+PHBhdGggZD0iTTkyLjYxIDY0LjU3QzkyLjg0ODMgNjQuNzgwNiA5My4xNjM2IDY0&#10;Ljg4MjEgOTMuNDggNjQuODUgOTMuODE5MSA2NC42NjI0IDk0LjA0MDkgNjQuMzE2NSA5NC4wNyA2&#10;My45MyA5My44OTY4IDYzLjQ5MzcgOTMuNDAyNiA2My4yODA0IDkyLjk2NjMgNjMuNDUzNyA5Mi43&#10;NDg3IDYzLjU0MDEgOTIuNTc2NCA2My43MTI0IDkyLjQ5IDYzLjkzIDkyLjUzIDY0LjEzIDkyLjQg&#10;NjQuNDEgOTIuNjEgNjQuNTdaIiBmaWxsPSIjRkZGRkZGIi8+PHBhdGggZD0iTTEwMiA2My44NUM5&#10;OS45NCA2My42OSA5Ny41NiA2My42OSA5Ni4yNSA2NS4yOUw5Ni40NSA2NS40NSA5OC41OSA2NS40&#10;NUM5OS44MzgyIDY1LjMyMzMgMTAxLjAyMyA2NC44MzY5IDEwMiA2NC4wNVoiIGZpbGw9IiNGRkZG&#10;RkYiLz48cGF0aCBkPSJNMjUgNjQuNTNDMjQuNjU0NCA2NC42OTA1IDI0LjUwNDQgNjUuMTAwOSAy&#10;NC42NjQ5IDY1LjQ0NjUgMjQuODEyOSA2NS43NjUyIDI1LjE3NjggNjUuOTIxNyAyNS41MSA2NS44&#10;MSAyNS44NDE0IDY1LjcxMTcgMjYuMDU4NSA2NS4zOTQ1IDI2LjAzIDY1LjA1IDI1Ljg0IDY0Ljcz&#10;IDI1LjQgNjQuMjUgMjUgNjQuNTNaIiBmaWxsPSIjRkZGRkZGIi8+PHBhdGggZD0iTTI3LjMxIDY0&#10;LjkzQzI3LjE5IDY1LjA5IDI2Ljk2IDY1LjA1IDI2Ljg0IDY1LjI5IDI2LjcxMTMgNjUuNTI4IDI2&#10;Ljc5OTggNjUuODI1NCAyNy4wMzc5IDY1Ljk1NDEgMjcuMDQ4NCA2NS45NTk4IDI3LjA1OTEgNjUu&#10;OTY1MSAyNy4wNyA2NS45NyAyNy4yOTc5IDY2LjEzMDUgMjcuNjAyMSA2Ni4xMzA1IDI3LjgzIDY1&#10;Ljk3IDI3LjkxIDY1Ljc3IDI4LjEgNjUuNjUgMjcuOTggNjUuNDUgMjcuODM2OSA2NS4xOTI2IDI3&#10;LjU5NDkgNjUuMDA0NyAyNy4zMSA2NC45M1oiIGZpbGw9IiNGRkZGRkYiLz48cGF0aCBkPSJNMTEu&#10;MzIgNjkuMTJDMTEuNzYgNjkuMzYgMTIuMzkgNjkuOTcgMTIuNzkgNjkuNDggMTEuODggNjguMjkg&#10;MTEuNTYgNjcuMDEgMTAuMjEgNjYuMjUgOS45MjExOSA2Ni4xMjc1IDkuNjQzNDkgNjUuOTgwMyA5&#10;LjM4IDY1LjgxIDkuMSA2NS44OSA4Ljc1IDY1LjM3IDguNTkgNjUuODEgMTAgNjYuNzcgOS45MyA2&#10;OC4zMyAxMS4zMiA2OS4xMloiIGZpbGw9IiNGRkZGRkYiLz48cGF0aCBkPSJNMTI4LjQzIDU0QzEy&#10;Ny44MzIgNTIuOTE4NCAxMjYuNjYzIDUyLjI3OTQgMTI1LjQzIDUyLjM2IDEyNC40NTggNTIuNDc3&#10;NiAxMjMuNjIgNTMuMTAxNyAxMjMuMjMgNTQgMTIyLjk4NCA1NC44MTgzIDEyMy4yODYgNTUuNzAy&#10;MSAxMjMuOTggNTYuMiAxMjQuMjU5IDU2LjM0NiAxMjQuNjAzIDU2LjI2IDEyNC43OCA1NiAxMjQu&#10;OTggNTUuNDggMTI0LjQyIDU1LjQ4IDEyNC4zNCA1NS4wOCAxMjQuMTkgNTQuNTY3MyAxMjQuMzY0&#10;IDU0LjAxNDYgMTI0Ljc4IDUzLjY4IDEyNS4xNyA1My4yOCAxMjUuODUgNTMuNDggMTI2LjMzIDUz&#10;LjQ4IDEyNi44MzMgNTMuNzM2NCAxMjcuMjQ1IDU0LjE0MTQgMTI3LjUxIDU0LjY0IDEyNy43NSA1&#10;NS4zMjYzIDEyNy43NSA1Ni4wNzM3IDEyNy41MSA1Ni43NiAxMjcuMDU0IDU3Ljc3OTEgMTI2LjE0&#10;MSA1OC41MjEzIDEyNS4wNSA1OC43NiAxMjEuNzYgNTkuMjQgODUuNjIgNTkuMDggODUuNjIgNTku&#10;MDggODEuMzggNTkuNDcgNzYuNTQgNTguMjggNzIuODkgNjAuNTEgNzEuMjIgNjEuMzEgNzAuMzkg&#10;NjMuMTUgNjkuOTYgNjQuNzkgNjguODQ3MiA2NS43NjI0IDY3LjgxMDggNjYuODE4OCA2Ni44NiA2&#10;Ny45NUw2Ni43NCA2Ny44M0M2Ni45NCA2Ni44MyA2Ny4zOCA2Ni4wMyA2Ny41NyA2NS4wNyA2OC4x&#10;NyA2NC4yNyA2OC4xNyA2My4xOSA2OC41NyA2Mi4zMSA3MC4wNyA1OS44OCA3MS41IDU3LjQgNzMu&#10;ODQgNTUuNjggNzQuODQgNTQuMzYgNzYuNTggNTQuNiA3OC4wOCA1NC42IDc5LjgxNDkgNTUuMzU3&#10;IDgxLjcyMTUgNTUuNjMzNCA4My42IDU1LjQgODMuNjc5NSA1NS4zMjkgODMuNzIzNCA1NS4yMjY1&#10;IDgzLjcyIDU1LjEyIDgzLjE2IDU0LjYgODIuMjUgNTQuNCA4MS42MiA1My44OCA4MC4wMyA1My4x&#10;MyA3OC41MiA1NC4xMiA3Ni44NiA1NCA3Ni43NyA1My45MiA3Ni43IDUzLjg4IDc2Ljc0IDUzLjc2&#10;IDc4LjI3ODcgNTIuNjc0NCA3OS45NDQ0IDUxLjc4MTEgODEuNyA1MS4xIDgzLjA5MzggNTAuNDMy&#10;NCA4NC41MzAzIDQ5Ljg1NzggODYgNDkuMzggODYuNTkgNDkuMzggODcuMTUgNDguODcgODcuNzEg&#10;NDkuMjMgODYuNTQgNTEuNTQgODUuNDcgNTQgODMuNjQgNTYgODMuMDQgNTYgODIuNjQgNTYuNjQg&#10;ODIuMDkgNTYuNjcgODEuNzcgNTcuMTEgODEuMDkgNTYuOCA4MC43NSA1Ni45NiA3OS41MiA1Ny40&#10;OCA3Ny43NSA1Ny4xNiA3Ni45NCA1OC4zMiA3Ny4wMTg4IDU4LjQxODYgNzcuMTI3NyA1OC40ODg4&#10;IDc3LjI1IDU4LjUyIDc5LjY3IDU4LjUyIDgyLjM3IDU4LjcyIDg0Ljk1IDU4LjU5IDg1LjI4MDMg&#10;NTguNDY5OCA4NS41MjMzIDU4LjE4NTEgODUuNTkgNTcuODQgODUuMjMgNTcuMTYgODUuNyA1Ni41&#10;NiA4Ni4wMiA1Ni4wNCA4Ni4zNDcxIDU1LjE5ODEgODYuNzE3NiA1NC4zNzM2IDg3LjEzIDUzLjU3&#10;IDg3Ljk3IDUxLjkyIDg4LjkxIDUwLjMzIDg5LjgzIDQ4LjY4IDg5LjkgNDguNzMgODkuOTkgNDgu&#10;ODUgOTAuMTUgNDguODEgOTEuOTMgNDguMjEgOTQuMTUgNDguODEgOTYuMjEgNDguNzNMOTYuNDkg&#10;NDguOTdDOTYuNTc0MiA1MC45MDczIDk2LjQ1MzYgNTIuODQ4MSA5Ni4xMyA1NC43NiA5NS40NiA1&#10;Ny4wOCA5Mi44MSA1Ni44NCA5MC45IDU3LjM2IDkwLjQyIDU3LjY4IDg5LjUyIDU3LjUyIDg5LjUy&#10;IDU4LjM2IDkxLjgxIDU4LjgzIDk0LjUyIDU4LjU2IDk2Ljk3IDU4LjUxIDk3LjM3IDU4LjM2IDk3&#10;LjQ1IDU4IDk3LjY0IDU3LjY0IDk3LjczIDU3LjEyIDk4LjI0IDU2LjY0IDk4LjA4IDU2LjEyIDk3&#10;LjY0IDU1LjU2IDk4LjA4IDU0LjY4IDk3LjkyIDUzLjkyIDk4LjAwMDIgNTMuNjczIDk4LjAwMDIg&#10;NTMuNDA3IDk3LjkyIDUzLjE2IDk4LjI0IDUyLjAxIDk4LjE2IDUwLjYxIDk4LjQgNDkuNDkgOTku&#10;MTEgNDkuNTcgOTkuNCA1MC40IDEwMC4xOCA1MC40OSAxMDAuNTggNDkuOTIgOTkuNzUgNDkuNjkg&#10;OTkuNTUgNDkuMzMgMTAwLjQ1MyA0OS4xNzU1IDEwMS4zODIgNDkuMzE1NyAxMDIuMiA0OS43M0wx&#10;MDEuODEgNTAuMTdDMTAxLjU3IDUwLjYxIDEwMS45MyA1MC45MyAxMDIuMjggNTEuMDggMTAyLjYz&#10;IDUxLjIzIDEwMi43NiA1MC45NiAxMDIuOTYgNTAuODkgMTAzLjQ3IDUwLjUyIDEwMi45NiA1MC4x&#10;NyAxMDMuMDggNDkuODkgMTA1Ljk4MSA1MC4zNTYzIDEwOC44MTcgNTEuMTYxOCAxMTEuNTMgNTIu&#10;MjkgMTEyLjI0NSA1Mi42NzYzIDExMy4wMjQgNTIuOTMwMyAxMTMuODMgNTMuMDQgMTEyLjkyMSA1&#10;Mi4zNTM5IDExMS45MDggNTEuODE3MSAxMTAuODMgNTEuNDUgMTEwLjE1IDUxLjA1IDEwOS4xOSA1&#10;MSAxMDguNjggNTAuNDUgMTA4LjggNTAuMjUgMTA5LjA4IDUwLjMzIDEwOS4xOSA1MC4xNyAxMTAu&#10;NTc2IDQ5Ljg2NjEgMTExLjgwNSA0OS4wNzA0IDExMi42NSA0Ny45MyAxMTIuNzMgNDcuNjkgMTEz&#10;LjE3IDQ3Ljc3IDExMy4xMyA0Ny40NSAxMTIuNzcgNDcuMDUgMTEyLjEzIDQ3LjU3IDExMS43IDQ3&#10;LjUzIDExMC4wMyA0Ny44NSAxMDkuMzIgNDkuODEgMTA3LjcgNTAuMTcgMTA1LjcgNDkuNjkgMTAz&#10;LjYxIDQ5LjE3IDEwMS41OSA0OC42OSAxMDAuNTY3IDQ4LjYwMjkgOTkuNTU5MyA0OC4zODc5IDk4&#10;LjU5IDQ4LjA1IDk4LjY0MyA0Ny4zMTI2IDk4LjczMzEgNDYuNTc4MyA5OC44NiA0NS44NSA5OC45&#10;OTU1IDQ1LjU5MTkgOTkuMDU0NSA0NS4zMDA1IDk5LjAzIDQ1LjAxIDk5LjEzNjYgNDQuODU4NSA5&#10;OS4yNjg1IDQ0LjcyNjYgOTkuNDIgNDQuNjJMMTAwLjI2IDQ0LjIzQzEwMS4zMSA0NC4wNjUxIDEw&#10;Mi4zOCA0NC4wNjUxIDEwMy40MyA0NC4yMyAxMDQuMDc2IDQ0LjQ1ODIgMTA0Ljc0OCA0NC42MDU5&#10;IDEwNS40MyA0NC42NyAxMDUuNzI4IDQ0LjQ4MzYgMTA2LjA4MyA0NC40MTI0IDEwNi40MyA0NC40&#10;NyAxMDcuNyA0My43OSAxMDYuODcgNDIuMzEgMTA2Ljk1IDQxLjE2TDEwNi45NSA0MS4xNkMxMDgu&#10;MDQyIDQwLjE1ODEgMTA5LjA0NiAzOS4wNjQxIDEwOS45NSAzNy44OSAxMDkuOTgyIDM3LjU2ODMg&#10;MTA5LjgwNSAzNy4yNjIgMTA5LjUxIDM3LjEzIDEwOS4yNDEgMzYuOTk3NyAxMDguOTE2IDM3LjA2&#10;MzQgMTA4LjcyIDM3LjI5IDEwOC4yNSAzNy42NSAxMDguNzIgMzguMDkgMTA4LjcyIDM4LjUzIDEw&#10;OC4xOTIgMzkuMTMwOSAxMDcuNTU4IDM5LjYyOTIgMTA2Ljg1IDQwIDEwNi43MzIgNDAuMDI1NiAx&#10;MDYuNjE4IDQwLjA2NTkgMTA2LjUxIDQwLjEyTDEwNi40MSAzOS44N0MxMDYuMjgxIDM5LjYxNzUg&#10;MTA2LjE3NyAzOS4zNTI4IDEwNi4xIDM5LjA4IDEwNS44NSAzOC44IDEwNS43IDM4LjI4IDEwNS40&#10;NiAzOCAxMDQuNzggMzYuMjQgMTAzLjQ2IDM1LjI0IDEwMi4zNyAzMy44NCAxMDAuMzcgMzEuMjEg&#10;OTcuMTcgMjkuNzMgOTMuOTkgMjguNjkgOTAuODEgMjcuNjUgODcuNjkgMjkgODQuODcgMzAgODQu&#10;MDg3MyAyOS43NjE4IDgzLjQ5NDUgMjkuMTE5MyA4My4zMiAyOC4zMiA4My4xODI4IDI2Ljg2NzEg&#10;ODMuNDQ1NiAyNS40MDQzIDg0LjA4IDI0LjA5IDg0LjM1NDkgMjMuMTY5NCA4NC43MTMxIDIyLjI3&#10;NTcgODUuMTUgMjEuNDIgODUuOTY5NyAxOS4yMDUxIDg2LjUxMzggMTYuODk3OCA4Ni43NyAxNC41&#10;NSA4Ni43MTczIDEzLjE3NDkgODUuODg3MyAxMS45NDk0IDg0LjYzIDExLjM5IDgzLjg3NzkgMTEu&#10;MTIyNiA4My4wMzk1IDExLjI5MTggODIuNDUgMTEuODMgODEuODUwNCAxMi44NTE0IDgwLjk0OTEg&#10;MTMuNjYxOSA3OS44NyAxNC4xNSA3OS43OSAxNC44MiA4MC42MyAxNC4zOCA4MC44NyAxNC42MiA4&#10;MS43NCAxNC43OSA4Mi43NCAxNC41IDgzLjQ1IDE1LjA2IDgzLjM3NSAxNi41ODA4IDgyLjc5MDMg&#10;MTguMDMyIDgxLjc5IDE5LjE4IDgwLjM1NTIgMjEuMTE1NCA3OS4xNDEgMjMuMjA1IDc4LjE3IDI1&#10;LjQxTDc4LjE3IDI1LjQxIDc4LjE3IDIzLjI3IDc4LjE3IDIzLjI3IDc4LjE3IDIzLjI3IDU5LjM1&#10;IDIzLjI3QzU4LjQxIDIyLjk0IDU3LjY2IDIxLjk2IDU2LjYzIDIxLjk2IDU0LjQxIDIxLjA4IDUy&#10;Ljk0IDIzLjQgNTAuNjMgMjMuMTEgNTAuMzUgMjMuMjggNTAuNDIgMjMuNTUgNTAuMjcgMjMuNzUg&#10;NTAuMTIgMjMuOTUgNDkuOTUgMjMuNzUgNDkuODMgMjMuNzUgNDkuNzIgMjIuNzUgNDkuNCAyMS45&#10;MSA0OS4yOCAyMC45OCA0OS4wNCAyMC41OSA0OS4xNiAyMC4wMyA0OC45NiAxOS42MyA0Ny42OSAx&#10;Ni4xNSA1Mi4wNiAxOC43OSA1Mi45NiAxNi43NSA1My43MSAxNC45OSA1MS40OSAxNC44IDUwLjgx&#10;IDEzLjU2TDUwLjgxIDEzQzUwLjE4IDEyLjM2IDQ5LjUxIDEyLjE2IDQ5LjExIDExLjMyIDQ5LjQy&#10;ODcgMTAuMzI2NyA0OS40NzAyIDkuMjY1MTggNDkuMjMgOC4yNSA0OS4yMyA4IDQ5LjAzIDcuNjgg&#10;NDguNjggNy44MSA0Ny45MiA4LjgxIDQ3LjM3IDkuNjggNDYuNjggMTAuNjggNDUuOTQxOSAxMC4w&#10;Mzk2IDQ1LjE2IDkuNDUxNTEgNDQuMzQgOC45MiA0My43NSA4Ljg0IDQzLjE5IDguMjUgNDIuNTIg&#10;OC40OCA0Mi40MzE5IDguNjg1NTUgNDIuNDc5NiA4LjkyNDE0IDQyLjY0IDkuMDggNDIuNzM1NiAx&#10;MC41ODk0IDQzLjQyNjEgMTEuOTk5MiA0NC41NiAxM0w0NC42OSAxMy42QzQzLjk3IDE1LjIzIDQ0&#10;LjE3IDE3LjExIDQzLjk3IDE4Ljg3IDQyLjE5MzMgMjMuNTg3NyAzOS4yMjczIDI3Ljc2NjIgMzUu&#10;MzYgMzEgMzMuMSAzMy41NSAzMC4zNiAzNiAzMC4wNSAzOS41NCAyOS45MyA0MC4xIDMwLjEzIDQw&#10;Ljc4IDI5LjY5IDQxLjE5IDI4LjM2NTcgNDAuNzE0MiAyNy4xMjE1IDQwLjAzOTkgMjYgMzkuMTkg&#10;MjQuMTggMzcuOTEgMjEuNTYgMzguMDcgMjAuMzcgMzUuNzUgMTkuODkgMzQuODMgMjAuNDkgMzMu&#10;OTEgMjAuOTIgMzMuMjMgMjIuMjcgMzEuOTUgMjIuMDcgMjkuNjggMjEuMzYgMjguMTIgMjEuMiAy&#10;OC4xMiAyMS4xNyAyOC4yNyAyMS4wNCAyOC4zMiAyMC45MiAzMC42OCAxOS4wNCAzMi4zMiAxOS43&#10;NyAzNC45MSAxOS45MyAzNS42NyAyMC4zMyAzNi4xNSAyMC41MyAzNi45MSAyMC4yMjE4IDM2Ljg2&#10;NzggMTkuOTE3NSAzNi44MDA5IDE5LjYyIDM2LjcxIDE4Ljc2OCAzNi40NjM1IDE3Ljg4NjggMzYu&#10;MzMyMyAxNyAzNi4zMiAxNS4xNyAzNy4xNiAxMi42NyAzNi4xMiAxMS4yMSAzNy44IDEwLjk2IDM3&#10;LjggMTAuNjUgMzcuODggMTAuNzMgMzguMjQgMTEuNiAzOC4yNCAxMi40MyAzOC40OCAxMy4zMSAz&#10;OC40NCAxNC43IDM4LjY4IDE1LjYxIDM3LjUyIDE2LjU2IDM3TDE2LjggMzdDMTcuMiAzNi42IDE3&#10;Ljg3IDM2Ljg0IDE4LjM5IDM2Ljc2IDIwLjg4IDM3LjA0IDIyLjgzIDM4LjI0IDI0Ljg5IDM5LjQ4&#10;TDI0Ljg5IDM5LjY0QzI0LjEgNDAgMjMuMTggNDAuMjMgMjIuMzkgNDAuNjQgMjEuMzcyMyA0MS4y&#10;NjU5IDIwLjU5MTQgNDIuMjEyMSAyMC4xNyA0My4zMyAxOS41NCA0NC4zMyAyMC4zNyA0NS4yIDIw&#10;Ljc3IDQ2LjA0IDIwLjc3IDQ2LjQ0IDIwLjg1IDQ2LjkyIDIxLjIxIDQ3LjA0IDIyLjQ3IDQ1LjY4&#10;IDIxLjI4IDQ0LjA0IDIxLjQ4IDQyLjQ0IDIxLjkwNDYgNDEuMzcyNyAyMi44NjQxIDQwLjYxMTEg&#10;MjQgNDAuNDQgMjYuMjYgMzkuNDQgMjcuODggNDEuMzEgMjkuNzEgNDIuMzUgMjkuODIyMyA0NC4x&#10;NTE5IDI5Ljc1ODcgNDUuOTYwNCAyOS41MiA0Ny43NSAyOC45MTkxIDQ3Ljk1NzMgMjguMjg1MiA0&#10;OC4wNTIyIDI3LjY1IDQ4LjAzIDI0LjUxIDQ4LjI3IDIyLjA1IDQ5Ljk4IDE5LjI0IDUwLjk0IDE3&#10;Ljk3IDUxLjM4IDE2LjQ2IDUxLjM0IDE1LjE5IDUxLjgyIDE2LjIwOTUgNTEuOTQyOSAxNy4yNDIg&#10;NTEuOTA1OCAxOC4yNSA1MS43MSAyMi4xNCA1MS4xNCAyNS4xMSA0OC4xNCAyOS4zMSA0OC42Nkwy&#10;OS40IDQ4Ljc5QzI4LjkyOTMgNDkuNzUzOSAyOC4yOTY4IDUwLjYyOTkgMjcuNTMgNTEuMzggMjcu&#10;NDEgNTAuOTQgMjcuMzcgNTAuNTggMjYuOTcgNTAuMzggMjYuNjI5NCA1MC4yNDI1IDI2LjIzOTYg&#10;NTAuMzc5NiAyNi4wNiA1MC43IDI1LjkzOTUgNTAuODg1NSAyNS45Mzk1IDUxLjEyNDUgMjYuMDYg&#10;NTEuMzEgMjYuMjYyIDUxLjYwNTIgMjYuNTc2NyA1MS44MDQyIDI2LjkzIDUxLjg2IDI2Ljg2IDUy&#10;LjIyIDI2LjQyIDUyLjM4IDI2LjE4IDUyLjcgMjUuMDcgNTQuNTggMjIuOCA1My44MiAyMS41IDU1&#10;LjE0IDIxLjMgNTUuNDIgMjAuNTkgNTUuNTggMjAuOSA1Ni4wMiAyMi4zMzk0IDU2LjE5MTcgMjMu&#10;NzkyMiA1NS44MzY1IDI0Ljk5IDU1LjAyIDI2LjQ2IDUzLjM4IDI3Ljk5IDUxLjgyIDI5LjQ3IDUw&#10;LjI2IDI5LjY4OCA1MS41NDEyIDI5LjM3MzggNTIuODU1OCAyOC42IDUzLjkgMjguMjcwMiA1My42&#10;NTU0IDI3LjkxMDcgNTMuNDUzOCAyNy41MyA1My4zIDI3LjE1NDcgNTMuNDAzOCAyNi44NzM4IDUz&#10;LjcxNTkgMjYuODEgNTQuMSAyNi45NSA1NC40MDY4IDI3LjE1NDcgNTQuNjc5NyAyNy40MSA1NC45&#10;IDI2LjA2IDU1LjkgMjQuMzYgNTUuOSAyMi44IDU2LjM4IDE5LjkzNDEgNTYuNzUzOCAxNy4wNDk3&#10;IDU2Ljk2NzQgMTQuMTYgNTcuMDIgMTIuNzcgNTYuOTQgMTEuMTYgNTcuNDIgOS44OCA1Ny4wMiA4&#10;LjM3IDU3LjMgNi43NCA1Ni44MiA1LjUxIDU3LjY2IDUuMzUgNTcuODYgNS41MSA1OC4wNSA1LjUx&#10;IDU4LjI1IDcuMzMgNTkuNDUgOS44NCA1OC41IDExLjkgNTguODVMMjcuNTkgNTguODVDMjguNjky&#10;NyA1OC45MTE3IDI5Ljc5NCA1OC43MDU5IDMwLjggNTguMjUgMzIuOCA1Ny4wOSAzMy45NCA1NS4w&#10;MiAzNC45NyA1Mi45OCAzNS4zNjQ4IDUyLjIyOTQgMzUuNjQ0NiA1MS40MjM3IDM1LjggNTAuNTkg&#10;MzYuMjA3NCA0OS4yNCAzNy4zOTUzIDQ4LjI3MzggMzguOCA0OC4xNSAzOC45MTQ2IDUwLjE5NzEg&#10;MzguNjg0NyA1Mi4yNDkgMzguMTIgNTQuMjIgMzcuODggNTUuNSAzNy4wNSA1Ni43NCAzNy41NyA1&#10;OC4xIDM3LjY5IDU4LjczIDM4LjM2IDU4LjczIDM4Ljg3IDU4LjgyIDQzLjY4IDU4LjczIDQ4LjQ4&#10;IDU4LjU0IDUzLjU2IDU4LjkgNTQuNDM4NyA1OS4xMzMyIDU1LjM0MTMgNTkuMjY0MSA1Ni4yNSA1&#10;OS4yOSA1Ni4zMyA1OS4xNyA1Ni42MSA1OS4xNCA1Ni40OSA1OC45IDU2LjM4NjcgNTguMzg4MyA1&#10;Ni4wMjggNTcuOTY1NCA1NS41NCA1Ny43OCA1NS40NiA1Ny41NCA1NS4xIDU3LjYxIDU0Ljk4IDU3&#10;LjQ2IDUyLjQ0IDU2LjAyIDQ5LjM5IDU2Ljc4IDQ2LjQxIDU2LjgyIDQ0Ljg3IDU2Ljk4IDQzLjMy&#10;IDU3LjI1IDQyIDU2LjM4IDQxLjQxIDU1LjY2IDQxLjg1IDUzLjM4IDQxLjg1IDUzLjM4IDQyLjE0&#10;MTcgNTEuODkwNCA0Mi41NDk2IDUwLjQyNTkgNDMuMDcgNDkgNDQuNTIyNiA0OS42MDE5IDQ1Ljky&#10;MzkgNTAuMzIwOSA0Ny4yNiA1MS4xNSA0OC42NDgyIDUxLjc0OCA0OS45ODU4IDUyLjQ1NjkgNTEu&#10;MjYgNTMuMjcgNTYuNjUgNTYuMjcgNjAuMjYgNjEuMjcgNjIuNjQgNjYuNzQgNjIuNjQgNjcuMTgg&#10;NjMuMDggNjcuNjYgNjIuODEgNjguMSA2MS45MTAzIDY3LjAwNDQgNjAuOTA1NSA2NS45OTk3IDU5&#10;LjgxIDY1LjEgNTkuNTg5OSA2My4yMjM0IDU4LjQ3MDkgNjEuNTcxIDU2LjgxIDYwLjY3IDU2LjIy&#10;IDU5Ljc5IDU0Ljk1IDU5LjY3IDUzLjk2IDU5LjQzTDM5LjUyIDU5LjM1QzI3Ljc3IDU5LjE4IDE3&#10;LjA2IDU5LjcxIDUuNCA1OS41MSAzLjcgNTkuMjYgMS43MiA1OC43IDEuMjQgNTcgMC45MzAxOTkg&#10;NTYuMjk5NCAwLjkzMDE5OSA1NS41MDA2IDEuMjQgNTQuOCAxLjY4NjgzIDU0LjEzMTIgMi40MzU2&#10;OCA1My43MjY4IDMuMjQgNTMuNzIgMy44MjkzNiA1My44ODMzIDQuMzIwNzEgNTQuMjkwOSA0LjU5&#10;IDU0Ljg0IDQuNTkgNTUuMzYgNC4xNSA1NS44NCAzLjk1IDU2LjI4IDMuOTUgNTYuNDQgNC4xNSA1&#10;Ni43NiA0LjQzIDU2LjY0IDQuOTM5OTYgNTYuMzg2OCA1LjMwNzY5IDU1LjkxNjEgNS40MyA1NS4z&#10;NiA1LjQzIDU1LjA4IDUuNTkgNTQuNjkgNS4zMSA1NC40OCA0Ljk5NzEgNTMuNjYyOSA0LjMwMTA3&#10;IDUzLjA1MyAzLjQ1IDUyLjg1IDIuNDU4MjIgNTIuNzI0NyAxLjQ2MzU5IDUzLjA1OTkgMC43NSA1&#10;My43Ni0wLjIgNTQuNTYtMC4xNyA1NiAwLjExIDU3LjEyIDAuODcyMDEgNTguODcxNCAyLjUwNDAz&#10;IDYwLjA4ODggNC40IDYwLjMyTDQzIDYwLjQ4QzQ2Ljc2IDYwLjY3IDUxIDYwLjAzIDU0LjgyIDYw&#10;LjggNTYuMzM2NyA2MS4xNzc3IDU3LjU1MDcgNjIuMzEyMiA1OC4wMyA2My44IDU4LjAzIDYzLjg4&#10;IDU3Ljg4IDYzLjggNTcuNzYgNjMuOCA1NC4zODIzIDYxLjc1MzEgNTAuNDAwNyA2MC45MzcgNDYu&#10;NDkgNjEuNDkgNDQuOTY5NyA2MS41NDQyIDQzLjQ2OTEgNjEuODUxNyA0Mi4wNSA2Mi40IDQxLjMx&#10;ODcgNjIuNTI4MSA0MC41NzExIDYyLjI4ODkgNDAuMDUgNjEuNzYgMzguNjIgNjAuNDggMzYuMTMg&#10;NjAuNTcgMzQuMyA2MS4wNCAzNC4zIDYxLjE2IDM0LjMgNjEuMjkgMzQuMyA2MS4zMiAzNi4yNCA2&#10;MS4xNiAzNy4zOSA2Mi44NCAzOS4xNCA2My4wNSAzOS41MyA2My4xMiAzOS44NSA2Mi42OCA0MC4y&#10;MSA2MyAzOC40NDQxIDYzLjk4MjYgMzYuNTk3NCA2NC44MTIzIDM0LjY5IDY1LjQ4IDM0LjEgNjUu&#10;MzYgMzMuNzkgNjQuOCAzMy4zMSA2NC40OCAzMi41NSA2My42NCAzMS4xNiA2NCAzMC4xMyA2My45&#10;MiAyOS43OCA2NCAyOS40NiA2My43NiAyOS4yMiA2My45MiAyOS42Mjk3IDY0LjUzNTcgMzAuMjMw&#10;NiA2NC45OTk2IDMwLjkzIDY1LjI0IDMxLjkzIDY1LjY4IDMzLjA3IDY1LjI0IDMzLjk4IDY1Ljgg&#10;MzMuNzI5NCA2Ni4wMjI2IDMzLjQ1MDMgNjYuMjExIDMzLjE1IDY2LjM2IDMxLjI5IDY3LjA4IDI5&#10;LjczIDY4Ljc2IDI3LjY3IDY4LjY0IDI1LjU5NTEgNjguODgxOCAyMy41MTk0IDY4LjE5MzYgMjIg&#10;NjYuNzYgMjEuMjkwOSA2NS4yMjAyIDE5LjY4ODEgNjQuMjk0NiAxOCA2NC40NSAxNy44OCA2NC41&#10;MyAxNy43MiA2NC41MyAxNy43NiA2NC43MyAxOC42MyA2NS4yNSAxOS4zMSA2Ni4yOSAyMC4xOCA2&#10;Ni44OSAyMC43NCA2Ny41NyAyMS44IDY2Ljg5IDIyLjMyIDY3LjY1IDIzLjA5NDIgNjguMTk0IDIz&#10;Ljk3MjYgNjguNTcxOSAyNC45IDY4Ljc2IDI1LjU2NTMgNjkuMDIwMiAyNi4yNTU2IDY5LjIxMTIg&#10;MjYuOTYgNjkuMzNMMjYuNjggNjkuNDhDMjMuMDcgNzAuNjggMTguOTEgNzAuOCAxNC44NiA3MC42&#10;NCAxMy42NyA3MC42NCAxMi41MiA3MC4yNCAxMS4zMyA3MC4yOCAxMS42MDk3IDcwLjU0OTUgMTEu&#10;OTU0MSA3MC43NDI0IDEyLjMzIDcwLjg0IDExLjk5OTUgNzEuMDI4NCAxMS42Mjk4IDcxLjEzNzkg&#10;MTEuMjUgNzEuMTYgMTAuNzMzMyA3MS4yMzY2IDEwLjIyNjggNzEuMzcwNyA5Ljc0IDcxLjU2IDku&#10;MTM0MTYgNzEuNTczIDguNTM5MTggNzEuNzIzNCA4IDcyIDcuMzQ3MzEgNzIuNzM3IDYuNTY0MiA3&#10;My4zNDcyIDUuNjkgNzMuOCA1LjY5IDczLjk2IDUuNjkgNzQuMiA1Ljg0IDc0LjIgNi42MSA3My44&#10;OCA3LjU1IDc0LjExIDguMzEgNzMuOCA5LjYxIDczLjY4IDEwLjM3IDcyLjI0IDExLjQgNzEuNjQg&#10;MTIuNTEgNzAuNzYgMTQuMSA3MC45NiAxNS40IDcxLjE2IDE2LjE5IDcxLjM2IDE1LjMyIDcxLjY4&#10;IDE1LjU2IDcyLjE2IDE1Ljg3IDcyLjQ0IDE2LjE1IDcyLjc2IDE2LjU2IDcyLjY1IDE2LjYzMjQg&#10;NzIuNTU1NyAxNi43MjkyIDcyLjQ4MzEgMTYuODQgNzIuNDQgMTcuMDE4NiA3Mi4xMzA2IDE3LjAx&#10;ODYgNzEuNzQ5NCAxNi44NCA3MS40NCAxNy4zOSA3MS4wOCAxOC4xNCA3MS40NCAxOC43NCA3MS4y&#10;NCAyMC4yNSA3MS4yNCAyMS43NCA3MC44OCAyMy4yMiA3MC44NSAyMy40NiA3MC44NSAyMy43NCA3&#10;MC41NiAyMy45OCA3MC44NSAyMy44NiA3MS4xNyAyMy40NiA3MS4yMSAyMy42MiA3MS42NSAyMy43&#10;OCA3Mi4wOSAyNC4xIDcyLjE3IDI0LjQxIDcyLjI1IDI0LjgxIDcyLjA5IDI1LjE2IDcxLjgxIDI1&#10;IDcxLjI1IDI0LjkzIDcwLjk4IDI0LjYxIDcwLjkzIDI0LjQxIDcwLjgxIDI1LjI0IDcwLjQxIDI2&#10;LjIgNzAuMjkgMjcuMDMgNjkuODkgMjcuNjA2OSA2OS43NyAyOC4xNjc0IDY5LjU4MiAyOC43IDY5&#10;LjMzIDI5LjIxIDY5LjMzIDI5LjY1IDY4LjgxIDMwLjEyIDY5LjAyIDI5Ljk3MjcgNjkuNzA4NyAy&#10;OS43MzM5IDcwLjM3NDYgMjkuNDEgNzEgMjguNzggNzMuMTIgMjguMyA3NS45MiAyOS40MSA3OCAy&#10;OS41MyA3OCAyOS41NyA3OCAyOS42NSA3Ny45MyAyOC44MiA3NS44MSAyOS4zIDczLjM3IDMwIDcx&#10;LjM3IDMwLjU2IDY3Ljk3IDM0IDY2Ljk4IDM2LjU1IDY1LjdMMzYuNjcgNjUuODZDMzYgNjcuNTMg&#10;MzUgNjkuMjEgMzUuMTYgNzEuMzIgMzUuMjUgNzEuNjggMzUuMDEgNzIuMDQgMzUuMTYgNzIuMzIg&#10;MzUuODE1OCA3MS44NTk4IDM2LjMyNiA3MS4yMjEzIDM2LjYzIDcwLjQ4IDM2LjkxIDY4LjY5IDM1&#10;Ljg4IDY2LjQ4IDM3LjcgNjUuMTIgNDAuOTYgNjMuODUgNDQuMDEgNjIuMTggNDcuNzggNjIuMTIg&#10;NDcuOSA2Mi4yNCA0OC4xNyA2Mi4wNCA0OC4yMiA2Mi4yOCA0Ny40MiA2My4xNiA0Ni4yNyA2NCA0&#10;NS45MSA2NS4wOCA0NC42NSA2Ni44NCA0NC42OSA2OS44MyA0NS4yNCA3MS45OSA0NS42IDczLjIz&#10;IDQ0LjUyIDczLjkxIDQ0LjAxIDc0Ljg3IDQzLjc2IDc1LjIxIDQzLjY5IDc1Ljc5IDQzLjQ2IDc2&#10;LjE4TDQ0LjI1IDc2LjI2QzQ1LjAwODEgNzUuNTY2NyA0NS40ODc5IDc0LjYyMTIgNDUuNiA3My42&#10;IDQ1LjY4NzkgNzMuOTgyMiA0NS45NzQzIDc0LjI4NzcgNDYuMzUgNzQuNCA0Ni42MiA3My45NiA0&#10;Ni4xMSA3My42NCA0Ni4wNyA3My4yIDQ2LjcgNzIuODQgNDYuOTkgNzMuNjQgNDcuNSA3My44IDQ4&#10;LjI4MDYgNzQuMDg1MiA0OS4wOTM0IDc0LjI3MzMgNDkuOTIgNzQuMzZMNTAuMiA3NC4wOEM0OS4z&#10;MyA3Mi43MiA0Ny41OCA3Mi40OCA0Ni4wNyA3Mi40IDQ1LjM5MjUgNzAuOTg1NyA0NS4xNDU2IDY5&#10;LjQwMzUgNDUuMzYgNjcuODUgNDUuNDY3NyA2Ni45ODAyIDQ1LjczOTEgNjYuMTM4NyA0Ni4xNiA2&#10;NS4zNyA0Ni40NDM0IDY0LjgwOCA0Ni44MTQ3IDY0LjI5NDkgNDcuMjYgNjMuODUgNDcuOTYxMiA2&#10;My4xODc1IDQ4LjgyMjggNjIuNzE4OCA0OS43NiA2Mi40OUw0OS44OCA2Mi40OUM0OS44NjMzIDYy&#10;LjUyODMgNDkuODYzMyA2Mi41NzE3IDQ5Ljg4IDYyLjYxIDQ4LjgxIDYzLjQ1IDQ4LjY5IDY0LjYx&#10;IDQ4LjA2IDY1LjYxIDQ3LjI5MDcgNjYuNjA0NCA0Ny4xNTEzIDY3Ljk0ODggNDcuNyA2OS4wOCA0&#10;Ny45NCA2OS42IDQ3LjgyIDcwLjQgNDguMzcgNzAuNzYgNDguNzY4IDY5Ljk5NTcgNDkuMDUxIDY5&#10;LjE3NjkgNDkuMjEgNjguMzMgNDkuMDkgNjcuMDEgNDguMyA2NS43NyA0OS4wNSA2NC40OSA0OS40&#10;Njk1IDYzLjYxNjkgNTAuMjUyNCA2Mi45NzMgNTEuMTkgNjIuNzMgNTMuMzcgNjIuNTQgNTUuMjgg&#10;NjMuNjUgNTcuMTkgNjQuNDkgNTcuNTkgNjQuNzcgNTguMjYgNjUuMDEgNTguMzQgNjUuNTcgNTgu&#10;MzE0OCA2Ny4zNjQ3IDU2LjgzOTUgNjguNzk5MyA1NS4wNDQ3IDY4Ljc3NDEgNTQuNDA3NCA2OC43&#10;NjUxIDUzLjc4NjcgNjguNTY5IDUzLjI2IDY4LjIxIDUyLjY2MzIgNjcuNTQ4OSA1Mi40Mjc4IDY2&#10;LjYzNzQgNTIuNjMgNjUuNzcgNTMuMDIzNyA2NS4yMTM4IDUzLjcyMDQgNjQuOTU5IDU0LjM4IDY1&#10;LjEzIDU0Ljc3IDY1LjMzIDU1LjEzIDY1LjczIDU1LjY0IDY1LjQ5IDU1Ljg1MDUgNjUuMzQ5OSA1&#10;NS45MTk4IDY1LjA3MjcgNTUuOCA2NC44NSA1NS4zNiA2NC42MSA1NS4yMSA2NC4wMSA1NC42MSA2&#10;My45MyA1My44NTQyIDYzLjczODQgNTMuMDUyMyA2My45MDAyIDUyLjQzIDY0LjM3IDUxLjYyNzEg&#10;NjUuMDYgNTEuMjcyOCA2Ni4xMzgyIDUxLjUxIDY3LjE3IDUxLjc3OTggNjguNDM4NyA1Mi43NDQx&#10;IDY5LjQ0NTcgNTQgNjkuNzcgNTUuODE2OCA3MC4yNDk4IDU3Ljc0MzYgNjkuNTg2NSA1OC44OCA2&#10;OC4wOSA1OS4yNjc2IDY3LjU3MTUgNTkuNTYyIDY2Ljk4OTUgNTkuNzUgNjYuMzcgNjEuNjU3NiA2&#10;Ny42MjcxIDYzLjA5NTcgNjkuNDgwMSA2My44NCA3MS42NCA2My45MTQzIDcyLjMwNDYgNjMuOTE0&#10;MyA3Mi45NzU0IDYzLjg0IDczLjY0TDY1LjIyIDczLjc2QzY1LjEyNzQgNzMuNDIzOCA2NS4xNzA1&#10;IDczLjA2NDcgNjUuMzQgNzIuNzYgNjUuOTQ0NCA3MC4xODU3IDY3LjM4MjIgNjcuODgzMSA2OS40&#10;MyA2Ni4yMSA3MC4xMSA2NS44MSA2OS45NCA2Ni43MiA3MC4xMSA2Ny4wMSA3MC43NDg2IDY4LjQ3&#10;OTIgNzIuMDE2MyA2OS41ODE2IDczLjU2IDcwLjAxIDc1LjEzNDIgNzAuMzgwMyA3Ni43ODM3IDY5&#10;Ljg0NDYgNzcuODQgNjguNjIgNzguMzUgNjcuNjIgNzguOTkgNjYuMjYgNzguMTEgNjUuMjYgNzcu&#10;NTgwNiA2NC42MDg2IDc2Ljc3OTIgNjQuMjM5MyA3NS45NCA2NC4yNiA3NS4wMDM2IDY0LjMzNTQg&#10;NzQuMTc1NyA2NC44OTc1IDczLjc2IDY1Ljc0IDczLjc2IDY2LjA2IDczLjc2IDY2LjQyIDczLjk5&#10;IDY2LjU4IDc0LjE1IDY2LjU4IDc0LjQ2IDY2LjU4IDc0LjU4IDY2LjM4IDc0LjY2IDY1Ljc4IDc1&#10;LjE4IDY1LjUgNzUuNjUgNjUuMTggNzYuMDg3OSA2NS4wMTM5IDc2LjU4MiA2NS4xMDY1IDc2Ljkz&#10;IDY1LjQyIDc3LjM0MDQgNjUuODQwNyA3Ny41NTc3IDY2LjQxMjkgNzcuNTMgNjcgNzcuNDQgNjcu&#10;ODA4MSA3Ni45NDY5IDY4LjUxNTcgNzYuMjIgNjguODggNzQuOTY5NSA2OS40MDM2IDczLjU0MDMg&#10;NjkuMjY4NiA3Mi40MSA2OC41MiA3MS45NzQ3IDY3Ljk3MzYgNzEuNjAyMyA2Ny4zNzk4IDcxLjMg&#10;NjYuNzUgNzEuMTAwMyA2Ni4xNTYzIDcxLjEwMDMgNjUuNTEzNyA3MS4zIDY0LjkyIDczLjAxNzUg&#10;NjMuODMyIDc0Ljk1OTcgNjMuMTQ4MSA3Ni45OCA2Mi45MiA3Ny43OTk4IDYzLjEzMiA3OC41MzM1&#10;IDYzLjU5MzIgNzkuMDggNjQuMjQgODAuOSA2Ni4xMiA3OC42OCA2OC44IDc5Ljk1IDcwLjg4IDgw&#10;LjQzIDcwLjc5IDgwLjQzIDcwLjE1IDgwLjYzIDY5Ljc2IDgxLjIyIDY4LjMxIDgwLjQ2IDY2Ljc2&#10;IDgwLjExIDY1LjM2IDc5Ljc0MjMgNjQuNDk0MyA3OS4yMzE5IDYzLjY5NjYgNzguNiA2MyA3OC43&#10;NTEgNjIuOTM0MiA3OC45MTU5IDYyLjkwNjcgNzkuMDggNjIuOTIgNzkuOTkyOCA2My40NzkzIDgw&#10;LjgwOTkgNjQuMTgxNiA4MS41IDY1IDgyLjcwNTggNjYuOTYwNiA4My4yNDkyIDY5LjI1NjkgODMu&#10;MDUgNzEuNTUgODIuNzMgNzIuNzUgODEuNDYgNzMuMzEgODAuNDYgNzMuNzUgODAuMDE0MyA3NC4w&#10;Nzg2IDc5LjY1MTMgNzQuNTA2NiA3OS40IDc1IDc5Ljg3IDc1LjI4IDgwLjU0IDc1IDgxLjAyIDc0&#10;LjggODEuNzcgNzQuNTEgODIuMjEgNzMuNTYgODIuNzMgNzMuMTIgODIuODEgNzMuMTIgODIuNzMg&#10;NzMuMjggODIuODEgNzMuMzYgODIuODEgNzMuOCA4Mi42MSA3NC4zNiA4MyA3NC41MSA4My4xNzMx&#10;IDczLjg1NCA4My4yOTM1IDczLjE4NTIgODMuMzYgNzIuNTEgODMuNzkwMiA3My4wOTUzIDg0LjA1&#10;MyA3My43ODY3IDg0LjEyIDc0LjUxIDg0LjQ4IDc1LjIzIDg1LjA3IDc2LjE5IDg2LjAyIDc2LjMg&#10;ODYuMjYgNzUuOTUgODYuMDIgNzUuNTkgODUuOSA3NS4zIDg1Ljc4IDc0LjMgODQuOSA3My43OCA4&#10;NC40IDczLjA2IDgzIDcxLjE0IDgzLjY0IDY4LjE0IDgyLjU3IDY1Ljk5IDgyLjA4OSA2NC44NDMx&#10;IDgxLjM1NzggNjMuODE4MSA4MC40MyA2Mi45OUw4MC41OSA2Mi44M0M4Mi40MDYxIDYyLjk1NDIg&#10;ODQuMjAxNiA2My4yODk4IDg1Ljk0IDYzLjgzIDg4LjEzIDY0LjkxIDkxLjMgNjQuNjcgOTIuMzMg&#10;NjcuNTEgOTIuNzM2MSA2OS4xMDM2IDkzLjUxMDIgNzAuNTc5NyA5NC41OSA3MS44Mkw5NC43MSA3&#10;MS43NEM5NC45NTAyIDcxLjI3NTkgOTQuOTUwMiA3MC43MjQxIDk0LjcxIDcwLjI2IDk0LjQ3IDY4&#10;LjI2IDkyLjcxIDY3Ljc5IDkxLjgxIDY2LjExTDkxLjkzIDY1Ljk1QzkyLjkxMzYgNjYuMjAwNCA5&#10;My44ODE5IDY2LjUwNzYgOTQuODMgNjYuODcgOTguMDEyOSA2Ny45MzMxIDEwMC4yNzggNzAuNzYx&#10;NyAxMDAuNjIgNzQuMSAxMDAuNjUyIDc2LjQ1ODQgMTAwLjE0OSA3OC43OTM0IDk5LjE1IDgwLjkz&#10;IDk5LjAzIDgxLjI1IDk4LjQ4IDgxLjYxIDk4LjgzIDgxLjkzIDk5LjI3IDgxLjYxIDk5LjM1IDgx&#10;LjA5IDk5LjU5IDgwLjc0IDEwMS4wMTQgNzguMzMxOCAxMDEuNDgyIDc1LjQ3NjYgMTAwLjkgNzIu&#10;NzQgMTAwLjkgNzIuMjIgMTAwLjI2IDcxLjgyIDEwMC41NCA3MS4zIDEwMC43MjEgNzEuNDkxNCAx&#10;MDAuOTYgNzEuNjE3OSAxMDEuMjIgNzEuNjYgMTAxLjQ2IDcxLjUgMTAxLjgxIDcxLjUgMTAxLjk3&#10;IDcxLjIyIDEwMi4xMyA3MC45NCAxMDIuMTYgNzAuNyAxMDEuOTcgNzAuNTEgMTAxLjY3NSA3MC4x&#10;OTk1IDEwMS4yMjcgNzAuMDg2NiAxMDAuODIgNzAuMjIgMTAwLjU4MiA3MC40Njc2IDEwMC40MTYg&#10;NzAuNzc1MiAxMDAuMzQgNzEuMTEgOTkuOTc5IDcwLjMzMTggOTkuNDk2MyA2OS42MTYyIDk4Ljkx&#10;IDY4Ljk5TDk4Ljk5IDY4Ljg2QzEwMC43OCA2OS40NiAxMDIuNCA3MC4zNCAxMDQuMjMgNzAuODYg&#10;MTA0LjY0MiA3MS4xMzYyIDEwNS4xMjQgNzEuMjg4OSAxMDUuNjIgNzEuMyAxMDcuMjE2IDcxLjgx&#10;NTIgMTA4Ljg0MiA3Mi4yMjk0IDExMC40OSA3Mi41NCAxMTEuNjkgNzIuNDIgMTEyLjY4IDcyLjk4&#10;IDExMy44NyA3Mi43TDExMy44NyA3Mi42MiAxMTMuODcgNzIuNjJDMTEzLjQzIDcyLjA2IDExMi40&#10;OCA3Mi42MiAxMTEuOTcgNzIuMTggMTA5LjI4NCA3MS44NzU4IDEwNi42NTIgNzEuMjAyOCAxMDQu&#10;MTUgNzAuMTggMTA0LjE1IDcwLjA2IDEwNC4zNSA3MC4xMSAxMDQuNDcgNzAuMTEgMTA0Ljg3OCA3&#10;MC4wODU4IDEwNS4xODkgNjkuNzM1NSAxMDUuMTY1IDY5LjMyNzUgMTA1LjE0MSA2OC45MTk1IDEw&#10;NC43OSA2OC42MDg0IDEwNC4zODIgNjguNjMyNiAxMDQuMzE3IDY4LjYzNjUgMTA0LjI1MiA2OC42&#10;NDkxIDEwNC4xOSA2OC42NyAxMDMuOTA4IDY4LjgwMzYgMTAzLjY5MiA2OS4wNDUxIDEwMy41OSA2&#10;OS4zNCAxMDMuNjQzIDY5LjY4MzUgMTAzLjg3IDY5Ljk3NSAxMDQuMTkgNzAuMTEgMTA0LjExIDcw&#10;LjE4IDEwMy45NSA3MC4xMSAxMDMuODMgNzAuMTEgMTAyLjYgNjkuNTYgMTAxLjQxIDY5LjA0IDEw&#10;MC4yMiA2OC40NyA5OS43OSA2OC40IDk5LjQzIDY4LjAzIDk5IDY3Ljk2IDk4LjA4IDY3LjUyIDk3&#10;LjE3IDY3LjA4IDk2LjI1IDY2LjcyIDkzLjY1NTQgNjUuNTM3NSA5MC45ODI0IDY0LjUzNTEgODgu&#10;MjUgNjMuNzIgODcuNjYgNjMuNTcgODcuMSA2My40IDg2LjU1IDYzLjI0IDg1LjU1IDYyLjk2IDg0&#10;LjU1IDYyLjcyIDgzLjU1IDYyLjQ0IDgwLjE4IDYxLjYgNzUuNjYgNjEuNTIgNzIuNzIgNjMuMzYg&#10;NzIuMjQgNjMuMiA3MS45NyA2My45NiA3MS43MiA2My40OCA3Mi41NSA2MS4yOCA3NC45NyA2MC41&#10;NiA3Ny4xNiA2MC40OCA5My4wNiA2MC4zMiAxMDcuOTggNjAuMiAxMjMuNjUgNTkuOTYgMTI1LjQ3&#10;MiA2MC4wOTAyIDEyNy4yMjEgNTkuMjE2MSAxMjguMjEgNTcuNjggMTI4Ljg3IDU2LjU1OTcgMTI4&#10;Ljk1MiA1NS4xOTA5IDEyOC40MyA1NFpNOTYuMzMgNDcuNzMgOTIuMzMgNDcuNzNDOTIuMzMgNDcu&#10;NjUgOTIuMTcgNDcuNjEgOTIuMjEgNDcuNDkgOTMuNjQgNDcuMTMgOTQuODcgNDYuMyA5Ni4yOSA0&#10;NS45M0w5Ni40NSA0Ni40MSA5Ni4zOCA0Ny43MyA5Ni4zOCA0Ny43M1pNOTIuMzMgNDQuNDVDOTIu&#10;NjAwNCA0NC4xMTc4IDkyLjgyNTcgNDMuNzUxMyA5MyA0My4zNiA5MyA0Mi45NSA5Mi44NCA0Mi43&#10;OSA5Mi42MSA0Mi41MSA5Mi44OSA0Mi4yMyA5My4zMiA0Mi4zMSA5My42OCA0Mi4yMyA5NC43Mzg1&#10;IDQyLjc4MzcgOTUuNTM2MSA0My43MzIyIDk1LjkgNDQuODdMOTUuOSA0NC44N0M5NC4zNDQ3IDQ1&#10;LjYxMzIgOTIuNzI0NiA0Ni4yMTIzIDkxLjA2IDQ2LjY2TDkxLjA2IDQ2LjY2QzkxLjQwMTQgNDUu&#10;ODgwOCA5MS44MTMxIDQ1LjEzNDQgOTIuMjkgNDQuNDNaTTc4LjI0IDM1Qzc5LjUgMzcuMSA4MS4w&#10;OCAzOS41IDgzLjQ0IDQwLjMgODQuNzEgNDEuMyA4Ni4zIDQyLjU3IDg4IDQxLjY1IDg4LjkxIDQx&#10;LjM3IDg5IDQyLjY1IDg5LjQzIDQzLjE3IDg5LjkxIDQ0LjY1IDg4Ljg0IDQ1LjY5IDg4Ljc2IDQ3&#10;LjA1IDg4LjU4ODYgNDcuNDk2IDg4LjIxODcgNDcuODM2MyA4Ny43NiA0Ny45NyA4Ny4xNzIyIDQ4&#10;LjIwMzcgODYuNTYyNSA0OC4zNzc5IDg1Ljk0IDQ4LjQ5IDgwLjc4IDUwLjQ5IDc1LjQzIDUyLjYx&#10;IDcxLjM0IDU2LjY4IDcxLjU4MDMgNTYuMTUxIDcxLjcxNjEgNTUuNTgwNSA3MS43NCA1NSA3MS43&#10;NjEyIDU0LjM4MzcgNzEuNjA4NyA1My43NzM4IDcxLjMgNTMuMjQgNzEuMTQwMyA1Mi45MjgzIDcx&#10;LjA0MTkgNTIuNTg4OCA3MS4wMSA1Mi4yNEw3NiA0OUM3Ny4yNiA0OC40MyA3OC4xOCA0Ni41NCA3&#10;OC4xOCA0NC4zOEw3OC4xOCAzMS41MlpNNzcuMzkgNDQuN0M3Ny4zODY3IDQ2LjEzNTcgNzYuNzI3&#10;NCA0Ny40OTExIDc1LjYgNDguMzhMNjUuMTggNTUgNjUuMTIgNTVDNjQuODk0NSA1NS4xODQ0IDY0&#10;LjYxMTMgNTUuMjgzNSA2NC4zMiA1NS4yOCA2NC4wMjI5IDU1LjI4MTYgNjMuNzM0IDU1LjE4Mjkg&#10;NjMuNSA1NUw1My4xIDQ4LjM2QzUxLjk3NyA0Ny40NjY2IDUxLjMxNTkgNDYuMTE1IDUxLjMgNDQu&#10;NjhMNTEuMyAzOS4zNEM1MS4zNjI0IDM5LjQzMTEgNTEuNDg2OSAzOS40NTQ0IDUxLjU3OCAzOS4z&#10;OTIgNTEuNTk4NCAzOS4zNzggNTEuNjE2IDM5LjM2MDQgNTEuNjMgMzkuMzQgNTIuNjMgMzguNjYg&#10;NTIuMzQgMzcuMTQgNTIuMzQgMzYuMSA1Mi41OCAzNC44NiA1MS43MSAzNC4yNiA1MS4zNCAzMy4x&#10;OEw1MS4yOSAzMy4xOCA1MS4yOSAyNCA1NS42MiAyNEM1NS45Mjg4IDI0LjE4OCA1Ni4yNjY3IDI0&#10;LjMyMzIgNTYuNjIgMjQuNEw1Ni45MSAyNCA3Ny4zOSAyNFpNNDkgMjkuNDlDNDkuMTA5MyAyOC41&#10;NzQgNDkuNTk5NCAyNy43NDYzIDUwLjM1IDI3LjIxIDUwLjQ1MjcgMjcuMjcxNCA1MC41MjUyIDI3&#10;LjM3MjkgNTAuNTUgMjcuNDlMNTAuNTUgMjcuNDkgNTAuNTUgMzEuODZDNTAuMTUgMzEuMDggNDgu&#10;NTcgMzAuNDkgNDkgMjkuNDlaTTU2LjU5IDU1LjlDNTIuNDgyNyA1Mi43OTM1IDQ4LjA3IDUwLjEx&#10;MyA0My40MiA0Ny45IDQzLjgzIDQ2LjcxIDQ0LjE5IDQ1Ljc0IDQ0LjI5IDQ1LjU1IDQ0LjQ1MzUg&#10;NDQuOTUwNSA0NC41MzQyIDQ0LjMzMTQgNDQuNTMgNDMuNzEgNDQuNzY3MSA0Mi44Mjc1IDQ0Ljg0&#10;NSA0MS45MDk4IDQ0Ljc2IDQxIDQ1LjA1MSAzOS43MzU1IDQ1LjQ2NjQgMzguNTAyOCA0NiAzNy4z&#10;MiA0Ni4yNCAzNi43MiA0Ni40NCAzNi4wOCA0Ni42OCAzNS40OCA0Ni44MTI4IDM0Ljc0MjMgNDcu&#10;MDg0MyAzNC4wMzY1IDQ3LjQ4IDMzLjQgNDguNyAzNC4xOCA0OS45IDM0LjIxIDUwLjU1IDM1LjQ3&#10;TDUwLjU1IDQ0LjM5QzUwLjU1IDQ2LjU1IDUxLjQ2IDQ4LjM5IDUyLjcyIDQ5LjAxTDU3IDUxLjc1&#10;QzU3LjA2IDUzLjEzIDU2LjE3IDU0LjM1IDU2LjU3IDU1LjgyWk02Mi42OSA2NC4yNUM2MS4zODg1&#10;IDYxLjU2NTYgNTkuNjc4MiA1OS4wOTk2IDU3LjYyIDU2Ljk0IDU3LjUzIDU2LjU4IDU3LjE4IDU2&#10;LjI2IDU3LjM4IDU1Ljg2IDU4LjA5ODggNTUuMDM0NiA1OC4yOTU3IDUzLjg3NjYgNTcuODkgNTIu&#10;ODYgNTcuODIgNTIuNjUgNTcuNTggNTIuNDIgNTcuNjIgNTIuMjFMNTcuMjcgNTEuOTMgNjMuMzUg&#10;NTUuOEM2My44Mjg4IDU2LjMzMDggNjQuNjQ2MiA1Ni4zNzU0IDY1LjE4IDU1LjlMNjcuMTggNTQu&#10;NkM2NS42OSA1Ni44NCA2OC4xMiA2MC4wOSA2Ni4xOCA2Mi4yTDY2LjE4IDYyLjM2QzY1Ljc3NjQg&#10;NjMuMDkyMSA2NS4yNDA3IDYzLjc0MyA2NC42IDY0LjI4IDYzLjYgNjMuODggNjMuMjkgNjIuOCA2&#10;Mi43MyA2Mi4wMSA2MS45MTc0IDYwLjkzNjcgNjEuNzgxOSA1OS40OTYxIDYyLjM4IDU4LjI5IDYy&#10;LjczIDU3LjEzIDYyLjE0IDU2LjEzIDYyLjAyIDU1LjA5TDYxLjYyIDU0Ljg1QzYwLjU5NDggNTYu&#10;MTg4MyA2MC4zODM3IDU3Ljk4MDIgNjEuMDcgNTkuNTIgNjEuNDYgNjAuMjQgNjEuNTEgNjEuMjQg&#10;NjIuMDcgNjEuODQgNjIuNTAzMyA2Mi45MTIgNjMuMDc4NCA2My45MjEgNjMuNzggNjQuODQgNjMu&#10;OTMgNjUuMjQgNjMuNTQgNjUuMzIgNjMuMzQgNjUuNTIgNjMgNjUuMTcgNjMuMDkgNjQuNTMgNjIu&#10;NjkgNjQuMjVaTTY1LjM1IDY4LjczQzY1LjExMjYgNjkuMTU5NiA2NC45NjMgNjkuNjMyMSA2NC45&#10;MSA3MC4xMkw2NC43NiA3MC4yQzY0Ljg4IDY5LjYgNjQuMjggNjkuMiA2NC40NCA2OC42MSA2NC4y&#10;MTY2IDY4LjA4NjkgNjQuMDE5NyA2Ny41NTI5IDYzLjg1IDY3LjAxIDYzLjQ5IDY2LjM3IDY0LjE2&#10;IDY2LjA5IDY0LjQ0IDY1LjY1IDY0Ljk5IDY1Ljg5IDY1LjE5IDY2LjQxIDY1LjU5IDY2Ljg5IDY1&#10;LjgzIDY3LjU3IDY1LjMyIDY4LjA5IDY1LjM1IDY4LjczWk02NS4xMiA2NC44OUM2Ni41MTYyIDYz&#10;LjIwMzcgNjcuNDgwNyA2MS4yMDI3IDY3LjkzIDU5LjA2IDY4LjIxIDU4Ljg1IDY4LjAxIDU4LjM0&#10;IDY4LjI5IDU4LjA2IDY4LjIxIDU3LjQyIDY4LjY1IDU2Ljc4IDY4LjI5IDU2LjI2IDY4LjU0IDU1&#10;LjM5IDY3LjEzIDU0LjU4IDY4LjAzIDU0LjAzTDY3Ljg0IDU0LjEyIDcwLjM4IDUyLjVDNjkuOTMx&#10;MSA1My41NjA4IDY5LjgyMjggNTQuNzM0OSA3MC4wNyA1NS44NiA3MC4xOSA1Ni41OCA3MC43OSA1&#10;Ny40MiA3MC4yMyA1OC4wNiA2OC4zMyA2MC4zNyA2Ny4yMyA2My4xNyA2NS45OSA2NS44MSA2NS41&#10;NSA2NS43NyA2NS4zMiA2NS4zMyA2NS4xMiA2NC44OVoiIGZpbGw9IiNGRkZGRkYiLz48cGF0aCBk&#10;PSJNMTA4LjM5IDY2LjIxQzEwNi4yNzUgNjUuNzY0NiAxMDQuMDgzIDY2LjQ4MTMgMTAyLjY0IDY4&#10;LjA5IDEwMi41NiA2OC4xNiAxMDIuNjQgNjguMjkgMTAyLjcyIDY4LjM2IDEwMi45MDEgNjguMzY3&#10;OCAxMDMuMDgxIDY4LjMyNjQgMTAzLjI0IDY4LjI0IDEwNS4xNTEgNjguMzEwOCAxMDcuMDI3IDY3&#10;LjcxNzEgMTA4LjU1IDY2LjU2IDEwOC42MyA2Ni4zNiAxMDguMzkgNjYuMzMgMTA4LjM5IDY2LjIx&#10;WiIgZmlsbD0iI0ZGRkZGRiIvPjxwYXRoIGQ9Ik0xMDEuMzcgNjcuOTNDMTAxLjgxIDY3LjcyIDEw&#10;Mi4xNiA2Ny40IDEwMi4wMSA2Ni44NSAxMDEuODUzIDY2LjQ2NjggMTAxLjQxNSA2Ni4yODM1IDEw&#10;MS4wMzIgNjYuNDQwNiAxMDAuOTM3IDY2LjQ3OTMgMTAwLjg1MSA2Ni41MzcgMTAwLjc4IDY2LjYx&#10;IDEwMC42NiA2Ni44MSAxMDAuMzkgNjYuOTcgMTAwLjUgNjcuMjggMTAwLjY2MiA2Ny42Mjk4IDEw&#10;MC45ODkgNjcuODc0MyAxMDEuMzcgNjcuOTNaIiBmaWxsPSIjRkZGRkZGIi8+PHBhdGggZD0iTTI1&#10;LjE3IDY3LjM2QzI1LjI1IDY3LjYgMjUuNCA2Ny45MiAyNS42OCA2Ny45NiAyNS45MzM0IDY4LjAx&#10;MzkgMjYuMTk3MyA2Ny45NDMyIDI2LjM5IDY3Ljc3IDI2LjYxNTkgNjcuNTQ5NiAyNi42OTczIDY3&#10;LjIyMDIgMjYuNiA2Ni45MiAyNi4zNiA2Ni41NyAyNiA2Ni42MSAyNS42OCA2Ni42MSAyNS4zODI4&#10;IDY2Ljc0NDYgMjUuMTg1OSA2Ny4wMzQyIDI1LjE3IDY3LjM2WiIgZmlsbD0iI0ZGRkZGRiIvPjxw&#10;YXRoIGQ9Ik0xOS40OSA2OS44IDE5LjQ5IDY5LjUzQzE3Ljk5IDY4LjQ1IDE2LjggNjYuODUgMTQu&#10;ODEgNjYuODUgMTQuNTcgNjYuOTIgMTQuODEgNjcuMDkgMTQuODEgNjcuMjEgMTUuNjg1NyA2Ny42&#10;Njc0IDE2LjQxNjQgNjguMzYgMTYuOTIgNjkuMjEgMTcuNjM5NyA2OS43OTI4IDE4LjU4ODIgNzAu&#10;MDEwNSAxOS40OSA2OS44WiIgZmlsbD0iI0ZGRkZGRiIvPjxwYXRoIGQ9Ik0xMTMuODcgNjYuODVD&#10;MTEyLjI2NyA2Ny42MzY0IDExMS4wMTEgNjguOTg1NiAxMTAuMzQgNzAuNjQgMTEwLjU4IDcwLjky&#10;IDExMC44MSA3MC41MiAxMTEuMSA3MC41MiAxMTIuNzIgNjkuOTIgMTEzLjUxIDY4LjI0IDExNC40&#10;MiA2Ni44OSAxMTQuMjQyIDY2LjgzNjUgMTE0LjA1NCA2Ni44MjI5IDExMy44NyA2Ni44NVoiIGZp&#10;bGw9IiNGRkZGRkYiLz48cGF0aCBkPSJNMjcuNjcgNjcuNjlDMjcuODcgNjcuOTIgMjguMDMgNjgu&#10;MTYgMjguMzQgNjguMTIgMjguNjIgNjcuODggMjguOTQgNjcuOCAyOC45IDY3LjM2IDI4LjczNzUg&#10;NjcuMDU0MiAyOC40MDM5IDY2Ljg3OTUgMjguMDYgNjYuOTIgMjcuODcgNjcuMTMgMjcuNTEgNjcu&#10;MjggMjcuNjcgNjcuNjlaIiBmaWxsPSIjRkZGRkZGIi8+PHBhdGggZD0iTTExOC44NyA2OS40NUMx&#10;MTkuMjIgNjguODggMTE5LjA3IDY4LjEzIDExOS40MiA2Ny42MUwxMTkuMjIgNjcuMzdDMTE4LjAw&#10;OCA2OC4wNDQzIDExNy4wOCA2OS4xMzQ5IDExNi42MSA3MC40NCAxMTYuNDEgNzAuOCAxMTUuOTMg&#10;NzEuMiAxMTYuMTMgNzEuNiAxMTcuNCA3MS40IDExOC4wNyA3MC4zNiAxMTguODcgNjkuNDVaIiBm&#10;aWxsPSIjRkZGRkZGIi8+PHBhdGggZD0iTTYgNjguMDVDNS44MTUxIDY4LjQxMjMgNS45NTI2MiA2&#10;OC44NTU5IDYuMzEgNjkuMDUgNi42MjU5IDY5LjE0OTEgNi45NzAzOSA2OS4wODU1IDcuMjMgNjgu&#10;ODggNy40MTEyNyA2OC42MTQ3IDcuNDExMjcgNjguMjY1MyA3LjIzIDY4IDYuOTIgNjcuNDkgNi4y&#10;IDY3LjY4IDYgNjguMDVaIiBmaWxsPSIjRkZGRkZGIi8+PHBhdGggZD0iTTUuMDUgNjlDNS4wNSA2&#10;OC44MSA0Ljk3IDY4LjY1IDQuOTQgNjguNDQgNC43Mjc2MSA2OC4xMDU5IDQuMzA2ODggNjcuOTcx&#10;MyAzLjk0IDY4LjEyIDMuNjQyMyA2OC4yODY1IDMuNDg1MDQgNjguNjI1MiAzLjU1IDY4Ljk2IDMu&#10;Njg4NTIgNjkuMzI5OSA0LjA3MTAyIDY5LjU0ODQgNC40NiA2OS40OCA0LjcxOTg5IDY5LjQxOSA0&#10;LjkzNzM5IDY5LjI0MiA1LjA1IDY5WiIgZmlsbD0iI0ZGRkZGRiIvPjxwYXRoIGQ9Ik04LjExIDY5&#10;LjE3QzguNDMgNjkuNDggOC43NCA2OS44OCA5LjMgNjkuNjQgOS43NyA2OS41NiA5LjcgNjkuMDEg&#10;OS42MSA2OC42NCA5LjM1MjM3IDY4LjM3MDkgOC45NzYwMiA2OC4yNTA0IDguNjEgNjguMzIgOC4y&#10;ODkxMiA2OC40Nzg3IDguMDkyNzkgNjguODEyNCA4LjExIDY5LjE3WiIgZmlsbD0iI0ZGRkZGRiIv&#10;PjxwYXRoIGQ9Ik0xNS4zNyA2OC44OEMxNS4xNTM0IDY4Ljk4MzkgMTQuOTYyMiA2OS4xMzQxIDE0&#10;LjgxIDY5LjMyIDE0LjU3IDY5LjYgMTUuMDEgNjkuOCAxNS4wOSA3MC4wNCAxNS4yOSA3MC4wNCAx&#10;NS42NSA3MC4xNiAxNS44NCA2OS45NyAxNi4wMyA2OS43OCAxNi4wOSA2OS40OCAxNi4xMiA2OS4y&#10;IDE2IDY4Ljg4IDE1LjYxIDY5IDE1LjM3IDY4Ljg4WiIgZmlsbD0iI0ZGRkZGRiIvPjxwYXRoIGQ9&#10;Ik0xMjIuMjQgNjguODhDMTIxLjkyIDY5LjAxIDEyMS41NiA2OS4yNSAxMjEuNzMgNjkuNjkgMTIx&#10;LjkgNzAuMTMgMTIyLjI4IDcwLjA4IDEyMi42MyA3MC4xMyAxMjIuOTggNzAuMTggMTIzLjExIDY5&#10;Ljc3IDEyMy4yMyA2OS40OCAxMjMuMTUgNjkuMDUgMTIyLjYzIDY4Ljg4IDEyMi4yNCA2OC44OFoi&#10;IGZpbGw9IiNGRkZGRkYiLz48cGF0aCBkPSJNMTE0Ljk0IDY5QzExNC42MDMgNjkuMTA3OCAxMTQu&#10;MzQ5IDY5LjM4NTMgMTE0LjI3IDY5LjczIDExNC40NjEgNzAuMjE0MiAxMTQuOTkyIDcwLjQ3MDkg&#10;MTE1LjQ5IDcwLjMyIDExNS42NSA3MC4yIDExNi4wMSA2OS45NiAxMTUuOTcgNjkuNjQgMTE1Ljgx&#10;IDY5LjIxOTEgMTE1LjM4OCA2OC45NTcxIDExNC45NCA2OVoiIGZpbGw9IiNGRkZGRkYiLz48cGF0&#10;aCBkPSJNMTIwLjUzIDcwLjI4QzEyMC43NiA3MC4xMzEgMTIwLjg5NiA2OS44NzM3IDEyMC44OSA2&#10;OS42IDEyMC43NyA2OS4xMiAxMjAuMSA2OS4wOCAxMTkuNzUgNjkuMjggMTE5LjQgNjkuNDggMTE5&#10;LjIyIDY5LjggMTE5LjU4IDcwLjEzIDExOS44NDQgNzAuMzUyNiAxMjAuMjEgNzAuNDEwMyAxMjAu&#10;NTMgNzAuMjhaIiBmaWxsPSIjRkZGRkZGIi8+PHBhdGggZD0iTTYuMTcgNzAuMjhDNS45NTkxNCA2&#10;OS45NDM3IDUuNTUyODYgNjkuNzg1MyA1LjE3IDY5Ljg5IDQuODYwNzYgNzAuMDQwMyA0LjY5ODMx&#10;IDcwLjM4NiA0Ljc4IDcwLjcyIDQuOTIyMTUgNzEuMDczMyA1LjI2OTI5IDcxLjMwMDggNS42NSA3&#10;MS4yOSA2LjA0OTU1IDcxLjEyODYgNi4yNzA3MiA3MC42OTkgNi4xNyA3MC4yOFoiIGZpbGw9IiNG&#10;RkZGRkYiLz48cGF0aCBkPSJNMTEzLjQzIDcxLjc2QzExMy44MzggNzEuNjEwNiAxMTQuMDc2IDcx&#10;LjE4NTkgMTEzLjk5IDcwLjc2IDExMy43OTggNzAuMzc0NSAxMTMuMzI5IDcwLjIxNzkgMTEyLjk0&#10;NCA3MC40MTAxIDExMi44MjEgNzAuNDcxNyAxMTIuNzE2IDcwLjU2NDggMTEyLjY0IDcwLjY4IDEx&#10;Mi4zMiA3MC44OCAxMTIuNTIgNzEuMzIgMTEyLjY0IDcxLjUyIDExMi44MzcgNzEuNzQyMiAxMTMu&#10;MTQyIDcxLjgzNDkgMTEzLjQzIDcxLjc2WiIgZmlsbD0iI0ZGRkZGRiIvPjxwYXRoIGQ9Ik0yNy4w&#10;NyA3MS45MkMyNy4xOSA3MS42OCAyNy42NiA3MS42IDI3LjUxIDcxLjE2IDI3LjI3IDcwLjkyIDI3&#10;LjExIDcwLjUyIDI2LjY3IDcwLjY0IDI2LjQ0IDcwLjcyIDI2LjM2IDcwLjg4IDI2LjE2IDcxLjA0&#10;IDI2LjA0IDcxLjQgMjYuMjggNzEuNjQgMjYuNDggNzEuODggMjYuNjggNzIuMTIgMjYuOTEgNzIg&#10;MjcuMDcgNzEuOTJaIiBmaWxsPSIjRkZGRkZGIi8+PHBhdGggZD0iTTEyMS42IDcwLjg4QzEyMS4z&#10;MiA3MC45NiAxMjEuMjkgNzEuMTYgMTIxLjA1IDcxLjMyIDEyMS4wNSA3MS42OCAxMjEuMDUgNzIg&#10;MTIxLjQxIDcyLjIgMTIxLjcyMiA3Mi4yODcxIDEyMi4wNTcgNzIuMjI4MyAxMjIuMzIgNzIuMDQg&#10;MTIyLjMyIDcxLjg0IDEyMi42IDcxLjcyIDEyMi41MiA3MS40NCAxMjIuMzY2IDcxLjA3NDYgMTIx&#10;Ljk5NSA3MC44NDg5IDEyMS42IDcwLjg4WiIgZmlsbD0iI0ZGRkZGRiIvPjxwYXRoIGQ9Ik0xMTkg&#10;NzIuNTZDMTE5IDcyLjMyIDExOS4yOCA3Mi40NCAxMTkuNDMgNzIuNCAxMTkuNzUgNzIuMjggMTIw&#10;LjE4IDcyLjA0IDEyMC4wMyA3MS41NiAxMTkuODkyIDcxLjMxNiAxMTkuNjgzIDcxLjEyMDQgMTE5&#10;LjQzIDcxIDExOS4xMSA3MC45MiAxMTguOTUgNzEuMTYgMTE4LjcyIDcxLjIgMTE4LjA0IDcxLjY4&#10;IDExOS4xNiA3Mi4wOCAxMTguNjQgNzIuNjQgMTE3LjkzIDcyLjY0IDExNi45NyA3Mi40OCAxMTYu&#10;NDYgNzMgMTE2Ljc4IDczLjI4IDExNy4yNSA3My4yOCAxMTcuNTMgNzMuNDggMTE4LjU4NSA3NC41&#10;MDk2IDEyMC4wMTcgNzUuMDU5NCAxMjEuNDkgNzVMMTIxLjQ5IDc0LjY4QzEyMC43NzQgNzMuODQ5&#10;NCAxMTkuOTM0IDczLjEzNDMgMTE5IDcyLjU2WiIgZmlsbD0iI0ZGRkZGRiIvPjxwYXRoIGQ9Ik0x&#10;MDIuMzcgNzEuNDhDMTAyLjI1IDcxLjg4IDEwMi41NiA3Mi4xMiAxMDIuNzYgNzIuNCAxMDMuMDU5&#10;IDcyLjUyODEgMTAzLjQwNSA3Mi40NjUxIDEwMy42NCA3Mi4yNCAxMDMuNjQgNzIuMDQgMTAzLjkx&#10;IDcxLjggMTAzLjgzIDcxLjYgMTAzLjY2IDcxLjE4MDIgMTAzLjE4MiA3MC45Nzc0IDEwMi43NjIg&#10;NzEuMTQ3MiAxMDIuNTk5IDcxLjIxMzIgMTAyLjQ2MiA3MS4zMjk4IDEwMi4zNyA3MS40OFoiIGZp&#10;bGw9IiNGRkZGRkYiLz48cGF0aCBkPSJNMTUuMTMgNzNDMTUuMTMgNzIuNCAxNC4zOCA3Mi4xNiAx&#10;My45NCA3Mi41MiAxMy45NCA3Mi43MSAxMy43IDcyLjg4IDEzLjc1IDczLjE2IDEzLjg2MzkgNzMu&#10;NDQ3NSAxNC4xNDA3IDczLjYzNzMgMTQuNDUgNzMuNjQgMTQuODUgNzMuNiAxNSA3My4zNSAxNS4x&#10;MyA3M1oiIGZpbGw9IiNGRkZGRkYiLz48cGF0aCBkPSJNMTUuMDUgNzUuNEMxNC45IDc1Ljc2IDE0&#10;LjIyIDc2LjIgMTQuMzggNzYuNTYgMTUuODM5MyA3Ni4zMjQ0IDE3LjA1NDMgNzUuMzEyNSAxNy41&#10;NSA3My45MiAxNy43NSA3My4zNiAxOC4zNCA3My4wNCAxOC4zNCA3Mi40OEwxOC4xMSA3Mi40OEMx&#10;NyA3My4zMiAxNS42OCA3NCAxNS4wNSA3NS40WiIgZmlsbD0iI0ZGRkZGRiIvPjxwYXRoIGQ9Ik0x&#10;MDEuNDEgNzIuNjlDMTAxLjI2IDczIDEwMS4wNiA3My4zMiAxMDEuNDEgNzMuNjkgMTAxLjYgNzMu&#10;ODUgMTAxLjg4IDc0LjEzIDEwMi4yMyA3NC4wMSAxMDIuNTggNzMuODkgMTAyLjk1IDczLjUzIDEw&#10;Mi45MSA3My4wOSAxMDIuNTYgNzIuNiAxMDEuODkgNzIuMiAxMDEuNDEgNzIuNjlaIiBmaWxsPSIj&#10;RkZGRkZGIi8+PHBhdGggZD0iTTEwNC4yMyA3NC4xMkMxMDQuMzUgNzQuMTIgMTA0LjU0IDc0LjEy&#10;IDEwNC42MyA3NC4yIDEwNS4wMjYgNzQuMDgxNSAxMDUuMzA4IDczLjczMTggMTA1LjM0IDczLjMy&#10;IDEwNS4yMiA3Mi44NCAxMDQuNjMgNzIuOCAxMDQuMjcgNzIuODQgMTAzLjkxIDcyLjg4IDEwMy45&#10;MSA3My4yIDEwMy43MSA3My40IDEwMy43NDUgNzMuNzE0OCAxMDMuOTQyIDczLjk4ODIgMTA0LjIz&#10;IDc0LjEyWiIgZmlsbD0iI0ZGRkZGRiIvPjxwYXRoIGQ9Ik0yNC40OSA3My4yOEMyNC4yMiA3My4w&#10;NCAyNC4xIDcyLjY4IDIzLjYyIDcyLjg0IDIzLjQyIDczLjA0IDIzLjA2IDczLjI4IDIzLjE0IDcz&#10;LjY0IDIzLjI2NzIgNzMuOTQyNyAyMy41NzI0IDc0LjEzMTQgMjMuOSA3NC4xMSAyNC4yMiA3NCAy&#10;NC41MyA3My43MiAyNC40OSA3My4yOFoiIGZpbGw9IiNGRkZGRkYiLz48cGF0aCBkPSJNMjUuNzcg&#10;NzMuNjRDMjUuODkgNzMuOTYgMjYuMiA3NC4wNCAyNi40OCA3NC4xMSAyNi44NDE5IDc0LjA1NzYg&#10;MjcuMTM3MyA3My43OTM3IDI3LjIzIDczLjQ0IDI3LjExNTIgNzMuMDQzNiAyNi43Mjk1IDcyLjc4&#10;OTMgMjYuMzIgNzIuODQgMjYgNzMgMjUuNzMgNzMuMjQgMjUuNzcgNzMuNjRaIiBmaWxsPSIjRkZG&#10;RkZGIi8+PHBhdGggZD0iTTExMy44NyA3Ni4yNEMxMTMuMzU5IDc1LjEwMTQgMTEyLjU4NCA3NC4x&#10;MDA2IDExMS42MSA3My4zMiAxMTEuMjkgNzMuMiAxMTAuODkgNzIuNzYgMTEwLjU0IDczLjEyIDEx&#10;MC45NjQgNzQuMzM2OCAxMTEuNjc0IDc1LjQzNDIgMTEyLjYxIDc2LjMyIDExMy4xOSA3Ni40NCAx&#10;MTMuNzEgNzcuMTYgMTE0LjM0IDc2Ljg4IDExNC40MiA3Ni41OSAxMTQuMDcgNzYuMzkgMTEzLjg3&#10;IDc2LjI0WiIgZmlsbD0iI0ZGRkZGRiIvPjxwYXRoIGQ9Ik0xMTQuNTkgNzMuMTJDMTE0LjMgNzMu&#10;MjQgMTEzLjk1IDczLjMyIDExMy44MyA3My42NCAxMTMuNzEgNzMuOTYgMTEzLjk1IDc0LjMyIDEx&#10;NC4xNSA3NC41NiAxMTQuNSA3NC42NCAxMTUuMDIgNzQuNzIgMTE1LjI1IDc0LjMyIDExNS40MTUg&#10;NzQuMDU2NiAxMTUuNDQ4IDczLjczMTQgMTE1LjM0IDczLjQ0IDExNS4wNiA3My4zMiAxMTQuODYg&#10;NzMuMDggMTE0LjU5IDczLjEyWiIgZmlsbD0iI0ZGRkZGRiIvPjxwYXRoIGQ9Ik0zMC44OCA3NC40&#10;OEMzMC42NCA3NC4yOCAzMC40NSA3NC4xMiAzMC4xMiA3NC4yIDI5Ljg5IDc0LjQ0IDI5LjQ1IDc0&#10;LjUyIDI5LjY1IDc1IDI5Ljc4MzQgNzUuNDAzOCAzMC4yMTg5IDc1LjYyMyAzMC42MjI3IDc1LjQ4&#10;OTYgMzAuNjMxOCA3NS40ODY2IDMwLjY0MSA3NS40ODM0IDMwLjY1IDc1LjQ4IDMxIDc1LjI4IDMw&#10;LjkyIDc0LjggMzAuODggNzQuNDhaIiBmaWxsPSIjRkZGRkZGIi8+PHBhdGggZD0iTTEwNi4yNSA3&#10;OS45MUMxMDYuMTc3IDc4Ljg5NCAxMDUuODMxIDc3LjkxNjQgMTA1LjI1IDc3LjA4TDEwNC4xNCA3&#10;NS44OEMxMDMuNzQgNzUuNzUgMTAzLjQ3IDc1LjA0IDEwMy4wNyA3NS40IDEwMy4wMTcgNzUuNTU0&#10;NiAxMDMuMDg1IDc1LjcyNDcgMTAzLjIzIDc1LjggMTAzLjkxIDc3LjYgMTA0LjMgNzkuMzkgMTA2&#10;LjA4IDgwLjY3TDEwNi4yNCA4MC42N0MxMDYuNDUgODAuNDcgMTA2LjEzIDgwLjE5IDEwNi4yNSA3&#10;OS45MVoiIGZpbGw9IiNGRkZGRkYiLz48cGF0aCBkPSJNMzYuMDcgNzUuOEMzNi4wNyA3NS44IDM2&#10;IDc1LjggMzYuMDcgNzUuNzJMMzQuMTYgNzUuNEMzMi45NTYyIDc1LjM5NTIgMzEuNzY1NiA3NS42&#10;NTEgMzAuNjcgNzYuMTUgMzAuNTE4NSA3Ni4xOTgxIDMwLjQzMDggNzYuMzU2IDMwLjQ3IDc2LjUx&#10;IDMyLjI3IDc3LjYgMzQuNDggNzYuOTEgMzYuMDcgNzUuOFoiIGZpbGw9IiNGRkZGRkYiLz48cGF0&#10;aCBkPSJNMjcgNzUuNkMyNC45IDc1LjggMjIuNTYgNzYuOTYgMjEuODUgNzkuMTEgMjIuMjQgNzku&#10;MzYgMjIuNDQgNzguOTEgMjIuNzYgNzguNzkgMjQuNDIgNzguMzkgMjUuNjUgNzYuNzkgMjcgNzUu&#10;OTJaIiBmaWxsPSIjRkZGRkZGIi8+PHBhdGggZD0iTTEwMi4wNSA3Ny4zMUMxMDEuODUgNzcuNDQg&#10;MTAxLjU3IDc3LjQ4IDEwMS40NSA3Ny43NSAxMDEuMzMgNzguMDIgMTAxLjQ1IDc4LjQgMTAxLjgx&#10;IDc4LjU1IDEwMi4wMDkgNzguNzU3MSAxMDIuMzM4IDc4Ljc2MzcgMTAyLjU0NSA3OC41NjQ4IDEw&#10;Mi41NSA3OC41NTk5IDEwMi41NTUgNzguNTU1IDEwMi41NiA3OC41NSAxMDIuODc5IDc4LjQxMDUg&#10;MTAzLjAyNCA3OC4wMzkgMTAyLjg4NSA3Ny43MjAzIDEwMi44ODMgNzcuNzE2OCAxMDIuODgyIDc3&#10;LjcxMzQgMTAyLjg4IDc3LjcxIDEwMi42OCA3Ny4zOSAxMDIuNCA3Ny4zOSAxMDIuMDUgNzcuMzFa&#10;IiBmaWxsPSIjRkZGRkZGIi8+PHBhdGggZD0iTTk4LjE2IDc5Qzk4Ljc1MDkgNzguODcwNSA5OS4y&#10;NjU2IDc4LjUxMDUgOTkuNTkgNzggOTkuNDQwMyA3Ny44NzIgOTkuMjE5NyA3Ny44NzIgOTkuMDcg&#10;NzggOTcuNzQwNyA3Ny43NDI3IDk2LjM2OSA3Ny44MDc5IDk1LjA3IDc4LjE5IDk0Ljg3IDc4LjM5&#10;IDk0LjQ3IDc4LjI3IDk0LjQzIDc4LjU5IDk1LjU4IDc4Ljc5IDk2LjgxIDc5LjQzIDk4LjE2IDc5&#10;WiIgZmlsbD0iI0ZGRkZGRiIvPjxwYXRoIGQ9Ik0yNyA3OS4wN0MyNi45MjYxIDc4LjY4NzYgMjYu&#10;NTk5MSA3OC40MDYxIDI2LjIxIDc4LjM5IDI1Ljk3IDc4LjQ3IDI1LjY1IDc4LjU1IDI1LjU3IDc4&#10;Ljg0IDI1LjQ5IDc5LjEzIDI1LjY1IDc5LjMxIDI1Ljc0IDc5LjU1IDI1Ljk1NjIgNzkuNzM5OSAy&#10;Ni4yNTY5IDc5LjgwMDggMjYuNTMgNzkuNzEgMjYuODQgNzkuNTkgMjYuODcgNzkuMjMgMjcgNzku&#10;MDdaIiBmaWxsPSIjRkZGRkZGIi8+PHBhdGggZD0iTTI4Ljc4IDgwLjE5QzI5LjAzOTkgODAuMDAy&#10;IDI5LjIzMjYgNzkuNzM1NiAyOS4zMyA3OS40MyAyOS4xOCA3OS4xMSAyOC44MiA3OC43MSAyOC40&#10;MiA3OC43NSAyOC4yMiA3OC44NyAyNy45NSA3OC45MSAyNy44NyA3OS4xMSAyNy43OTI2IDc5LjM4&#10;MDMgMjcuODMyNSA3OS42NzA3IDI3Ljk4IDc5LjkxIDI4LjE4MTIgODAuMTM0MSAyOC40ODMgODAu&#10;MjM5NyAyOC43OCA4MC4xOVoiIGZpbGw9IiNGRkZGRkYiLz48cGF0aCBkPSJNMTAwLjc4IDc5LjM5&#10;QzEwMC42NiA3OS42NyAxMDAuMjYgNzkuODcgMTAwLjUgODAuMTkgMTAwLjc0IDgwLjUxIDEwMC42&#10;OSA4MC43MSAxMDAuOTggODAuNzUgMTAxLjI2OSA4MC45MjI5IDEwMS42NDEgODAuODU0NCAxMDEu&#10;ODUgODAuNTkgMTAyLjAzNyA4MC4zODE1IDEwMi4xMzcgODAuMTA5NyAxMDIuMTMgNzkuODMgMTAx&#10;Ljk4NyA3OS4zNzExIDEwMS41IDc5LjExNDcgMTAxLjA0MSA3OS4yNTczIDEwMC45NDcgNzkuMjg2&#10;NCAxMDAuODU5IDc5LjMzMTMgMTAwLjc4IDc5LjM5WiIgZmlsbD0iI0ZGRkZGRiIvPjxwYXRoIGQ9&#10;Ik0xMDMuMDggNzkuNDNDMTAyLjY3OSA3OS41MzU0IDEwMi40NCA3OS45NDU2IDEwMi41NDYgODAu&#10;MzQ2MSAxMDIuNTYxIDgwLjQwMzEgMTAyLjU4MiA4MC40NTgxIDEwMi42MSA4MC41MSAxMDIuNzIg&#10;ODAuNTkgMTAyLjg0IDgwLjkxIDEwMy4wOCA4MC44MyAxMDMuNTUgODEuMDMgMTAzLjcxIDgwLjUx&#10;IDEwMy45NSA4MC4zMSAxMDQuMDMgODAuMTYgMTAzLjk1IDc5Ljk1IDEwMy44NyA3OS43NSAxMDMu&#10;NjcgNzkuNjMgMTAzLjQzIDc5LjMxIDEwMy4wOCA3OS40M1oiIGZpbGw9IiNGRkZGRkYiLz48cGF0&#10;aCBkPSJNMjcuNTEgODJDMjcuODMyNCA4MS43NDE0IDI3Ljk4NjIgODEuMzI2MiAyNy45MSA4MC45&#10;MiAyNy43MDUzIDgwLjUyNjIgMjcuMjY1NSA4MC4zMTQ1IDI2LjgzIDgwLjQgMjYuNDQyNCA4MC42&#10;NDcyIDI2LjI1MzggODEuMTEyNyAyNi4zNiA4MS41NiAyNi41MiA4Mi4wNyAyNy4wNyA4Mi4wNyAy&#10;Ny41MSA4MloiIGZpbGw9IiNGRkZGRkYiLz48cGF0aCBkPSJNMjYuODMgODQgMjYuODMgODQuMkMy&#10;Ny40NyA4NC41OSAyOC4xIDg0IDI4LjczIDgzLjg3IDI5Ljg0IDgzLjI0IDMwLjA4IDgxLjg3IDMw&#10;LjE3IDgwLjc2IDI5LjE3IDgxLjg3IDI3LjY2IDgyLjc5IDI2LjgzIDg0WiIgZmlsbD0iI0ZGRkZG&#10;RiIvPjxwYXRoIGQ9Ik05NSA4MS4xMUM5NC43NjkxIDgxLjE3MDYgOTQuNTc3OSA4MS4zMzIzIDk0&#10;LjQ4IDgxLjU1IDk0LjM2IDgxLjgzIDk0LjQgODIuMjMgOTQuNjcgODIuMzUgOTQuOTQgODIuNDcg&#10;OTUuMzkgODIuNTkgOTUuNjcgODIuMzUgOTUuOTUgODIuMTEgOTYuMDYgODEuOTUgOTUuOTEgODEu&#10;NzEgOTUuNzYgODEuNDcgOTUuMzggODEuMDcgOTUgODEuMTFaIiBmaWxsPSIjRkZGRkZGIi8+PHBh&#10;dGggZD0iTTMzLjkzIDgzQzMzLjQ5NDkgODIuMzg1MyAzMi45OTE3IDgxLjgyMTcgMzIuNDMgODEu&#10;MzIgMzIuMzMwMyA4MS4yNjcxIDMyLjIwNjcgODEuMzAyNCAzMi4xNSA4MS40IDMyLjU1IDgyLjgg&#10;MzIuNDMgODQuNCAzMy4zIDg1LjYgMzMuNzQgODUuOTkgMzQuMDIgODYuNzYgMzQuNjggODYuNjcg&#10;MzQuMzcgODUuNjcgMzQuNjggODQuNDQgMzQuMTMgODMuNTIgMzQuMTcgODMuMjcgMzMuODUgODMu&#10;MjcgMzMuOTMgODNaIiBmaWxsPSIjRkZGRkZGIi8+PHBhdGggZD0iTTk3IDgxLjUxQzk2LjggODEu&#10;NzEgOTYuNDggODEuODMgOTYuNiA4Mi4yMyA5Ni44MTU5IDgyLjQxNjkgOTcuMDc4NiA4Mi41NDEz&#10;IDk3LjM2IDgyLjU5IDk3LjU2IDgyLjM5IDk3LjkyIDgyLjMxIDk3LjkyIDgxLjk5IDk3Ljg0NSA4&#10;MS42Mjc3IDk3LjQ5MDQgODEuMzk0NyA5Ny4xMjgxIDgxLjQ2OTcgOTcuMDg0MiA4MS40Nzg4IDk3&#10;LjA0MTIgODEuNDkyMyA5NyA4MS41MVoiIGZpbGw9IiNGRkZGRkYiLz48cGF0aCBkPSJNMTAwLjMx&#10;IDgyIDEwMC4wNiA4MkM5OS45MSA4My42MSAxMDEuMDYgODQuNzcgMTAyLjIgODUuOEwxMDIuMzcg&#10;ODUuOEMxMDIuNTcgODUuODggMTAyLjYxIDg1LjY1IDEwMi42MSA4NS41MiAxMDIuNTcgODMuOSAx&#10;MDEuMzggODIuOTEgMTAwLjMxIDgyWiIgZmlsbD0iI0ZGRkZGRiIvPjxwYXRoIGQ9Ik05OS4yNyA4&#10;NUM5OS40OTU5IDg0LjgxMTkgOTkuNjI3NSA4NC41MzM5IDk5LjYzIDg0LjI0IDk5LjUwNDkgODMu&#10;ODM2NSA5OS4wOTM2IDgzLjU5NDEgOTguNjggODMuNjggOTguNDggODMuODggOTguMDQgODQuMDgg&#10;OTguMDggODQuNDcgOTguMTYgODUuMTEgOTguODMgODUuMTQgOTkuMjcgODVaIiBmaWxsPSIjRkZG&#10;RkZGIi8+PHBhdGggZD0iTTk2Ljg5IDg0LjI3Qzk1LjQwNTUgODQuOTYwNSA5NC4zMDU4IDg2LjI3&#10;NjUgOTMuODkgODcuODYgOTMuODkgODguMDMgOTMuNzcgODguMzQgOTMuOTcgODguNDYgOTQuOTcg&#10;ODcuMzQgOTYuNSA4Ni41OCA5Ny4wNiA4NS4xMSA5Ni44OSA4NC43OSA5Ny41MiA4NC4zNSA5Ni44&#10;OSA4NC4yN1oiIGZpbGw9IiNGRkZGRkYiLz48cGF0aCBkPSJNOTkuMDcgODUuODdDOTguODMgODYu&#10;MDcgOTguNTIgODYuMTggOTguNTUgODYuNTkgOTguNzY2MyA4Ni44NTUxIDk5LjA4NzkgODcuMDEy&#10;MiA5OS40MyA4Ny4wMiA5OS42MyA4Ni44MyA5OS45OCA4Ni42NiA5OS45OCA4Ni4zMSA5OS44MjI1&#10;IDg1Ljk2MzEgOTkuNDM5OCA4NS43NzggOTkuMDcgODUuODdaIiBmaWxsPSIjRkZGRkZGIi8+PHBh&#10;dGggZD0iTTU4LjcgMTUuNzQgNzAuNDcgMTUuNzRDNzEuMDIyMyAxNS43NCA3MS40NyAxNS4yOTIz&#10;IDcxLjQ3IDE0Ljc0IDcxLjQ3IDE0LjE4NzcgNzEuMDIyMyAxMy43NCA3MC40NyAxMy43NEw1OC43&#10;IDEzLjc0QzU4LjE0NzcgMTMuNzQgNTcuNyAxNC4xODc3IDU3LjcgMTQuNzQgNTcuNyAxNS4yOTIz&#10;IDU4LjE0NzcgMTUuNzQgNTguNyAxNS43NFpNNzAuMDggMTQuMDggNzAuNTIgMTQuMDhDNzEuMzQg&#10;MTQuMDggNzEuMjkgMTUuNDggNzAuNTIgMTUuNDggNjkuNzUgMTUuNDggNjguOTMgMTQuMDggNzAu&#10;MDggMTQuMDhaTTY1LjI3IDE0LjA4IDY2LjQxIDE0LjA4QzY3LjAzIDE0LjA4IDY4LjEyIDE1LjQ4&#10;IDY2Ljk3IDE1LjQ4TDY1LjgyIDE1LjQ4QzY1LjIgMTUuNDggNjQuMTEgMTQuMDggNjUuMjcgMTQu&#10;MDhaTTYwLjQ0IDE0LjA4IDYxLjU5IDE0LjA4QzYyLjIxIDE0LjA4IDYzLjMgMTUuNDggNjIuMTUg&#10;MTUuNDhMNjEgMTUuNDhDNjAuMzggMTUuNDggNTkuMyAxNC4wOCA2MC40NCAxNC4wOFoiIGZpbGw9&#10;IiNGRkZGRkYiLz48cGF0aCBkPSJNNzEuNzYgMzIuMThDNzIuMjggMzIuMTggNzIuOTggMzIuNTMg&#10;NzIuOTggMzIuMDEgNzIuOTggMzEuMjcgNzIuMjggMzEuNTIgNzEuNzYgMzEuNTIgNzEuMjQgMzEu&#10;NTIgNzAuNTUgMzEuMjcgNzAuNTUgMzIuMDEgNzAuNTUgMzIuNTMgNzEuMjUgMzIuMTggNzEuNzYg&#10;MzIuMThaIiBmaWxsPSIjRkZGRkZGIi8+PHBhdGggZD0iTTcwLjM1IDMzLjcyIDY5LjQ0IDM3LjI5&#10;IDcxLjY4IDM2LjQyIDczLjg5IDM3LjI5IDczLjIxIDMzLjcyIDc0Ljc3IDM0LjE0IDc0LjE3IDMy&#10;LjIyIDc0Ljc3IDMwLjIyIDczIDMwLjU3IDczLjg3IDI3LjI2IDcxLjY2IDI4LjEyIDY5LjQyIDI3&#10;LjI2IDcwLjI1IDMwLjU3IDY4LjU0IDMwLjI5IDY5IDMyLjIyIDY4LjUyIDM0LjIyWk03MS42NyAz&#10;MC42NUM3Mi4yMiAzMS45NCA3My4zIDMwLjU3IDczLjMgMzEuOTQgNzMuMyAzMi41NCA3My4zIDMz&#10;LjIzIDcyLjc1IDMzLjIzTDcxIDMzLjIzQzcwLjIgMzMuMjMgNzAuMjEgMzIuNjkgNzAuMjEgMzEu&#10;ODkgNzAuMTYgMzAuNzMgNzEuMjYgMzEuNzQgNzEuNjcgMzAuNjVaIiBmaWxsPSIjRkZGRkZGIi8+&#10;PHBhdGggZD0iTTY0Ljk3IDMxLjMzIDY1LjE1IDMwLjk5IDY0Ljc2IDMxLjAzIDY0LjUzIDMwLjYz&#10;IDY0LjI5IDMxLjAzIDYzLjkxIDMwLjk5IDY0LjA5IDMxLjMzIDYzLjggMzEuNjQgNjQuMTcgMzEu&#10;NzEgNjQuMTcgMzIuMTMgNjQuNTMgMzEuODcgNjQuODkgMzIuMTMgNjQuODkgMzEuNzEgNjUuMjcg&#10;MzEuNjQgNjQuOTcgMzEuMzNaIiBmaWxsPSIjRkZGRkZGIi8+PHBhdGggZD0iTTYyLjQzIDMzLjk2&#10;IDYyLjQzIDM0LjM4IDYyLjc5IDM0LjExIDYzLjE0IDM0LjM4IDYzLjE0IDMzLjk2IDYzLjUyIDMz&#10;Ljg4IDYzLjIyIDMzLjU4IDYzLjQgMzMuMjQgNjMuMDIgMzMuMjggNjIuNzkgMzIuODcgNjIuNTUg&#10;MzMuMjggNjIuMTYgMzMuMjQgNjIuMzUgMzMuNTggNjIuMDUgMzMuODggNjIuNDMgMzMuOTZaIiBm&#10;aWxsPSIjRkZGRkZGIi8+PHBhdGggZD0iTTY1LjMxIDMzLjI5IDY1LjAyIDMzLjYgNjUuMzkgMzMu&#10;NjcgNjUuMzkgMzQuMDkgNjUuNzQgMzMuODMgNjYuMSAzNC4wOSA2Ni4xIDMzLjY3IDY2LjQ3IDMz&#10;LjYgNjYuMTggMzMuMjkgNjYuMzYgMzIuOTUgNjUuOTcgMzIuOTkgNjUuNzQgMzIuNTkgNjUuNTEg&#10;MzMgNjUuMTIgMzIuOTUgNjUuMzEgMzMuMjlaIiBmaWxsPSIjRkZGRkZGIi8+PHBhdGggZD0iTTY2&#10;LjI5IDM1LjEyIDY2LjA3IDM1LjE1IDY1Ljk0IDM0LjkyIDY1LjgxIDM1LjE1IDY1LjU5IDM1LjEy&#10;IDY1LjcgMzUuMzIgNjUuNTMgMzUuNDkgNjUuNzQgMzUuNTMgNjUuNzQgMzUuNzcgNjUuOTQgMzUu&#10;NjIgNjYuMTQgMzUuNzcgNjYuMTQgMzUuNTMgNjYuMzUgMzUuNDkgNjYuMTkgMzUuMzIgNjYuMjkg&#10;MzUuMTJaIiBmaWxsPSIjRkZGRkZGIi8+PHBhdGggZD0iTTY0LjY3IDM1Ljc1IDYzLjk5IDM1Ljgg&#10;NjMuNiAzNS4xMSA2My4yIDM1LjgxIDYyLjU0IDM1Ljc1IDYyLjg1IDM2LjMyIDYyLjM1IDM2Ljg1&#10;IDYyLjk5IDM2Ljk3IDYyLjk5IDM3LjY5IDYzLjYgMzcuMjMgNjQuMjEgMzcuNjkgNjQuMjEgMzYu&#10;OTcgNjQuODUgMzYuODUgNjQuMzUgMzYuMzIgNjQuNjcgMzUuNzVaIiBmaWxsPSIjRkZGRkZGIi8+&#10;PHBhdGggZD0iTTYxLjg3IDguMzggNjEuNjUgMTIuMDkgNjQuMzkgOS42IDY3LjEzIDEyLjA5IDY2&#10;LjkxIDguMzggNzAuNTQgNy43NyA2Ny41MyA1LjYzIDY5LjMyIDIuMzkgNjUuNzkgMy40MyA2NC4z&#10;OSAwIDYyLjk5IDMuNDMgNTkuNDUgMi4zOSA2MS4yNSA1LjYzIDU4LjIzIDcuNzcgNjEuODcgOC4z&#10;OFoiIGZpbGw9IiNGRkZGRkYiLz48cGF0aCBkPSJNNDcgNzguOCA0Ny41MSA4MUM0Ny41NTY1IDgx&#10;LjQ4NDkgNDcuODgwNCA4MS44OTg2IDQ4LjM0IDgyLjA2IDQ4Ljg5MTcgODIuMjIxOSA0OS40Nzgz&#10;IDgyLjIyMTkgNTAuMDMgODIuMDYgNTAuNTg5NCA4MS45MzQxIDUxLjA5MzkgODEuNjMyOCA1MS40&#10;NyA4MS4yIDUxLjY4ODkgODAuNzc0MSA1MS43Mzg5IDgwLjI4MTIgNTEuNjEgNzkuODJMNTEuMTEg&#10;NzcuNzFDNTEuMDEgNzcuMjcgNTEuMTcgNzcuMTYgNTEuNTkgNzdMNTEuNTkgNzYuODQgNDkuODYg&#10;NzcuMjUgNDkuODYgNzcuNDJDNTAuNTQgNzcuMjggNTAuNjkgNzcuNDggNTAuNzggNzcuODhMNTEu&#10;MjYgNzkuODhDNTEuNTMzNyA4MC41MzE4IDUxLjIyNzMgODEuMjgyMSA1MC41NzU1IDgxLjU1NTgg&#10;NTAuNDU1OCA4MS42MDYgNTAuMzI5MiA4MS42Mzc4IDUwLjIgODEuNjUgNDkuMDcgODEuOTIgNDgu&#10;ODUgODEuMDEgNDguNzYgODAuNjVMNDguMjQgNzguNDVDNDguMTEgNzcuODcgNDguMzUgNzcuOCA0&#10;OC44NiA3Ny42Nkw0OC44NiA3Ny40OSA0Ni4yIDc4LjEzIDQ2LjIgNzguMjlDNDYuNjUgNzguMjgg&#10;NDYuODYgNzguMjQgNDcgNzguOFoiIGZpbGw9IiNGRkZGRkYiLz48cGF0aCBkPSJNNTMuOTEgNzku&#10;MjEgNTQuNDkgNzkuM0M1NS4wNSA3OS4zOSA1NS40OSA3OS40NyA1NS41NSA3OS45MSA1NS41NSA4&#10;MCA1NS42OCA4MC42NyA1NC43MyA4MC45MSA1My45MTI1IDgxLjA4NjMgNTMuMDg5OCA4MC42MzQ1&#10;IDUyLjggNzkuODVMNTIuNTcgNzkuOSA1Mi45MyA4MS41NCA1My4xNiA4MS40OEM1My4xNiA4MS4z&#10;NyA1My4xNiA4MS4yNSA1My4zNSA4MS4yMSA1My44MTgxIDgxLjIyNjggNTQuMjg2OCA4MS4yIDU0&#10;Ljc1IDgxLjEzIDU2LjIgODAuODEgNTYuNTMgNzkuODkgNTYuNCA3OS4zMSA1Ni4yNDY5IDc4Ljc4&#10;MzMgNTUuODAyMiA3OC4zOTMyIDU1LjI2IDc4LjMxTDU0IDc4QzUzLjI4IDc3Ljg3IDUzLjA5IDc3&#10;Ljc2IDUzIDc3LjQgNTIuOTEgNzcuMDQgNTMuMjkgNzYuNjcgNTMuNyA3Ni41OCA1NC40MzQ2IDc2&#10;LjQzODIgNTUuMTc1IDc2Ljc5NjIgNTUuNTIgNzcuNDZMNTUuNzUgNzcuNDYgNTUuNDQgNzYgNTUu&#10;MiA3NkM1NS4yIDc2LjEzIDU1LjIgNzYuMjQgNTQuOTkgNzYuMjggNTQuNTYyNCA3Ni4yNjIzIDU0&#10;LjEzNDEgNzYuMjgyNCA1My43MSA3Ni4zNCA1Mi4yMSA3Ni42NyA1Mi4xNiA3Ny42MyA1Mi4yNSA3&#10;OC4wMyA1Mi4zNCA3OC40MyA1Mi40NSA3OSA1My45MSA3OS4yMVoiIGZpbGw9IiNGRkZGRkYiLz48&#10;cGF0aCBkPSJNNTYuODEgNzcuMjVDNTYuODcgNzYuMTUgNTcuNyA3Ni4wNCA1OC4yNiA3NS45NUw1&#10;OC41OSA3OS41MkM1OC42NSA4MC4wOSA1OC40NiA4MC4xMiA1Ny44OCA4MC4yMkw1Ny44OCA4MC4z&#10;OCA2MC43NSA4MC4xMSA2MC43NSA3OS45NEM2MC4xNSA3OS45NCA1OS45NiA3OS45NCA1OS45IDc5&#10;LjRMNTkuNTYgNzUuODNDNjAuMTIgNzUuODMgNjAuOTYgNzUuNzYgNjEuMjIgNzYuODNMNjEuNDUg&#10;NzYuODMgNjEuMzEgNzUuNDcgNTYuNDggNzUuOTQgNTYuNTggNzcuM1oiIGZpbGw9IiNGRkZGRkYi&#10;Lz48cGF0aCBkPSJNNjQuNjYgNzkuODhDNjQuMTMgNzkuODEgNjMuOTUgNzkuNzkgNjMuOTYgNzku&#10;MjVMNjMuOTYgNzcuOTIgNjQuMTcgNzcuOTIgNjUuODEgODAuMDggNjcuMzIgODAuMDggNjcuMzIg&#10;ODAuMDggNjguOTQgODAuMjggNjguOTQgODAuMTFDNjguNjcgODAuMTEgNjguMjggODAgNjguMzEg&#10;NzkuNzQgNjguNDM0MSA3OS40NDkzIDY4LjU5MTkgNzkuMTc0IDY4Ljc4IDc4LjkyTDcwLjU4IDc5&#10;LjE0QzcwLjcxNzMgNzkuNDU4MSA3MC44MDQ5IDc5Ljc5NTMgNzAuODQgODAuMTQgNzAuODQgODAu&#10;MzYgNzAuNjcgODAuMzUgNzAuMTcgODAuMzJMNzAuMTcgODAuNDkgNzIuNzYgODAuODEgNzIuNzYg&#10;ODAuNjRDNzIuMzcgODAuNjQgNzIuMjggODAuMzYgNzIuMDEgNzkuNjRMNzAuNjUgNzUuODcgNzAu&#10;NDMgNzUuODcgNjguMTkgNzkuMzRDNjcuOSA3OS44IDY3Ljc1IDgwIDY3LjM1IDgwLjAyIDY3LjI1&#10;NDYgODAuMDE0NyA2Ny4xNjY2IDc5Ljk2NyA2Ny4xMSA3OS44OUw2NS41MiA3Ny44OUM2NS45NiA3&#10;Ny43OCA2Ni44IDc3LjU5IDY2LjgxIDc2Ljc1IDY2LjgxIDc1LjYxIDY1LjEyIDc1LjUyIDY0LjU2&#10;IDc1LjUxTDYxLjk1IDc1LjUxIDYxLjk1IDc1LjY4QzYyLjQxIDc1LjY4IDYyLjY2IDc1LjY4IDYy&#10;LjY1IDc2LjMyTDYyLjU5IDc5LjMyQzYyLjU5IDc5Ljg3IDYyLjQxIDc5Ljg4IDYxLjg2IDc5Ljkz&#10;TDYxLjg2IDgwIDY0LjYgODAuMDZaTTY5Ljk0IDc3LjE2IDcwLjU1IDc4Ljg5IDY5IDc4LjdaTTY0&#10;IDc2QzY0IDc1Ljc5IDY0LjA3IDc1LjcxIDY0LjUxIDc1LjcyIDY1LjE2IDc1LjcyIDY1LjUxIDc2&#10;LjAzIDY1LjUxIDc2LjcyIDY1LjUxIDc3LjYgNjUuMDcgNzcuNzIgNjQuMDEgNzcuNzJaIiBmaWxs&#10;PSIjRkZGRkZGIi8+PHBhdGggZD0iTTc4LjEyIDgwLjI5IDc3Ljg4IDgwLjI5Qzc3LjQzMDkgODEu&#10;MDcyOCA3Ni41MTMyIDgxLjQ1OCA3NS42NCA4MS4yMyA3NS4xIDgxLjEzIDc0LjkzIDgxLjA1IDc0&#10;Ljk5IDgwLjcyTDc1LjU2IDc3LjU4Qzc1LjY3IDc2Ljk4IDc1LjkyIDc3LjAzIDc2LjQ4IDc3LjEx&#10;TDc2LjQ4IDc2Ljk0IDczLjcgNzYuNDMgNzMuNyA3Ni42Qzc0LjA1IDc2LjY4IDc0LjM4IDc2Ljc2&#10;IDc0LjMgNzcuMkw3My43MSA4MC40M0M3My42NCA4MC44NCA3My40IDgwLjgxIDcyLjk0IDgwLjc4&#10;TDcyLjk0IDgwLjk0IDc3LjU0IDgxLjc5WiIgZmlsbD0iI0ZGRkZGRiIvPjxwYXRoIGQ9Ik03Ny43&#10;OSA4MS44NSA4MC41NyA4Mi40MyA4MC41NyA4Mi4yN0M4MC4xNCA4Mi4xNSA3OS44MyA4Mi4wNiA3&#10;OS45MSA4MS42NEw4MC41OCA3OC40MkM4MC42OCA3Ny45NiA4MS4wNiA3OC4wNCA4MS40MyA3OC4x&#10;MUw4MS40MyA3Ny45NCA3OC42NiA3Ny4zNiA3OC42NiA3Ny41MkM3OS4wMiA3Ny42MiA3OS4zOSA3&#10;Ny43MSA3OS4zIDc4LjE1TDc4LjY0IDgxLjM3Qzc4LjU1IDgxLjc4IDc4LjI0IDgxLjc0IDc3Ljgx&#10;IDgxLjY5WiIgZmlsbD0iI0ZGRkZGRiIvPjxwYXRoIGQ9Ik04MC43NCA4Mi40MiA4MC43NCA4Mi41&#10;OSA4Mi4zNyA4Mi43NSA4Mi4zNyA4Mi41OUM4Mi4xIDgyLjU5IDgxLjcxIDgyLjQ5IDgxLjc0IDgy&#10;LjIzIDgxLjg1NDMgODEuOTM0MiA4Mi4wMDE5IDgxLjY1MjQgODIuMTggODEuMzlMODMuOTkgODEu&#10;NThDODQuMTI2NyA4MS44Nzg3IDg0LjIyMSA4Mi4xOTUxIDg0LjI3IDgyLjUyIDg0LjI3IDgyLjc0&#10;IDg0LjExIDgyLjczIDgzLjYgODIuNzFMODMuNiA4Mi44OCA4Ni4yMSA4My4xNSA4Ni4yMSA4Mi45&#10;OUM4NS44MiA4Mi45OSA4NS43MiA4Mi43MSA4NS40MyA4MS45OUw4NCA3OC4yMiA4My43OCA3OC4y&#10;MiA4MS42IDgxLjcxQzgxLjMxIDgyLjE5IDgxLjE4IDgyLjQxIDgwLjc0IDgyLjQyWk04My4yNSA3&#10;OS41OCA4My45IDgxLjMxIDgyLjMzIDgxLjE0WiIgZmlsbD0iI0ZGRkZGRiIvPjxwYXRoIGQ9Ik02&#10;MyAyOS4yMyA2MyAyOS43MUM2MyAyOS44MzcgNjMuMTAzIDI5Ljk0IDYzLjIzIDI5Ljk0TDY0Ljk2&#10;IDI5Ljk0QzY1LjA4MTUgMjkuOTQwMSA2NS4xODAxIDI5Ljg0MTcgNjUuMTgwMiAyOS43MjAyIDY1&#10;LjE4MDIgMjkuNzE2OCA2NS4xODAyIDI5LjcxMzQgNjUuMTggMjkuNzFMNjUuMTggMjkuMTlDNjUu&#10;NDIxNyAyOC45ODQ1IDY1LjU1MTYgMjguNjc2NSA2NS41MyAyOC4zNiA2NS41MyAyNi43MyA2NC42&#10;MiAyOC4yNiA2NC4xMiAyNi44NyA2My43NCAyOC4wNCA2Mi42NCAyNy4wNSA2Mi42NCAyOC4zMiA2&#10;Mi41OTMyIDI4LjY2NTMgNjIuNzI5NiAyOS4wMTAxIDYzIDI5LjIzWk02NCAyNy44MUM2NC40NyAy&#10;Ny44MSA2NS4yMSAyNy42NCA2NS4yMSAyOC40NCA2NS4yMSAyOSA2NC41NyAyOC42NyA2NC4wOSAy&#10;OC42NyA2My42MSAyOC42NyA2MyAyOSA2MyAyOC40NCA2MyAyNy42NCA2My41MSAyNy44MSA2NCAy&#10;Ny44MVoiIGZpbGw9IiNGRkZGRkYiLz48cGF0aCBkPSJNNzkuNyA0OC4zOEM4MC4wNjQ1IDQ4LjQ0&#10;MzcgODAuNDExNiA0OC4xOTk4IDgwLjQ3NTMgNDcuODM1MyA4MC41MzkgNDcuNDcwOCA4MC4yOTUy&#10;IDQ3LjEyMzcgNzkuOTMwNiA0Ny4wNiA3OS44NTQzIDQ3LjA0NjcgNzkuNzc2MyA0Ny4wNDY3IDc5&#10;LjcgNDcuMDYgNzkuMzM1NSA0Ni45OTYzIDc4Ljk4ODQgNDcuMjQwMiA3OC45MjQ3IDQ3LjYwNDcg&#10;NzguODYxIDQ3Ljk2OTIgNzkuMTA0OCA0OC4zMTYzIDc5LjQ2OTMgNDguMzggNzkuNTQ1NyA0OC4z&#10;OTMzIDc5LjYyMzcgNDguMzkzMyA3OS43IDQ4LjM4WiIgZmlsbD0iI0ZGRkZGRiIvPjxwYXRoIGQ9&#10;Ik03Ni4xOSAyNS4zMUM3Ni4zOTQxIDI1LjI5OTMgNzYuNTUwOCAyNS4xMjUxIDc2LjU0MDEgMjQu&#10;OTIxMSA3Ni41NCAyNC45MjA3IDc2LjU0IDI0LjkyMDQgNzYuNTQgMjQuOTIgNzYuNTQgMjQuOTIg&#10;NzYuMTkgMjQuMjIgNzYuMTkgMjQuMjIgNzYuMDQ3NyAyNC40NDEyIDc1LjkyNzIgMjQuNjc1NiA3&#10;NS44MyAyNC45MiA3NS44MjQzIDI1LjEyNjIgNzUuOTg0MSAyNS4yOTkyIDc2LjE5IDI1LjMxWiIg&#10;ZmlsbD0iI0ZGRkZGRiIvPjxwYXRoIGQ9Ik01Mi4yMyAyNS4zMUM1Mi40MzIgMjUuMjk0MSA1Mi41&#10;ODYgMjUuMTIyNSA1Mi41OCAyNC45MiA1Mi41OCAyNC45MiA1Mi4yMiAyNC4yMiA1Mi4yMiAyNC4y&#10;MiA1Mi4wODE0IDI0LjQ0MTcgNTEuOTY0MiAyNC42NzYxIDUxLjg3IDI0LjkyIDUxLjg2NDMgMjUu&#10;MTI2MiA1Mi4wMjQxIDI1LjI5OTIgNTIuMjMgMjUuMzFaIiBmaWxsPSIjRkZGRkZGIi8+PHBhdGgg&#10;ZD0iTTU4LjIyIDI1LjMxQzU4LjQyMiAyNS4yOTQxIDU4LjU3NiAyNS4xMjI1IDU4LjU3IDI0Ljky&#10;IDU4LjU3IDI0LjkyIDU4LjIxIDI0LjIyIDU4LjIxIDI0LjIyIDU4LjA3MTQgMjQuNDQxNyA1Ny45&#10;NTQyIDI0LjY3NjEgNTcuODYgMjQuOTIgNTcuODU0MyAyNS4xMjYyIDU4LjAxNDEgMjUuMjk5MiA1&#10;OC4yMiAyNS4zMVoiIGZpbGw9IiNGRkZGRkYiLz48cGF0aCBkPSJNNjQuMjEgMjUuMzFDNjQuNDEz&#10;NiAyNS4yOTQzIDY0LjU3MDYgMjUuMTI0MiA2NC41NyAyNC45MiA2NC41NyAyNC45MiA2NC4yIDI0&#10;LjIyIDY0LjIgMjQuMjIgNjQuMDYxNCAyNC40NDE3IDYzLjk0NDIgMjQuNjc2MSA2My44NSAyNC45&#10;MiA2My44NDQzIDI1LjEyNjIgNjQuMDA0MSAyNS4yOTkyIDY0LjIxIDI1LjMxWiIgZmlsbD0iI0ZG&#10;RkZGRiIvPjxwYXRoIGQ9Ik03MC4yIDI1LjMxQzcwLjQwMiAyNS4yOTQxIDcwLjU1NiAyNS4xMjI1&#10;IDcwLjU1IDI0LjkyIDcwLjU1IDI0LjkyIDcwLjE5IDI0LjIyIDcwLjE5IDI0LjIyIDcwLjA1MTQg&#10;MjQuNDQxNyA2OS45MzQyIDI0LjY3NjEgNjkuODQgMjQuOTIgNjkuODM0MyAyNS4xMjYyIDY5Ljk5&#10;NDEgMjUuMjk5MiA3MC4yIDI1LjMxWiIgZmlsbD0iI0ZGRkZGRiIvPjxwYXRoIGQ9Ik01MS44NyAz&#10;My4xNEM1MS44NyAzMy4zMzg4IDUyLjAzMTIgMzMuNSA1Mi4yMyAzMy41IDUyLjQyODggMzMuNSA1&#10;Mi41OSAzMy4zMzg4IDUyLjU5IDMzLjE0IDUyLjQ5NTggMzIuODk2MSA1Mi4zNzg2IDMyLjY2MTcg&#10;NTIuMjQgMzIuNDRaIiBmaWxsPSIjRkZGRkZGIi8+PHBhdGggZD0iTTUxLjg3IDQxLjE0QzUxLjg3&#10;IDQxLjMzODggNTIuMDMxMiA0MS41IDUyLjIzIDQxLjUgNTIuNDI4OCA0MS41IDUyLjU5IDQxLjMz&#10;ODggNTIuNTkgNDEuMTQgNTIuNDk3NyA0MC44OTIxIDUyLjM4MDQgNDAuNjU0MiA1Mi4yNCA0MC40&#10;MyA1Mi4yNCA0MC40MyA1MS44NyA0MS4xMiA1MS44NyA0MS4xNFoiIGZpbGw9IiNGRkZGRkYiLz48&#10;cGF0aCBkPSJNNTIuODMgNDcuNDZDNTIuNzk3IDQ3LjY1NjEgNTIuOTI5MSA0Ny44NDE4IDUzLjEy&#10;NTIgNDcuODc0OCA1My4zMjEzIDQ3LjkwNzggNTMuNTA3IDQ3Ljc3NTYgNTMuNTQgNDcuNTc5NiA1&#10;My41NDY3IDQ3LjU0IDUzLjU0NjcgNDcuNDk5NiA1My41NCA0Ny40NiA1My40NDU4IDQ3LjIxNjEg&#10;NTMuMzI4NiA0Ni45ODE3IDUzLjE5IDQ2Ljc2WiIgZmlsbD0iI0ZGRkZGRiIvPjxwYXRoIGQ9Ik01&#10;Ny44NSA1MC44MkM1Ny44NDQzIDUxLjAyNjEgNTguMDA0MSA1MS4xOTkyIDU4LjIxIDUxLjIxIDU4&#10;LjQxNDMgNTEuMjA0OCA1OC41NzU2IDUxLjAzNDkgNTguNTcwNCA1MC44MzA3IDU4LjU3MDMgNTAu&#10;ODI3MSA1OC41NzAyIDUwLjgyMzYgNTguNTcgNTAuODIgNTguNDc1OCA1MC41NzYxIDU4LjM1ODYg&#10;NTAuMzQxNyA1OC4yMiA1MC4xMloiIGZpbGw9IiNGRkZGRkYiLz48cGF0aCBkPSJNNzYuMTQgMzMu&#10;MTRDNzYuMTA3IDMzLjMzNjEgNzYuMjM5MSAzMy41MjE4IDc2LjQzNTIgMzMuNTU0OCA3Ni42MzEz&#10;IDMzLjU4NzggNzYuODE3IDMzLjQ1NTYgNzYuODUgMzMuMjU5NiA3Ni44NTY3IDMzLjIyIDc2Ljg1&#10;NjcgMzMuMTc5NiA3Ni44NSAzMy4xNEw3Ni40OSAzMi40NEM3Ni4zNTE0IDMyLjY2MTcgNzYuMjM0&#10;MiAzMi44OTYxIDc2LjE0IDMzLjE0WiIgZmlsbD0iI0ZGRkZGRiIvPjxwYXRoIGQ9Ik03Ni4xNCA0&#10;MS4xNEM3Ni4xMDcgNDEuMzM2MSA3Ni4yMzkxIDQxLjUyMTggNzYuNDM1MiA0MS41NTQ4IDc2LjYz&#10;MTMgNDEuNTg3OCA3Ni44MTcgNDEuNDU1NiA3Ni44NSA0MS4yNTk2IDc2Ljg1NjcgNDEuMjIgNzYu&#10;ODU2NyA0MS4xNzk2IDc2Ljg1IDQxLjE0IDc2Ljg1IDQxLjE0IDc2LjQ5IDQwLjQzIDc2LjQ5IDQw&#10;LjQzIDc2LjM0OTYgNDAuNjU0MiA3Ni4yMzIzIDQwLjg5MjEgNzYuMTQgNDEuMTRaIiBmaWxsPSIj&#10;RkZGRkZGIi8+PHBhdGggZD0iTTc1LjE4IDQ3LjQ2Qzc1LjE0NyA0Ny42NTYxIDc1LjI3OTEgNDcu&#10;ODQxOCA3NS40NzUyIDQ3Ljg3NDggNzUuNjcxMyA0Ny45MDc4IDc1Ljg1NyA0Ny43NzU2IDc1Ljg5&#10;IDQ3LjU3OTYgNzUuODk2NyA0Ny41NCA3NS44OTY3IDQ3LjQ5OTYgNzUuODkgNDcuNDZMNzUuNTMg&#10;NDYuNzZDNzUuMzkxNCA0Ni45ODE3IDc1LjI3NDIgNDcuMjE2MSA3NS4xOCA0Ny40NloiIGZpbGw9&#10;IiNGRkZGRkYiLz48cGF0aCBkPSJNNzAuMTUgNTAuODJDNzAuMTM4OSA1MS4wMjQgNzAuMjk1MyA1&#10;MS4xOTg1IDcwLjQ5OTMgNTEuMjA5NiA3MC41MDI5IDUxLjIwOTggNzAuNTA2NCA1MS4yMDk5IDcw&#10;LjUxIDUxLjIxIDcwLjcxNiA1MS4xOTkyIDcwLjg3NTcgNTEuMDI2MSA3MC44NyA1MC44Mkw3MC41&#10;IDUwLjEyQzcwLjM2MTQgNTAuMzQxNyA3MC4yNDQyIDUwLjU3NjEgNzAuMTUgNTAuODJaIiBmaWxs&#10;PSIjRkZGRkZGIi8+PHBhdGggZD0iTTY0IDU0LjM5QzYzLjk2NyA1NC41ODYxIDY0LjA5OTEgNTQu&#10;NzcxOCA2NC4yOTUyIDU0LjgwNDggNjQuNDkxMyA1NC44Mzc4IDY0LjY3NyA1NC43MDU2IDY0Ljcx&#10;IDU0LjUwOTYgNjQuNzE2NyA1NC40NyA2NC43MTY3IDU0LjQyOTYgNjQuNzEgNTQuMzkgNjQuNzEg&#10;NTQuMzkgNjQuMzUgNTMuNjggNjQuMzUgNTMuNjggNjQuMjA5NiA1My45MDQyIDY0LjA5MjMgNTQu&#10;MTQyMSA2NCA1NC4zOVoiIGZpbGw9IiNGRkZGRkYiLz48cGF0aCBkPSJNNzAgNDQuMjNDNjkuNjYg&#10;NDQuOTIgNjkuNjYgNDUuODYgNjguODcgNDYuMjMgNjguNjkxNSA0Ni4zNzg0IDY4LjYwNzMgNDYu&#10;NjExOCA2OC42NSA0Ni44NEw2OC44NCA0Ni45OUM2OS4zMyA0Ni43MyA3MC4yNiA0Ni42NSA3MC4x&#10;OSA0NS44MiA3MC4zNTgyIDQ1LjQ0MDQgNzAuNjAzNCA0NS4wOTk5IDcwLjkxIDQ0LjgyIDcxLjI1&#10;NyA0NC43NDE2IDcxLjYxMjQgNDQuOTExMSA3MS43NyA0NS4yMyA3MS42NzM1IDQ1Ljc2NTkgNzEu&#10;Mjg4NyA0Ni4yMDQ1IDcwLjc3IDQ2LjM3IDcwLjY5IDQ2LjQ1IDcwLjc3IDQ2LjU2IDcwLjc3IDQ2&#10;LjY4IDcwLjc3IDQ2LjggNzEuMzMgNDYuODMgNzEuNTYgNDYuNzkgNzIuMiA0Ni4zNyA3Mi40NiA0&#10;NS42MiA3My4wMyA0NS4zOSA3My4xMSA0NS43NyA3Mi4yOCA0NS44OCA3Mi44MSA0Ni4yNiA3My4x&#10;NCA0Ni4xOCA3My42IDQ2LjI2IDczLjgxIDQ1Ljg0IDczLjU1IDQ1LjIgNzQuNzEgNDQuOSA3NCA0&#10;NC4zMyA3NCA0My43NiA3NC42IDQzLjUzIDc0LjU3IDQyLjkyIDc0LjM0IDQyLjMxIDczLjU3IDQy&#10;LjMxIDczLjQzIDQxLjc1IDczLjY3ODEgNDEuNjA5MSA3My45ODE5IDQxLjYwOTEgNzQuMjMgNDEu&#10;NzUgNzQuMyA0MS44NiA3NC40OSA0MS44OSA3NC43MyA0MS44Mkw3NC45NiA0MS4xN0M3NC45NiA0&#10;MS4xNyA3NC42OSA0MC44NyA3NC41MyA0MC45MSA3My44OCA0MS4wNiA3My4yMSA0MS4xNCA3Mi44&#10;MyA0MS43NSA3Mi44NTQ0IDQyLjE2MTQgNzMuMDc4NSA0Mi41MzQ5IDczLjQzIDQyLjc1IDczLjY2&#10;IDQyLjY3IDczLjcgNDIuOSA3My44NSA0My4wMSA3My44ODg4IDQzLjE1OTcgNzMuNzk4OSA0My4z&#10;MTI1IDczLjY0OTIgNDMuMzUxMyA3My42Mjk4IDQzLjM1NjMgNzMuNjEgNDMuMzU5MiA3My41OSA0&#10;My4zNiA3My4xMyA0Mi45IDcyLjM0IDQzLjUxIDcyIDQyLjk0IDcyLjE1IDQyLjM3IDcyLjQ1IDQx&#10;LjczIDcyIDQxLjE5IDcyIDQxLjA4IDcyLjIzIDQwLjk3IDcyLjEyIDQwLjg2IDcxLjkzIDQwLjMy&#10;IDcxLjM2IDQwLjc0IDcxLjAyIDQwLjc0IDcwLjQ3ODUgNDAuNjk3OSA2OS45NTg1IDQwLjk1OTkg&#10;NjkuNjcgNDEuNDIgNjkuNzA4NSA0MS42MzY1IDY5LjgxMzMgNDEuODM1NyA2OS45NyA0MS45OSA3&#10;MC4xMiA0MS45OSA3MC4yIDQxLjk5IDcwLjIzIDQyLjE0TDY5Ljg2IDQyLjM3QzY5Ljk0NDggNDIu&#10;NDkxMyA2OS45OTY2IDQyLjYzMjYgNzAuMDEgNDIuNzggNjkuNzQgNDIuOSA2OS40OCA0Mi41MiA2&#10;OS4zNyA0Mi4zMyA2OS4yNiA0Mi4xNCA2OS4zNyA0MS41IDY4Ljk5IDQxLjQyIDY4Ljg3NjcgNDEu&#10;NDQ1OSA2OC43NjYyIDQxLjQ4MjcgNjguNjYgNDEuNTMgNjguNTQ5IDQxLjcyMDYgNjguNDk2OSA0&#10;MS45Mzk4IDY4LjUxIDQyLjE2IDY4LjUyODkgNDIuMzkyNCA2OC41Nzk0IDQyLjYyMTIgNjguNjYg&#10;NDIuODQgNjkuMTc0MSA0My4yMzMyIDY5LjYyNTggNDMuNzAxOSA3MCA0NC4yM1oiIGZpbGw9IiNG&#10;RkZGRkYiLz48cGF0aCBkPSJNNDYuNjEgNDcuMzVDNDYuMjQyNiA0Ny4zOTQyIDQ1Ljk4MDYgNDcu&#10;NzI3OCA0Ni4wMjQ4IDQ4LjA5NTIgNDYuMDY5IDQ4LjQ2MjYgNDYuNDAyNyA0OC43MjQ2IDQ2Ljc3&#10;IDQ4LjY4MDQgNDcuMTA4NyA0OC42Mzk3IDQ3LjM2MjcgNDguMzUxMSA0Ny4zNiA0OC4wMSA0Ny4z&#10;MjgxIDQ3LjYyNDEgNDYuOTk2OCA0Ny4zMzI1IDQ2LjYxIDQ3LjM1WiIgZmlsbD0iI0ZGRkZGRiIv&#10;PjxwYXRoIGQ9Ik03IDcwLjY2QzYuOTc3OTEgNzEuMDY4MSA3LjI5MDgzIDcxLjQxNjggNy42OTg5&#10;MiA3MS40Mzg5IDguMTA3MDEgNzEuNDYxIDguNDU1NzUgNzEuMTQ4MSA4LjQ3Nzg0IDcwLjc0IDgu&#10;NDk5OTMgNzAuMzMxOSA4LjE4NzAxIDY5Ljk4MzIgNy43Nzg5MiA2OS45NjExIDcuNzY1OTYgNjku&#10;OTYwNCA3Ljc1Mjk4IDY5Ljk2IDcuNzQgNjkuOTYgNy4zNDI1MSA2OS45NDg4IDcuMDExMjEgNzAu&#10;MjYyIDcuMDAwMDIgNzAuNjU5NCA3LjAwMDAxIDcwLjY1OTYgNy4wMDAwMSA3MC42NTk4IDcgNzAu&#10;NjZaIiBmaWxsPSIjRkZGRkZGIi8+PHBhdGggZD0iTTQxLjczIDgzLjQxIDQxLjczIDgzLjU4IDQz&#10;LjM2IDgzLjM5IDQzLjM2IDgzLjIyQzQzLjA5IDgzLjIyIDQyLjcgODMuMjIgNDIuNjcgODMuMDEg&#10;NDIuNzE1NSA4Mi42OTQzIDQyLjc5OTQgODIuMzg1MyA0Mi45MiA4Mi4wOUw0NC43MyA4MS44OEM0&#10;NC45Mjg3IDgyLjE0MzIgNDUuMDkwMyA4Mi40MzI2IDQ1LjIxIDgyLjc0IDQ1LjIxIDgyLjk2IDQ1&#10;LjA5IDgyLjk4IDQ0LjU5IDgzLjA4TDQ0LjU5IDgzLjI1IDQ3LjE5IDgyLjk0IDQ3LjE5IDgyLjc3&#10;QzQ2LjggODIuODMgNDYuNjUgODIuNjIgNDYuMTkgODEuOTRMNDQgNzguNiA0My43OCA3OC42IDQy&#10;LjQyIDgyLjQ5QzQyLjI1IDgzLjA2IDQyLjE2IDgzLjMgNDEuNzMgODMuNDFaTTQzLjU5IDgwLjA5&#10;IDQ0LjU5IDgxLjYzIDQzIDgxLjgxWiIgZmlsbD0iI0ZGRkZGRiIvPjxwYXRoIGQ9Ik00Ni4yMyA3&#10;NkM0NS41MiA3NS44NyA0NC45MyA3Ni40IDQ0LjIzIDc2LjE5TDQyLjkyIDc2LjVDNDIuNzc0OCA3&#10;Ni41MjkxIDQyLjYyNTIgNzYuNTI5MSA0Mi40OCA3Ni41IDQxLjg1IDc0Ljg2IDQzLjc1IDczLjg2&#10;IDQzLjE2IDcyLjI2IDQyLjY1MSA3MS4yMTk5IDQxLjU3NzIgNzAuNTc3MiA0MC40MiA3MC42MiAz&#10;OS4xMzI0IDcwLjUwNzQgMzcuODk0OSA3MS4xNDU2IDM3LjI0IDcyLjI2IDM2LjMzIDc0LjI2IDM3&#10;LjQ4IDc2LjM0IDM3Ljg0IDc4LjI2IDM3Ljc2IDc4LjkgMzguNDggNzkuNjIgMzcuODQgODAuMTQg&#10;MzYuNTUzMiA3OS4xOTI1IDM0LjkxNiA3OC44NTYzIDMzLjM2IDc5LjIyIDMyLjg5IDc5LjQ3IDMy&#10;LjAxIDc5LjE0IDMxLjc3IDc5LjcgMzMuNDggODAuNjMgMzUuNjYgODAuNTEgMzcuNTcgODAuNDIg&#10;MzcuNzQ4NSA4MC4zMDA0IDM3Ljk4MTUgODAuMzAwNCAzOC4xNiA4MC40MiAzOC4zMSA4MS40MiAz&#10;Ny45NiA4Mi44NiAzOC42IDgzLjc4IDM5LjM4NTUgODQuNjI5OCA0MC40OTI4IDg1LjEwOSA0MS42&#10;NSA4NS4xIDQ1LjMgODQuOTggNDguNTUgODMuOSA1MS44OSA4My4xIDUyLjQgODMuMSA1Mi44IDgy&#10;Ljc4IDUzLjM1IDgyLjc4IDU1LjIwNTUgODIuMzU4NiA1Ny4wOTc5IDgyLjEyMDcgNTkgODIuMDcg&#10;NTguMjA1OCA4My4xNDQ4IDU3LjYzNzcgODQuMzY5NSA1Ny4zMyA4NS42NyA1Ni44NSA4Ni43NSA1&#10;OC4xNiA4Ni45IDU4LjU2IDg3LjUxIDU3LjMzIDg3Ljg2IDU2LjQ2IDg4LjcgNTUuMzEgODkuMTcg&#10;NTIuNzYgODkuMSA1MC42MyA5MC4wNiA0OC4yNCA5MC4zNCA0OC4yNCA5MC44NiA0OS4wOCA5MC43&#10;IDQ5LjE2IDkxLjIyIDQ5LjA0IDkxLjU4IDQ4LjY4IDkxLjYyIDQ4LjQgOTEuODIgNDguNCA5Mi4w&#10;NiA0OC40IDkyLjEgNDguNjQgOTIuMTQgNDguODggOTEuODYgNDkuNCA5Mi4wNiA0OS42NCA5MS43&#10;OCA1MC40MyA5MS43OCA1MS4xMSA5MS41NCA1MS44NiA5MS41IDUyLjU2MDQgOTEuMzI3IDUzLjIz&#10;MzUgOTEuMDU3OCA1My44NiA5MC43IDU0LjY5IDkwLjQ2IDU1LjIxIDg5LjkgNTYuMDQgODkuNyA1&#10;Ny4yMyA4OS43IDU4LjMgODkuMyA1OS40MSA4OS4yMUw1OS40MSA4OS40NkM1OC41IDkwLjk0IDU3&#10;LjU1IDkyLjQ2IDU2LjYgOTMuODUgNTYuNDc5OSA5NC4wNjc2IDU2LjU1OSA5NC4zNDEzIDU2Ljc3&#10;NjYgOTQuNDYxNCA1Ni44MDYyIDk0LjQ3NzcgNTYuODM3NSA5NC40OTA3IDU2Ljg3IDk0LjUgNTcu&#10;Mzk5NCA5NC42MjQ1IDU3Ljk1NjYgOTQuNTM0NyA1OC40MiA5NC4yNSA1OS4yNDU3IDkyLjg2NjEg&#10;NjAgOTEuNDQwOSA2MC42OCA4OS45OCA2MC45NiA4OC42MyA2MS45NSA4Ny45IDYyLjk0IDg2Ljk4&#10;IDYzLjEgODYuOSA2My4zNCA4Ni42NiA2My41IDg2LjkgNjIuNzgzNCA4Ny43NzYyIDYyLjE0NDMg&#10;ODguNzEzMSA2MS41OSA4OS43IDYxLjEyNyA5MC44ODEzIDYxLjM1ODIgOTIuMjIyIDYyLjE5IDkz&#10;LjE4IDYyLjY2IDkzLjU4IDYzLjM4IDkzLjQ2IDY0LjAxIDkzLjQ5IDY1LjU2IDkyLjcgNjcuNTQg&#10;OTMuOTggNjguNzMgOTIuNDkgNjkuNDUgOTIuMzcgNjkuNTcgOTMuMjEgNjkuOTYgOTMuNjEgNzAu&#10;NjQgOTMuODEgNzEuMzUgOTQuNDkgNzIuMDIgOTQuMDEgNzIuMDIgOTMuNTYgNzEuNTEgOTMuMTcg&#10;NzEuMjggOTIuNzcgNzAuOCA5MS45MyA3MC4yIDkxLjI0IDY5Ljc3IDkwLjQ5IDY5LjUwNDkgOTAu&#10;MDIwNyA2OS4yOTAzIDg5LjUyNDYgNjkuMTMgODkuMDEgNjkuODIxNCA4OS4zNTA4IDcwLjU0MDcg&#10;ODkuNjMxOCA3MS4yOCA4OS44NSA3Mi4wMTAyIDkwLjAwMjQgNzIuNzI2MSA5MC4yMTY1IDczLjQy&#10;IDkwLjQ5IDczLjk5MTMgOTEuMTExMiA3NC42Njg1IDkxLjYyNTkgNzUuNDIgOTIuMDEgNzYuNDIg&#10;OTIuNDkgNzcuNTIgOTIuNTcgNzguNTUgOTMuMDEgNzguOTUgOTMuMDEgNzkuNTUgOTMuMzYgNzku&#10;ODIgOTMuMDEgNzkuNjU3NCA5Mi44MjI1IDc5LjQ1NjEgOTIuNjcyNCA3OS4yMyA5Mi41NyA3OS4x&#10;MSA5Mi4wNSA3OS45NCA5Mi4zMyA4MC4yMyA5MS45MyA4MC4xMzk2IDkxLjc1NjUgNzkuOTY1MiA5&#10;MS42NDI4IDc5Ljc3IDkxLjYzIDc5LjIgOTEuMzIgNzcuNzcgOTEuMjIgNzcuNDEgOTEuMDEgNzYu&#10;OTI1NyA5MC44NjU3IDc2LjQ1NDEgOTAuNjgxOCA3NiA5MC40NiA3My42MSA5MC40NiA3Mi4zMSA4&#10;OC4zIDcwLjQgODcuNTEgNzAuODQgODcuMSA3MS41MSA4Ni43OSA3MS43OSA4Ni4xOCA3Mi4xODM3&#10;IDg1LjU0MiA3Mi4yMjg4IDg0Ljc0ODUgNzEuOTEgODQuMDcgNzEuNTUgODIuODMgNjkuOTEgODIu&#10;OTkgNjkuMDUgODIuMzFMNjkuMTcgODIuMTlDNzAuNjE1MSA4Mi4xODc5IDcyLjA1NDEgODIuMzc2&#10;MiA3My40NSA4Mi43NSA3Ny4yNiA4My4yNyA4MC44IDg0Ljc1IDg0Ljc2IDg0Ljc1IDg2Ljk0IDg0&#10;Ljc1IDg5LjY4IDg0Ljg3IDkwLjc2IDgyLjc1IDkwLjk2IDgxLjUxIDkxLjIgODAuMjcgOTEuNCA3&#10;OS4wMyA5MS44NyA3Ny4wMyA5My4xOCA3NS4yIDkyLjk4IDczLjAzIDkyLjUxODUgNzEuODMxNiA5&#10;MS41MjMzIDcwLjkxNzkgOTAuMjkgNzAuNTYgODkuMDYyNyA3MC4xOTIgODcuNzMyNCA3MC41MzAz&#10;IDg2LjgzIDcxLjQ0IDg1LjQxIDcyLjU5IDg2LjQgNzQuNTEgODYuNDQgNzYuMDcgODYuNDQgNzYu&#10;MzkgODYuNDQgNzYuNjMgODYuMTYgNzYuNzkgODAuNDEgNzYuMjcgNzUuMDUgNzQuNzkgNjkuMzQg&#10;NzQuMjMgNjguMDIgNzQuMDEgNjYuNzEgNzQuMDYgNjUuNDcgNzMuOEw2My44NyA3My42M0M1OC45&#10;NzE0IDczLjY0MzcgNTQuMDg4OSA3NC4xOTM2IDQ5LjMxIDc1LjI3IDQ4LjM0IDc1LjYgNDcuMjIg&#10;NzUuNjggNDYuMjMgNzZaTTUwLjE2IDkxLjIyIDQ5LjYgOTAuN0M0OS44OCA5MC4zNCA1MC40NyA5&#10;MC41NCA1MC45MSA5MC4zIDUxLjk3ODYgODkuODU5IDUzLjE0MDkgODkuNjkzOSA1NC4yOSA4OS44&#10;MiA1My4xIDkwLjgyIDUxLjU1IDkwLjk0IDUwLjE2IDkxLjI2Wk03NC45MyA5MC41OEM3Ni4yOTE0&#10;IDkxLjA5MyA3Ny43MTMgOTEuNDI5IDc5LjE2IDkxLjU4IDc5LjAzIDkyLjEyIDc4LjA2IDkxLjU4&#10;IDc4LjE2IDkyLjM4IDc2LjkzIDkxLjg5IDc1LjUgOTEuNjUgNzQuNTggOTAuNjkgNzQuNjkgOTAu&#10;NyA3NC43NyA5MC41OCA3NC45MyA5MC42MlpNMzcuNyA3My41OEMzNy43NTA0IDcyLjgwNTkgMzgu&#10;MTEwOSA3Mi4wODQ4IDM4LjcgNzEuNTggMzkuNjk4MiA3MS4wOTYyIDQwLjg3MTggNzEuMTQxMiA0&#10;MS44MyA3MS43IDQyLjExOTIgNzEuODc1NiA0Mi4zNDExIDcyLjE0MzIgNDIuNDYgNzIuNDYgNDIu&#10;NjI3OSA3My4xMjM2IDQyLjM5ODIgNzMuODI0NiA0MS44NyA3NC4yNkw0MS40NyA3NC4yNkM0MS40&#10;MjMxIDczLjY0OTggNDEuNTA0OCA3My4wMzY2IDQxLjcxIDcyLjQ2IDQxLjcxIDcxLjk4IDQxLjI3&#10;IDcxLjk0IDQwLjk2IDcxLjc0IDQwLjMzMzcgNzEuNjIxOCAzOS42ODY0IDcxLjc2NjUgMzkuMTcg&#10;NzIuMTQgMzguNjQ0IDcyLjYwMjUgMzguNDMwMiA3My4zMjU4IDM4LjYyIDc0IDM4Ljg5IDc0LjQ0&#10;IDM4LjYyIDc1IDM4LjgxIDc1LjUyTDM4LjY5IDc1LjY4QzM4LjA1NTQgNzUuMTk1MyAzNy42ODgx&#10;IDc0LjQzODQgMzcuNyA3My42NFpNMzkuNTcgNzQuNzJDNDAuMTYgNzUuMTYgNDAuOTkgNzQuOTYg&#10;NDEuNzEgNzUuMDggNDEuODY4OSA3NS41Mzg4IDQxLjc5NDMgNzYuMDQ2MyA0MS41MSA3Ni40NCA0&#10;MC44NCA3Ni4yOCAzOS45NyA3Ni4zNiAzOS42MSA3NS43MiAzOS42OCA3NS41MSAzOS40OSA3NS4x&#10;IDM5LjU3IDc0Ljc4Wk0zOS40NSA3My4zOEMzOS41NyA3My4wNiAzOS40NSA3Mi41OCAzOS44OSA3&#10;Mi41IDQwLjE2IDcyLjQyIDQwLjYgNzIuNDIgNDAuNjQgNzIuNzQgNDAuNjE1NSA3My4yMTE3IDQw&#10;LjU0ODUgNzMuNjgwMyA0MC40NCA3NC4xNCAzOS45ODEyIDc0LjE4NzkgMzkuNTU3OCA3My44ODg1&#10;IDM5LjQ1IDczLjQ0Wk01OC4wNSA4Ni4yQzU3Ljg5NjIgODQuODcxNCA1OC4zNjQ5IDgzLjU0NjMg&#10;NTkuMzIgODIuNjEgNTkuODc5MSA4Mi40MTU2IDYwLjQ5MTUgODIuNDQ0MyA2MS4wMyA4Mi42OSA2&#10;MC4wMyA4Mi45NyA1OC42OSA4My4yMSA1OC40NSA4NC41MyA1OC40NSA4NS4wNSA1OC4zMyA4NS4z&#10;MiA1OC41NyA4NS43NiA1OS4wMSA4Ni41MyA2MCA4Ni4yIDYwLjU3IDg2Ljc2IDYwLjU2ODIgODYu&#10;OTc4NCA2MC40Mjc0IDg3LjE3MTUgNjAuMjIgODcuMjQgNTkuNDcwOSA4Ni45NzM4IDU4Ljc0NTEg&#10;ODYuNjQ2IDU4LjA1IDg2LjI2Wk01Ni42MyA4OUM1Ny41OCA4OC42IDU4LjU3IDg3Ljc2IDU5LjYz&#10;IDg4LjEzIDU4LjczNDkgODguNzAzMyA1Ny42OTMgODkuMDA1NSA1Ni42MyA4OVpNNjAuMzkgODku&#10;NEM1OS44MzMyIDkwLjY5NDUgNTkuMTg0OSA5MS45NDc3IDU4LjQ1IDkzLjE1IDU4LjM3IDkzLjM1&#10;IDU4LjA1IDkzLjQgNTcuODIgOTMuNDMgNTcuODIgOTIuODggNTguMzcgOTIuNDMgNTguNjEgOTEu&#10;OTYgNTkuNDQgOTAuODggNTkuNjggODkuNzIgNjAuNjEgODguNjggNjAuODcgODguOTQgNjAuMzkg&#10;ODkuMSA2MC4zOSA4OS40MlpNNjEuMzkgODcuMDggNjEuMzkgODcuMjUgNjEuMzEgODcuMjUgNjEu&#10;MzEgODcuMDQgNjEuNDcgODcuMDRDNjEuNDcgODcuMDQgNjEuMzQgODcuMDQgNjEuMzEgODcuMDRa&#10;TTYxIDg2QzYwLjM0OTQgODUuOTIzOSA1OS43MTEgODUuNzY2IDU5LjEgODUuNTMgNTguNyA4NS4x&#10;MyA1OS4xIDg0LjcgNTkuMSA4NC4yNiA1OS42NSA4My4zOCA2MS4yNCA4Mi45NCA2MS45OSA4My43&#10;NCA2MS44OTg2IDg0LjU3NjggNjEuNTUzMSA4NS4zNjU1IDYxIDg2Wk02MS44NyA4NkM2Mi4wMDc3&#10;IDg1LjQyMDQgNjIuMjIyOSA4NC44NjIgNjIuNTEgODQuMzQgNjIuNDY0IDg0LjkzOTEgNjIuMjUy&#10;OSA4NS41MTM3IDYxLjkgODZaTTYyLjMxIDgyLjc4QzYxLjc5IDgyLjY2IDYxLjUyIDgyLjA2IDYw&#10;Ljk2IDgyLjA2IDYxLjQ1NiA4MS45Mzg4IDYxLjk3NCA4MS45Mzg4IDYyLjQ3IDgyLjA2IDYyLjY5&#10;IDgyLjMxIDYyLjM4IDgyLjU1IDYyLjM0IDgyLjc5Wk02Mi43OCA4My45OCA2Mi43OCA4My45OCA2&#10;Mi43OCA4My41NCA2Mi43OCA4My41NFpNNjIuNzggODUuODFDNjIuNzggODUuNjYgNjIuODYgODUu&#10;NDUgNjIuOSA4NS4yNSA2My4xIDg1LjA2IDYzLjMgODUuNDIgNjMuMzggODUuNTMgNjMuMjc1MSA4&#10;NS43MjE4IDYzLjA2ODEgODUuODM1MSA2Mi44NSA4NS44MlpNNjMuMzggODMuMzRDNjMuNDk1OCA4&#10;Mi44MTY0IDYzLjcwNTkgODIuMzE4MyA2NCA4MS44NyA2NC4zNjc1IDgxLjgzODYgNjQuNzM3NCA4&#10;MS44OTMzIDY1LjA4IDgyLjAzIDY1LjE2IDgyLjgzIDY2LjE1IDgzLjkxIDY1LjA4IDg0LjU5IDY0&#10;LjcyIDg0Ljc0IDY0LjIgODUuMTEgNjMuODEgODQuNzQgNjMuMzU4NyA4NC40MzIzIDYzLjIwNDgg&#10;ODMuODM4MSA2My40NSA4My4zNVpNNjYuMjcgODIuMjJDNjYuMiA4MS44NiA2Ni42MyA4Mi4xNCA2&#10;Ni43OSA4MS45OEw2OC4wMiA4Mi4wNkM2Ny40NiA4MiA2Ni42NyA4My40NyA2Ni4zNCA4Mi4yM1pN&#10;NjguMjcgODIuNzRDNjcuNzkgODIuOSA2Ny40NCA4My40NiA2Ni45NiA4My41OCA2Ny4yMzY5IDgz&#10;LjA3OTcgNjcuNzU4MyA4Mi43NjM3IDY4LjMzIDgyLjc1Wk02Ni42MSA4NS4yMSA2Ni42MSA4NS4z&#10;MiA2Ni42MSA4NS4zMiA2Ni42MSA4NS4yMVpNNjYuNjggODcuNjVDNjYuNjggODcuNzMgNjYuNjgg&#10;ODcuODUgNjYuNjEgODcuOTRMNjUuNjkgODcuMjJDNjYuMDk5MSA4Ny4xMTM5IDY2LjUyODcgODcu&#10;Mjk0IDY2Ljc0IDg3LjY2Wk02NS42MSA4Ni40MUM2NS43MTk0IDg2LjMzODggNjUuODYwNiA4Ni4z&#10;Mzg4IDY1Ljk3IDg2LjQxWk02NS4wNiA4NS44MUM2NS4yMSA4NS41NyA2NS40MSA4NS4yMiA2NS42&#10;OSA4NS4yMiA2NS43MDA0IDg1LjI2MzYgNjUuNzI5NyA4NS4zMDAzIDY1Ljc3IDg1LjMyIDY1LjU5&#10;MjMgODUuNTMyIDY1LjM3MDUgODUuNzAyNiA2NS4xMiA4NS44MlpNNjQuMTUgODUuNzQgNjQgODUu&#10;NzQgNjQuMjQgODUuNUM2NC40IDg1LjU4IDY0LjI0IDg1LjY3IDY0LjIxIDg1Ljc1Wk02NC4yNyA4&#10;Ny4yNkM2NC43OCA4Ni42OSA2NS4yNyA4Ny41NyA2NS40NSA4OC4wMSA2Ni4wNSA4OC44OSA2Ny42&#10;IDg5LjY5IDY3IDkwLjg5IDY2LjI1IDkxLjU3IDY1LjA2IDkwLjg5IDY0LjIyIDkxLjQ1IDYzLjc5&#10;IDkxLjQ1IDYzLjAzIDkxLjUzIDYyLjc5IDkxLjA5IDYzLjE4MjIgODkuNzcxMSA2My42OTc4IDg4&#10;LjQ5MjEgNjQuMzMgODcuMjdaTTYzLjIxIDg4IDYzLjQxIDg3LjY4QzYzLjA2MjQgODguNjc4MSA2&#10;Mi42MjM5IDg5LjY0MjEgNjIuMSA5MC41NiA2MS44NiA4OS42MiA2Mi44NSA4OC44NiA2My4yMSA4&#10;OFpNNjUgOTIuNzhDNjQuMjUgOTIuNzggNjMuMDkgOTMuMjUgNjIuMzggOTIuNjIgNjIuMzggOTIu&#10;MyA2Mi4wNiA5Mi4xNCA2Mi4xIDkxLjgyIDYyLjczIDkxLjU4IDYzLjI5IDkyLjMzIDYzLjg5IDkx&#10;LjgyIDY0LjgxMzggOTEuNzYxNyA2NS43NDExIDkxLjc4ODUgNjYuNjYgOTEuOSA2Ny4xIDkyLjAy&#10;IDY3Ljc4IDkxLjE4IDY3Ljg1IDkyLjAyIDY3LjUgOTMuMyA2NS45MSA5Mi4zNyA2NSA5Mi43OFpN&#10;NjcuMjYgODcgNjcuMjYgODYuOSA2Ny4zNCA4Ni45IDY3LjM0IDg3Wk02Ny41IDg5LjUyQzY3LjUg&#10;ODkuOTIgNjcuOTMgOTAuMDggNjcuNjkgOTAuNDQgNjcuNTE2NCA5MC4xNzQzIDY3LjQ0ODcgODku&#10;ODUzMiA2Ny41IDg5LjU0Wk02OC42MSA5MS45MiA2OC40MSA5MkM2OC4yMSA5MS44NCA2OC4yOSA5&#10;MS40IDY4LjMzIDkxLjE1IDY4LjU2IDkxLjM4IDY4Ljc2IDkxLjY1IDY4LjYxIDkxLjk0Wk03MC42&#10;MSA5Mi45MkM3MC42MSA5My4wMyA3MC4zNyA5My4wMyA3MC4zIDkyLjkyIDY5LjI2MzMgOTEuNDM2&#10;NCA2OC40MTk5IDg5LjgyNjggNjcuNzkgODguMTNMNjcuOTUgODguMDhDNjguODggODkuNjYgNjku&#10;NjMgOTEuMzggNzAuNTkgOTIuOVpNNzIuMDcgODkuMjRDNzIuMDE5IDg5LjI3NjQgNzEuOTkyMSA4&#10;OS4zMzc4IDcyIDg5LjQgNzAuOTYwNyA4OS4zMTY5IDY5Ljk4MDUgODguODgzMiA2OS4yMiA4OC4x&#10;N0w2OS4yMiA4Ny45N0M3MC4yNDE4IDg4LjE3OTcgNzEuMjA2OCA4OC42MDU5IDcyLjA1IDg5LjIy&#10;Wk03MS4wNyA4My45M0M3MS41NCA4NC4wNSA3MS41OCA4NC41NyA3MS42MiA4NC45MyA3MS42MzMy&#10;IDg1LjgxMzYgNzEuMDk0NCA4Ni42MTE4IDcwLjI3IDg2LjkzIDY5Ljc5NDIgODcuMTg0MiA2OS4y&#10;Mzc3IDg3LjI0MTcgNjguNzIgODcuMDkgNjkuNzEzOCA4Ny4xNDE5IDcwLjY0NjkgODYuNjEwOSA3&#10;MS4xMSA4NS43M1pNNzAuMiA4My43N0M3MC41MDg3IDg0LjMwMTYgNzAuNjMxOSA4NC45MjA3IDcw&#10;LjU1IDg1LjUzIDcwLjE1IDg2LjI4IDY5LjM2IDg2LjI4IDY4LjY1IDg2LjQ0IDY4LjMxOTcgODYu&#10;NDc0OCA2Ny45ODkxIDg2LjM3NzcgNjcuNzMgODYuMTcgNjcuNzMgODYgNjcuNzMgODUuODkgNjcu&#10;NTcgODUuNzcgNjcuNyA4NS4yNSA2Ni42NiA4NC43NyA2Ny4zNyA4NC4yOSA2OCA4My42NyA2OS40&#10;OCA4Mi4zMSA3MC4xNiA4My43NVpNODggNzEuMzZDODguNzQyNSA3MS4wNDk1IDg5LjU4NDEgNzEu&#10;MDgyNSA5MC4zIDcxLjQ1IDkwLjg0NTIgNzEuNTA2IDkxLjMzMzMgNzEuODEyOSA5MS42MiA3Mi4y&#10;OCA5Mi4yMSA3Mi44NCA5Mi4wNiA3My44NCA5MS45NCA3NC41NSA5MS42NCA3NS4yNjU5IDkwLjk5&#10;NSA3NS43Nzg4IDkwLjIzIDc1LjkxIDkwLjIzIDc0LjkxIDkxLjE0IDc0LjI4IDkwLjgyIDczLjIg&#10;OTAuMjIyMyA3Mi40NTY0IDg5LjIzODQgNzIuMTQxNSA4OC4zMiA3Mi40IDg3Ljk2IDcyLjY0IDg4&#10;LjEyIDczLjA0IDg4IDczLjRMODcuODUgNzQuNzJDODcuMDUgNzQuNzIgODcuMDEgNzQgODYuNzgg&#10;NzMuNDQgODYuNzU5MSA3Mi41NzE0IDg3LjIzMTcgNzEuNzY1NyA4OCA3MS4zNlpNODguNzIgNzQu&#10;OTZDODkuMTYgNzQuNTIgODguNiA3MS45NiA4OS44MyA3My42NCA4OS44MyA3My45NiA4OS44MyA3&#10;NC40NCA4OS41NiA3NC42NCA4OS4yOSA3NC44NCA4OS4wOCA3NS4xNiA4OC43NiA3NVpNODkuMTYg&#10;NzUuOTZDODkuMTYgNzYuNiA4OC42IDc2LjQ0IDg4LjI5IDc2LjY4TDg3LjI5IDc2LjY4Qzg3LjE1&#10;MTYgNzYuMzIzOSA4Ny4xMTAyIDc1LjkzNzQgODcuMTcgNzUuNTYgODcuODYyOSA3NS42MTc4IDg4&#10;LjU0NTMgNzUuNzY1NyA4OS4yIDc2Wk01OC42MSA3NC42OEM2Mi4xNTU3IDc0LjQ2NDEgNjUuNzEz&#10;NyA3NC41NzEyIDY5LjI0IDc1IDcwLjM1IDc1IDcxLjMxIDc1LjMxIDcyLjM4IDc1LjQgNzQuNiA3&#10;NS42OCA3Ni42NiA3Ni4yNyA3OC45MiA3Ni40IDc5LjMxMjUgNzYuNDg5MyA3OS43MDk4IDc2LjU1&#10;NjEgODAuMTEgNzYuNiA4My42OCA3Ny4xNiA4Ny42OSA3OC4xNSA5MS4xMSA3Ni42IDkwLjk0MjMg&#10;NzcuOTk5OCA5MC42Nzg0IDc5LjM4NjUgOTAuMzIgODAuNzUgOTAgODEuMTUgOTAuMzIgODEuNzUg&#10;ODkuODggODIuMTUgODkuODggODIuODcgODkuMjggODMuMjMgODguNzcgODMuNTEgODQuMDUgODQu&#10;NTEgNzkuNDEgODIuOTUgNzQuODQgODIuMTUgNjguMTU1OCA4MC42MDM3IDYxLjIxOTUgODAuNDk0&#10;NyA1NC40OSA4MS44MyA1MS40OSA4Mi4zOSA0OC40OSA4My4xMSA0NS40OSA4My45NSA0My42ODQ0&#10;IDg0LjM1NzMgNDEuODEyNyA4NC4zNzQ0IDQwIDg0IDM4LjU3IDgzLjMyIDM5LjE2IDgxLjQ4IDM4&#10;LjcyIDgwLjIgMzguNjc4MiA3OS4yNzc0IDM4LjU3NDcgNzguMzU4NyAzOC40MSA3Ny40NSAzOC4y&#10;ODQ5IDc3LjEzMjIgMzguMjMwMyA3Ni43OTEgMzguMjUgNzYuNDUgMzguODY4NSA3Ni42NDM1IDM5&#10;LjQ3NjEgNzYuODcwNiA0MC4wNyA3Ny4xMyA0My40MSA3Ny43NiA0Ni4zOCA3Ni42OSA0OS40OCA3&#10;Ni4xMyA1Mi40ODcxIDc1LjQ0MSA1NS41Mzc0IDc0Ljk1NjYgNTguNjEgNzQuNjhaIiBmaWxsPSIj&#10;RkZGRkZGIi8+PHJlY3QgeD0iMTQyLjc2IiB5PSI1OC44NCIgd2lkdGg9IjQ1NC4xMyIgaGVpZ2h0&#10;PSIxLjM1IiBmaWxsPSIjRkZGRkZGIi8+PHBhdGggZD0iTTE1My43NCA0MS44NiAxNDcuNTcgNDEu&#10;ODYgMTQ2LjgzIDQzLjU2QzE0Ni42MjEgNDMuOTk5MiAxNDYuNDk5IDQ0LjQ3NDUgMTQ2LjQ3IDQ0&#10;Ljk2IDE0Ni40NDcgNDUuNDA1MiAxNDYuNjc1IDQ1LjgyNTggMTQ3LjA2IDQ2LjA1IDE0Ny42MTIg&#10;NDYuMjQ3NCAxNDguMTkzIDQ2LjM1MjIgMTQ4Ljc4IDQ2LjM2TDE0OC43OCA0Ni44MyAxNDMgNDYu&#10;ODMgMTQzIDQ2LjM2QzE0My41ODYgNDYuMjc5MiAxNDQuMTI4IDQ2LjAwNDYgMTQ0LjU0IDQ1LjU4&#10;IDE0NS4xNjUgNDQuNzc3IDE0NS42NyA0My44ODc4IDE0Ni4wNCA0Mi45NEwxNTIuMjYgMjkgMTUy&#10;LjUgMjkgMTU4LjgxIDQzLjM0QzE1OS4xNTMgNDQuMjcxOSAxNTkuNjU0IDQ1LjEzNzggMTYwLjI5&#10;IDQ1LjkgMTYwLjYzOCA0Ni4xOTMxIDE2MS4wNzUgNDYuMzU4OSAxNjEuNTMgNDYuMzdMMTYxLjUz&#10;IDQ2Ljg0IDE1My4wNyA0Ni44NCAxNTMuMDcgNDYuMzcgMTUzLjQyIDQ2LjM3QzE1My45MTUgNDYu&#10;NDExMiAxNTQuNDExIDQ2LjMxMDYgMTU0Ljg1IDQ2LjA4IDE1NS4wMzkgNDUuOTQ1MiAxNTUuMTQ1&#10;IDQ1LjcyMTkgMTU1LjEzIDQ1LjQ5IDE1NS4xMyA0NS4zMjc1IDE1NS4xMDYgNDUuMTY1OCAxNTUu&#10;MDYgNDUuMDEgMTU1LjA2IDQ0LjkzIDE1NC45MyA0NC41OTY3IDE1NC42NyA0NC4wMVpNMTUzLjMg&#10;NDAuODYgMTUwLjcgMzQuODYgMTQ4LjAyIDQwLjg2WiIgZmlsbD0iI0ZGRkZGRiIvPjxwYXRoIGQ9&#10;Ik0xNzIuNCAzNC43OCAxNzIuNCA0NC4yMkMxNzIuMzQgNDQuODA2MSAxNzIuNDI5IDQ1LjM5Nzkg&#10;MTcyLjY2IDQ1Ljk0IDE3Mi45MjggNDYuMjAyNyAxNzMuMjg1IDQ2LjM1NiAxNzMuNjYgNDYuMzdM&#10;MTczLjY2IDQ2LjgzIDE2OC43NSA0Ni44MyAxNjguNzUgNDUuMjJDMTY4LjI3NSA0NS44MjY0IDE2&#10;Ny42ODggNDYuMzM1NyAxNjcuMDIgNDYuNzIgMTY2LjQyOCA0Ny4wNDExIDE2NS43NjMgNDcuMjAz&#10;IDE2NS4wOSA0Ny4xOSAxNjQuNDMzIDQ3LjIwMDYgMTYzLjc5MyA0Ni45ODEzIDE2My4yOCA0Ni41&#10;NyAxNjIuNzg5IDQ2LjIwMDEgMTYyLjQyIDQ1LjY5MTYgMTYyLjIyIDQ1LjExIDE2MS45ODggNDQu&#10;MTUxNiAxNjEuODk0IDQzLjE2NSAxNjEuOTQgNDIuMThMMTYxLjk0IDM3LjRDMTYyLjAwMyAzNi44&#10;MjEzIDE2MS45MTcgMzYuMjM2MiAxNjEuNjkgMzUuNyAxNjEuNDI2IDM1LjQzMDMgMTYxLjA2NyAz&#10;NS4yNzI4IDE2MC42OSAzNS4yNkwxNjAuNjkgMzQuNzggMTY1LjYgMzQuNzggMTY1LjYgNDNDMTY1&#10;LjU2OSA0My41NTY3IDE2NS42MTMgNDQuMTE0OSAxNjUuNzMgNDQuNjYgMTY1Ljc5NSA0NC44ODQ3&#10;IDE2NS45MjcgNDUuMDgzOSAxNjYuMTEgNDUuMjMgMTY2LjI5IDQ1LjM2MDQgMTY2LjUwOCA0NS40&#10;MjczIDE2Ni43MyA0NS40MiAxNjcuMDI0IDQ1LjQyMiAxNjcuMzEyIDQ1LjMzODYgMTY3LjU2IDQ1&#10;LjE4IDE2OC4wNDkgNDQuODAyIDE2OC40NjkgNDQuMzQxOCAxNjguOCA0My44MkwxNjguOCAzNy40&#10;QzE2OC44NjMgMzYuODIxMyAxNjguNzc3IDM2LjIzNjIgMTY4LjU1IDM1LjcgMTY4LjI4MyAzNS40&#10;MzQ1IDE2Ny45MjYgMzUuMjc3NyAxNjcuNTUgMzUuMjZMMTY3LjU1IDM0Ljc4WiIgZmlsbD0iI0ZG&#10;RkZGRiIvPjxwYXRoIGQ9Ik0xODIuMTQgMzQuNDUgMTgyLjMzIDM4LjU2IDE4MS44OSAzOC41NkMx&#10;ODEuNTUyIDM3LjYwOTcgMTgwLjk5MyAzNi43NTMgMTgwLjI2IDM2LjA2IDE3OS43OTUgMzUuNjQ4&#10;NyAxNzkuMjAxIDM1LjQxMTkgMTc4LjU4IDM1LjM5IDE3OC4yNDUgMzUuMzgwMyAxNzcuOTIgMzUu&#10;NTA2NSAxNzcuNjggMzUuNzQgMTc3LjQ0MyAzNS45NDcxIDE3Ny4zMDUgMzYuMjQ1MSAxNzcuMyAz&#10;Ni41NiAxNzcuMzA4IDM2LjgwNjMgMTc3LjQgMzcuMDQyNSAxNzcuNTYgMzcuMjMgMTc4LjI1NyAz&#10;Ny45MDk3IDE3OS4wMzIgMzguNTAzOSAxNzkuODcgMzkgMTgwLjgyIDM5LjU3NjcgMTgxLjY2MyA0&#10;MC4zMTQ0IDE4Mi4zNiA0MS4xOCAxODIuNzU4IDQxLjc3MDQgMTgyLjk2OCA0Mi40Njc5IDE4Mi45&#10;NiA0My4xOCAxODIuOTU2IDQzLjg3NzEgMTgyLjc4NSA0NC41NjMyIDE4Mi40NiA0NS4xOCAxODIu&#10;MTMyIDQ1LjgxMjkgMTgxLjYyNCA0Ni4zMzQ3IDE4MSA0Ni42OCAxODAuMzg4IDQ3LjAxOSAxNzku&#10;Njk5IDQ3LjE5NDcgMTc5IDQ3LjE5IDE3OC4yMDUgNDcuMTQyNyAxNzcuNDI0IDQ2Ljk2MDEgMTc2&#10;LjY5IDQ2LjY1IDE3Ni41MiA0Ni41Nzk4IDE3Ni4zNDIgNDYuNTMyNyAxNzYuMTYgNDYuNTEgMTc1&#10;Ljg4IDQ2LjUxIDE3NS42NCA0Ni43MyAxNzUuNDUgNDcuMTZMMTc1LjAzIDQ3LjE2IDE3NC44MiA0&#10;Mi44MiAxNzUuMjYgNDIuODJDMTc1LjU1IDQzLjgwMDkgMTc2LjA5OSA0NC42ODU0IDE3Ni44NSA0&#10;NS4zOCAxNzcuMzcyIDQ1Ljg3ODEgMTc4LjA1MSA0Ni4xNzg2IDE3OC43NyA0Ni4yMyAxNzkuMTQg&#10;NDYuMjM5NiAxNzkuNSA0Ni4xMDMxIDE3OS43NyA0NS44NSAxODAuMDI1IDQ1LjYwODUgMTgwLjE2&#10;NiA0NS4yNzEgMTgwLjE2IDQ0LjkyIDE4MC4xNjcgNDQuNTMwNCAxODAuMDI4IDQ0LjE1MjIgMTc5&#10;Ljc3IDQzLjg2IDE3OS4yNTMgNDMuMzM3MSAxNzguNjc1IDQyLjg3NzIgMTc4LjA1IDQyLjQ5IDE3&#10;Ny4xMTUgNDEuOSAxNzYuMjU1IDQxLjE5ODEgMTc1LjQ5IDQwLjQgMTc0Ljk0NCAzOS43NDU5IDE3&#10;NC42NDQgMzguOTIxOSAxNzQuNjQgMzguMDcgMTc0LjY1IDM3LjEzNTIgMTc1LjAwNyAzNi4yMzc0&#10;IDE3NS42NCAzNS41NSAxNzYuMzQ0IDM0Ljc2NjQgMTc3LjM2OSAzNC4zNDk4IDE3OC40MiAzNC40&#10;MiAxNzkuMDgzIDM0LjQyMjUgMTc5LjczNSAzNC41ODczIDE4MC4zMiAzNC45IDE4MC40ODggMzUu&#10;MDA4MyAxODAuNjgxIDM1LjA3MzUgMTgwLjg4IDM1LjA5IDE4MS4wMTQgMzUuMDk4IDE4MS4xNDcg&#10;MzUuMDYzIDE4MS4yNiAzNC45OSAxODEuNDM1IDM0LjgzMjIgMTgxLjU4NiAzNC42NTA0IDE4MS43&#10;MSAzNC40NVoiIGZpbGw9IiNGRkZGRkYiLz48cGF0aCBkPSJNMTg4LjUyIDMwLjM3IDE4OC41MiAz&#10;NC43OCAxOTEuMzggMzQuNzggMTkxLjM4IDM2LjA2IDE4OC41MiAzNi4wNiAxODguNTIgNDMuNDlD&#10;MTg4LjQ5NiA0My45NDI0IDE4OC41MjkgNDQuMzk2MSAxODguNjIgNDQuODQgMTg4LjY3NCA0NS4w&#10;MzcyIDE4OC43OTQgNDUuMjEwMSAxODguOTYgNDUuMzMgMTg5LjA4MyA0NS40NDM4IDE4OS4yNDIg&#10;NDUuNTExIDE4OS40MSA0NS41MiAxODkuOTcgNDUuNTIgMTkwLjUgNDUuMDkgMTkwLjk5IDQ0LjI0&#10;TDE5MS4zOCA0NC41M0MxOTAuOTE2IDQ2LjAwNDcgMTg5LjU0NiA0Ny4wMDU2IDE4OCA0NyAxODcu&#10;Mjk4IDQ3LjAyMDIgMTg2LjYxMiA0Ni43OTM3IDE4Ni4wNiA0Ni4zNiAxODUuNTgyIDQ2LjAwNzEg&#10;MTg1LjIzMSA0NS41MDg5IDE4NS4wNiA0NC45NCAxODQuOTM3IDQ0LjE1NjQgMTg0Ljg5MyA0My4z&#10;NjI0IDE4NC45MyA0Mi41N0wxODQuOTMgMzYuMDYgMTgzLjM2IDM2LjA2IDE4My4zNiAzNS42MUMx&#10;ODQuMzY3IDM0LjkwNzkgMTg1LjI5MiAzNC4wOTYzIDE4Ni4xMiAzMy4xOSAxODYuODk4IDMyLjMz&#10;NDMgMTg3LjU3IDMxLjM4NzQgMTg4LjEyIDMwLjM3WiIgZmlsbD0iI0ZGRkZGRiIvPjxwYXRoIGQ9&#10;Ik0xOTcuMjYgMzQuNzggMTk3LjI2IDM3LjUxQzE5Ny44IDM2LjU0ODUgMTk4LjUxNiAzNS42OTcx&#10;IDE5OS4zNyAzNSAxOTkuODc0IDM0LjYyNDMgMjAwLjQ4MSAzNC40MTE1IDIwMS4xMSAzNC4zOSAy&#10;MDEuNTM4IDM0LjM3MTYgMjAxLjk1NCAzNC41MzA4IDIwMi4yNiAzNC44MyAyMDIuNTY1IDM1LjE3&#10;NjQgMjAyLjcxOSAzNS42Mjk2IDIwMi42OSAzNi4wOSAyMDIuNzE3IDM2LjU3MjcgMjAyLjU2NyAz&#10;Ny4wNDg4IDIwMi4yNyAzNy40MyAyMDIuMDI2IDM3LjczMjUgMjAxLjY1OSAzNy45MDg4IDIwMS4y&#10;NyAzNy45MSAyMDAuODM2IDM3LjkxNTggMjAwLjQxNSAzNy43NTg5IDIwMC4wOSAzNy40NyAxOTku&#10;ODk5IDM3LjI5NTkgMTk5LjY5OSAzNy4xMzIzIDE5OS40OSAzNi45OCAxOTkuNDAzIDM2LjkyNjkg&#10;MTk5LjMwMiAzNi44OTkyIDE5OS4yIDM2LjkgMTk4LjkzNiAzNi45MDY1IDE5OC42ODMgMzcuMDA5&#10;NyAxOTguNDkgMzcuMTkgMTk4LjEwOCAzNy41MjA1IDE5Ny44MyAzNy45NTQ3IDE5Ny42OSAzOC40&#10;NCAxOTcuNCAzOS4zMzA5IDE5Ny4yNTkgNDAuMjYzMiAxOTcuMjcgNDEuMkwxOTcuMjcgNDQgMTk3&#10;LjI3IDQ0LjcyQzE5Ny4yNSA0NS4wMzYxIDE5Ny4yODEgNDUuMzUzNCAxOTcuMzYgNDUuNjYgMTk3&#10;LjQ0OCA0NS44NzkgMTk3LjYxMSA0Ni4wNTk2IDE5Ny44MiA0Ni4xNyAxOTguMTM3IDQ2LjMwMDgg&#10;MTk4LjQ3NyA0Ni4zNjg3IDE5OC44MiA0Ni4zN0wxOTguODIgNDYuODMgMTkyLjMxIDQ2LjgzIDE5&#10;Mi4zMSA0Ni4zN0MxOTIuNzA4IDQ2LjM4NDEgMTkzLjA5NCA0Ni4yMjc3IDE5My4zNyA0NS45NCAx&#10;OTMuNjI1IDQ1LjMyNzIgMTkzLjcyMiA0NC42NTk5IDE5My42NSA0NEwxOTMuNjUgMzcuMzNDMTkz&#10;LjY3NCAzNi44OTA4IDE5My42NDEgMzYuNDUwNCAxOTMuNTUgMzYuMDIgMTkzLjQ4NiAzNS44MDU4&#10;IDE5My4zNTIgMzUuNjE5MiAxOTMuMTcgMzUuNDkgMTkyLjkwNCAzNS4zNDk3IDE5Mi42MSAzNS4y&#10;NzExIDE5Mi4zMSAzNS4yNkwxOTIuMzEgMzQuNzhaIiBmaWxsPSIjRkZGRkZGIi8+PHBhdGggZD0i&#10;TTIwOS4yNiA0NS4wNUMyMDguMjEzIDQ2LjE3ODkgMjA2Ljc5MSA0Ni44ODk1IDIwNS4yNiA0Ny4w&#10;NSAyMDMuOTY4IDQ3LjA4MzIgMjAyLjg5NCA0Ni4wNjI5IDIwMi44NjEgNDQuNzcxIDIwMi44NiA0&#10;NC43NDA3IDIwMi44NiA0NC43MTAzIDIwMi44NiA0NC42OCAyMDIuODc5IDQzLjcyMDIgMjAzLjMx&#10;MyA0Mi44MTU3IDIwNC4wNSA0Mi4yIDIwNS42MzMgNDAuOTkxMiAyMDcuMzcyIDQwLjAwMjIgMjA5&#10;LjIyIDM5LjI2TDIwOS4yMiAzOEMyMDkuMjU2IDM3LjQyMjQgMjA5LjIwNSAzNi44NDI3IDIwOS4w&#10;NyAzNi4yOCAyMDguOTUgMzYuMDIxOSAyMDguNzU1IDM1LjgwNTggMjA4LjUxIDM1LjY2IDIwOC4y&#10;MzEgMzUuNDg1OCAyMDcuOTA5IDM1LjM5NTUgMjA3LjU4IDM1LjQgMjA3LjA5MyAzNS4zNzg0IDIw&#10;Ni42MTEgMzUuNTA3NiAyMDYuMiAzNS43NyAyMDYuMDA3IDM1Ljg4MzQgMjA1Ljg4MyAzNi4wODYx&#10;IDIwNS44NyAzNi4zMSAyMDUuOTA1IDM2LjU2OTYgMjA2LjAzMyAzNi44MDc3IDIwNi4yMyAzNi45&#10;OCAyMDYuNTIgMzcuMjYzOCAyMDYuNjk1IDM3LjY0NSAyMDYuNzIgMzguMDUgMjA2LjcyNCAzOC40&#10;NjA1IDIwNi41NTMgMzguODUzNSAyMDYuMjUgMzkuMTMgMjA1LjkxNSAzOS40MzU0IDIwNS40NzMg&#10;MzkuNTk3IDIwNS4wMiAzOS41OCAyMDQuNTIxIDM5LjU5MTkgMjA0LjAzNiAzOS40MTcyIDIwMy42&#10;NiAzOS4wOSAyMDMuMzE0IDM4LjgwODQgMjAzLjExMiAzOC4zODY0IDIwMy4xMSAzNy45NCAyMDMu&#10;MTI0IDM3LjI3OTYgMjAzLjM4NSAzNi42NDg0IDIwMy44NCAzNi4xNyAyMDQuMzk1IDM1LjU2MTcg&#10;MjA1LjEwMyAzNS4xMTI5IDIwNS44OSAzNC44NyAyMDYuNzcyIDM0LjU2OTQgMjA3LjY5OCAzNC40&#10;MTczIDIwOC42MyAzNC40MiAyMDkuNTg4IDM0LjM2NzUgMjEwLjUzOCAzNC42MjMzIDIxMS4zNCAz&#10;NS4xNSAyMTEuOTI2IDM1LjUyOTcgMjEyLjM4IDM2LjA4MTcgMjEyLjY0IDM2LjczIDIxMi44MDEg&#10;MzcuNTQ2MiAyMTIuODYxIDM4LjM3OTEgMjEyLjgyIDM5LjIxTDIxMi44MiA0My44OUMyMTIuODA4&#10;IDQ0LjIyNDUgMjEyLjgyOCA0NC41NTk0IDIxMi44OCA0NC44OSAyMTIuOTEyIDQ1LjAxMjUgMjEy&#10;Ljk3OCA0NS4xMjM0IDIxMy4wNyA0NS4yMSAyMTMuMTU1IDQ1LjI3NyAyMTMuMjYxIDQ1LjMxMjMg&#10;MjEzLjM3IDQ1LjMxIDIxMy41OSA0NS4zMSAyMTMuODIgNDUuMTUgMjE0LjA1IDQ0LjgzTDIxNC40&#10;NCA0NS4xNEMyMTQuMDk3IDQ1LjY5MDMgMjEzLjY0NSA0Ni4xNjM1IDIxMy4xMSA0Ni41MyAyMTIu&#10;NjM5IDQ2LjgyMDggMjEyLjA5NCA0Ni45NzAxIDIxMS41NCA0Ni45NiAyMTAuOTY0IDQ2Ljk5NDgg&#10;MjEwLjM5MyA0Ni44MjQ4IDIwOS45MyA0Ni40OCAyMDkuNTM3IDQ2LjEwMzIgMjA5LjI5OCA0NS41&#10;OTM0IDIwOS4yNiA0NS4wNVpNMjA5LjI2IDQ0LjExIDIwOS4yNiA0MC4xMUMyMDguMzU3IDQwLjYx&#10;MDIgMjA3LjU2OCA0MS4yOTEgMjA2Ljk0IDQyLjExIDIwNi42MjUgNDIuNTA5NiAyMDYuNDQ5IDQz&#10;LjAwMTMgMjA2LjQ0IDQzLjUxIDIwNi40MzcgNDMuOTAxNiAyMDYuNTg3IDQ0LjI3ODggMjA2Ljg2&#10;IDQ0LjU2IDIwNy4wOTggNDQuNzk2IDIwNy40MjUgNDQuOTE5NyAyMDcuNzYgNDQuOSAyMDguMzM3&#10;IDQ0LjgxOTQgMjA4Ljg2NyA0NC41NCAyMDkuMjYgNDQuMTFaIiBmaWxsPSIjRkZGRkZGIi8+PHBh&#10;dGggZD0iTTIxOS43NiAyOS4zNSAyMTkuNzYgNDQuMzVDMjE5LjY5NSA0NC45MTExIDIxOS44IDQ1&#10;LjQ3ODggMjIwLjA2IDQ1Ljk4IDIyMC4zNzcgNDYuMjY0OCAyMjAuNzk0IDQ2LjQxMjMgMjIxLjIy&#10;IDQ2LjM5TDIyMS4yMiA0Ni44NSAyMTQuNzEgNDYuODUgMjE0LjcxIDQ2LjM5QzIxNS4xNSA0Ni40&#10;MDkyIDIxNS41NzkgNDYuMjQyMiAyMTUuODkgNDUuOTMgMjE2LjEyNyA0NS40MzkzIDIxNi4yMTcg&#10;NDQuODkwNyAyMTYuMTUgNDQuMzVMMjE2LjE1IDMxLjg1QzIxNi4yMTUgMzEuMjk1NCAyMTYuMTEg&#10;MzAuNzM0MiAyMTUuODUgMzAuMjQgMjE1LjU0MyAyOS45NTIzIDIxNS4xMyAyOS44MDQgMjE0Ljcx&#10;IDI5LjgzTDIxNC43MSAyOS4zNVoiIGZpbGw9IiNGRkZGRkYiLz48cGF0aCBkPSJNMjI3IDM0Ljc4&#10;IDIyNyA0NC4zM0MyMjYuOTM1IDQ0Ljg5MTEgMjI3LjA0IDQ1LjQ1ODggMjI3LjMgNDUuOTYgMjI3&#10;LjYxNyA0Ni4yNDQ4IDIyOC4wMzQgNDYuMzkyMyAyMjguNDYgNDYuMzdMMjI4LjQ2IDQ2LjgzIDIy&#10;MiA0Ni44MyAyMjIgNDYuMzdDMjIyLjQ0MyA0Ni4zODcxIDIyMi44NzQgNDYuMjIwNyAyMjMuMTkg&#10;NDUuOTEgMjIzLjQxNSA0NS40MTU3IDIyMy41MDEgNDQuODY5NiAyMjMuNDQgNDQuMzNMMjIzLjQ0&#10;IDM3LjMzQzIyMy41MDUgMzYuNzcgMjIzLjQwNCAzNi4yMDMyIDIyMy4xNSAzNS43IDIyMi44MzQg&#10;MzUuNDIwMyAyMjIuNDIxIDM1LjI3NjYgMjIyIDM1LjNMMjIyIDM0LjgyWk0yMjUuMiAyOC45NEMy&#10;MjUuNzM1IDI4LjkzMTUgMjI2LjI0OSAyOS4xNDUxIDIyNi42MiAyOS41MyAyMjYuOTkyIDI5Ljkw&#10;NSAyMjcuMiAzMC40MTE5IDIyNy4yIDMwLjk0IDIyNy4yMDggMzEuNDY4NiAyMjYuOTk0IDMxLjk3&#10;NjQgMjI2LjYxIDMyLjM0IDIyNS44MjEgMzMuMTEzMyAyMjQuNTU1IDMzLjEwMDggMjIzLjc4MiAz&#10;Mi4zMTIxIDIyMy40MjIgMzEuOTQ1MiAyMjMuMjE3IDMxLjQ1MzggMjIzLjIxIDMwLjk0IDIyMy4y&#10;MSAzMC40MTE5IDIyMy40MTggMjkuOTA1IDIyMy43OSAyOS41MyAyMjQuMTU5IDI5LjE0NzcgMjI0&#10;LjY2OSAyOC45MzQyIDIyNS4yIDI4Ljk0WiIgZmlsbD0iI0ZGRkZGRiIvPjxwYXRoIGQ9Ik0yMzUu&#10;NTIgNDUuMDVDMjM0LjQ3MyA0Ni4xNzg5IDIzMy4wNTEgNDYuODg5NSAyMzEuNTIgNDcuMDUgMjMw&#10;LjIyOCA0Ny4wODMyIDIyOS4xNTQgNDYuMDYyOSAyMjkuMTIxIDQ0Ljc3MSAyMjkuMTIgNDQuNzQw&#10;NyAyMjkuMTIgNDQuNzEwMyAyMjkuMTIgNDQuNjggMjI5LjEzOSA0My43MjAyIDIyOS41NzMgNDIu&#10;ODE1NyAyMzAuMzEgNDIuMiAyMzEuODkzIDQwLjk5MTIgMjMzLjYzMiA0MC4wMDIyIDIzNS40OCAz&#10;OS4yNkwyMzUuNDggMzhDMjM1LjUxNiAzNy40MjI0IDIzNS40NjUgMzYuODQyNyAyMzUuMzMgMzYu&#10;MjggMjM1LjIxIDM2LjAyMTkgMjM1LjAxNSAzNS44MDU4IDIzNC43NyAzNS42NiAyMzQuNDkgMzUu&#10;NDg4MyAyMzQuMTY4IDM1LjM5ODMgMjMzLjg0IDM1LjQgMjMzLjM1MyAzNS4zNzg0IDIzMi44NzEg&#10;MzUuNTA3NiAyMzIuNDYgMzUuNzcgMjMyLjI2NyAzNS44ODM0IDIzMi4xNDMgMzYuMDg2MSAyMzIu&#10;MTMgMzYuMzEgMjMyLjE2NSAzNi41Njk2IDIzMi4yOTMgMzYuODA3NyAyMzIuNDkgMzYuOTggMjMy&#10;Ljc3NiAzNy4yNjY0IDIzMi45NSAzNy42NDYxIDIzMi45OCAzOC4wNSAyMzIuOTg0IDM4LjQ2MDUg&#10;MjMyLjgxMyAzOC44NTM1IDIzMi41MSAzOS4xMyAyMzIuMTc1IDM5LjQzNTQgMjMxLjczMyAzOS41&#10;OTcgMjMxLjI4IDM5LjU4IDIzMC43ODEgMzkuNTkxOSAyMzAuMjk2IDM5LjQxNzIgMjI5LjkyIDM5&#10;LjA5IDIyOS41NzQgMzguODA4NCAyMjkuMzcyIDM4LjM4NjQgMjI5LjM3IDM3Ljk0IDIyOS4zODQg&#10;MzcuMjc5NiAyMjkuNjQ1IDM2LjY0ODQgMjMwLjEgMzYuMTcgMjMwLjY1NSAzNS41NjE3IDIzMS4z&#10;NjMgMzUuMTEyOSAyMzIuMTUgMzQuODcgMjMzLjAzMiAzNC41Njk0IDIzMy45NTggMzQuNDE3MyAy&#10;MzQuODkgMzQuNDIgMjM1Ljg0OCAzNC4zNjc1IDIzNi43OTggMzQuNjIzMyAyMzcuNiAzNS4xNSAy&#10;MzguMTg0IDM1LjUyOTggMjM4LjYzNSAzNi4wODIgMjM4Ljg5IDM2LjczIDIzOS4wNTYgMzcuNTQ1&#10;NSAyMzkuMTIgMzguMzc4NiAyMzkuMDggMzkuMjFMMjM5LjA4IDQzLjg5QzIzOS4wNjggNDQuMjI0&#10;NSAyMzkuMDg4IDQ0LjU1OTQgMjM5LjE0IDQ0Ljg5IDIzOS4xNzIgNDUuMDEyNSAyMzkuMjM4IDQ1&#10;LjEyMzQgMjM5LjMzIDQ1LjIxIDIzOS40MTUgNDUuMjc3IDIzOS41MjEgNDUuMzEyMyAyMzkuNjMg&#10;NDUuMzEgMjM5Ljg1IDQ1LjMxIDI0MC4wOCA0NS4xNSAyNDAuMzEgNDQuODNMMjQwLjcgNDUuMTRD&#10;MjQwLjM1NSA0NS42ODggMjM5LjkwMiA0Ni4xNjA3IDIzOS4zNyA0Ni41MyAyMzguODk5IDQ2Ljgy&#10;MDggMjM4LjM1NCA0Ni45NzAxIDIzNy44IDQ2Ljk2IDIzNy4yMjMgNDYuOTk1NiAyMzYuNjUzIDQ2&#10;LjgyNTUgMjM2LjE5IDQ2LjQ4IDIzNS43OTMgNDYuMTA1NiAyMzUuNTU0IDQ1LjU5NDQgMjM1LjUy&#10;IDQ1LjA1Wk0yMzUuNTIgNDQuMTEgMjM1LjUyIDQwLjExQzIzNC42MTcgNDAuNjEwMiAyMzMuODI4&#10;IDQxLjI5MSAyMzMuMiA0Mi4xMSAyMzIuODg1IDQyLjUwOTYgMjMyLjcwOSA0My4wMDEzIDIzMi43&#10;IDQzLjUxIDIzMi42OTcgNDMuOTAxNiAyMzIuODQ3IDQ0LjI3ODggMjMzLjEyIDQ0LjU2IDIzMy4z&#10;NTggNDQuNzk2IDIzMy42ODUgNDQuOTE5NyAyMzQuMDIgNDQuOSAyMzQuNTk3IDQ0LjgxOTQgMjM1&#10;LjEyNyA0NC41NCAyMzUuNTIgNDQuMTFaIiBmaWxsPSIjRkZGRkZGIi8+PHBhdGggZD0iTTI0NS44&#10;OCAzNC43OCAyNDUuODggMzYuMzRDMjQ2LjM4OCAzNS43NTc2IDI0Ni45OSAzNS4yNjQyIDI0Ny42&#10;NiAzNC44OCAyNDguMjIxIDM0LjU3NCAyNDguODUxIDM0LjQxNTcgMjQ5LjQ5IDM0LjQyIDI1MC4x&#10;OTYgMzQuNDAwMyAyNTAuODg3IDM0LjYzMDUgMjUxLjQ0IDM1LjA3IDI1MS45MzQgMzUuNDkyMiAy&#10;NTIuMjg0IDM2LjA1ODcgMjUyLjQ0IDM2LjY5IDI1Mi42MTkgMzcuNjE4NyAyNTIuNjg5IDM4LjU2&#10;NSAyNTIuNjUgMzkuNTFMMjUyLjY1IDQ0LjJDMjUyLjU4OCA0NC43OTE4IDI1Mi42NzQgNDUuMzg5&#10;NyAyNTIuOSA0NS45NCAyNTMuMTY5IDQ2LjIwMTkgMjUzLjUyNSA0Ni4zNTUgMjUzLjkgNDYuMzdM&#10;MjUzLjkgNDYuODMgMjQ3LjggNDYuODMgMjQ3LjggNDYuMzdDMjQ4LjIwNSA0Ni4zNTA2IDI0OC41&#10;NzcgNDYuMTM4OCAyNDguOCA0NS44IDI0OC45ODkgNDUuMjg5MSAyNDkuMDYxIDQ0Ljc0MjMgMjQ5&#10;LjAxIDQ0LjJMMjQ5LjAxIDM4Ljg0QzI0OS4wNzMgMzguMjI4MSAyNDkuMDcgMzcuNjExMiAyNDkg&#10;MzcgMjQ4LjkzNiAzNi43NjQyIDI0OC43OTkgMzYuNTU0NCAyNDguNjEgMzYuNCAyNDguNDM1IDM2&#10;LjI2NDUgMjQ4LjIyMSAzNi4xOTA3IDI0OCAzNi4xOSAyNDcuMjYgMzYuMTkgMjQ2LjU3IDM2Ljcy&#10;IDI0NS45MyAzNy43OEwyNDUuOTMgNDQuMkMyNDUuODc2IDQ0Ljc4NSAyNDUuOTYyIDQ1LjM3NDUg&#10;MjQ2LjE4IDQ1LjkyIDI0Ni40MTYgNDYuMTk1NSAyNDYuNzU3IDQ2LjM1ODkgMjQ3LjEyIDQ2LjM3&#10;TDI0Ny4xMiA0Ni44MyAyNDEgNDYuODMgMjQxIDQ2LjM3QzI0MS40MTIgNDYuMzYzMSAyNDEuODAz&#10;IDQ2LjE4NTcgMjQyLjA4IDQ1Ljg4IDI0Mi4yODcgNDUuMzQ1OCAyNDIuMzYzIDQ0Ljc2OTUgMjQy&#10;LjMgNDQuMkwyNDIuMyAzNy40QzI0Mi4zNjMgMzYuODIxMyAyNDIuMjc3IDM2LjIzNjIgMjQyLjA1&#10;IDM1LjcgMjQxLjc3MiAzNS40MjAxIDI0MS4zOTQgMzUuMjYxOSAyNDEgMzUuMjZMMjQxIDM0Ljc4&#10;WiIgZmlsbD0iI0ZGRkZGRiIvPjxwYXRoIGQ9Ik0yNzcuODUgMjkgMjc3Ljg1IDM1LjE3IDI3Ny4z&#10;NyAzNS4xN0MyNzYuOTE1IDMzLjY1NDcgMjc2LjAxMiAzMi4zMTI2IDI3NC43OCAzMS4zMiAyNzMu&#10;NzAzIDMwLjQ2OTMgMjcyLjM3MiAzMC4wMDQ1IDI3MSAzMCAyNjkuODEzIDI5Ljk1OTkgMjY4LjY1&#10;MSAzMC4zNTA3IDI2Ny43MyAzMS4xIDI2Ni44MTcgMzEuOTE1IDI2Ni4xNzUgMzIuOTg5NyAyNjUu&#10;ODkgMzQuMTggMjY1LjUzMyAzNS40ODM0IDI2NS4zNTEgMzYuODI4NiAyNjUuMzUgMzguMTggMjY1&#10;LjMyNiAzOS42NzEyIDI2NS41MjUgNDEuMTU3NSAyNjUuOTQgNDIuNTkgMjY2LjI0MSA0My43MTI5&#10;IDI2Ni45MTkgNDQuNjk4MiAyNjcuODYgNDUuMzggMjY4Ljc5MiA0NS45ODgxIDI2OS44ODcgNDYu&#10;Mjk4NSAyNzEgNDYuMjcgMjcxLjQzNCA0Ni4yNjY5IDI3MS44NjYgNDYuMjIgMjcyLjI5IDQ2LjEz&#10;IDI3Mi43NTMgNDYuMDM0NSAyNzMuMjA3IDQ1LjkwNDEgMjczLjY1IDQ1Ljc0TDI3My42NSA0Mi4x&#10;QzI3My42NzggNDEuNjUyIDI3My42MzEgNDEuMjAyMyAyNzMuNTEgNDAuNzcgMjczLjM3NSA0MC41&#10;MyAyNzMuMTY5IDQwLjMzNzggMjcyLjkyIDQwLjIyIDI3Mi41ODkgNDAuMDUxIDI3Mi4yMjEgMzku&#10;OTY4NCAyNzEuODUgMzkuOThMMjcxLjQgMzkuOTggMjcxLjQgMzkuNSAyNzkuODkgMzkuNSAyNzku&#10;ODkgNDBDMjc5LjQyOCA0MC4wMDQzIDI3OC45NzEgNDAuMDkyNCAyNzguNTQgNDAuMjYgMjc4LjI3&#10;NCA0MC40MDQgMjc4LjA2OSA0MC42MzggMjc3Ljk2IDQwLjkyIDI3Ny44NTMgNDEuMzEwNCAyNzcu&#10;ODEyIDQxLjcxNjEgMjc3Ljg0IDQyLjEyTDI3Ny44NCA0NS43NkMyNzYuNzE5IDQ2LjI1NzQgMjc1&#10;LjU1IDQ2LjYzNjEgMjc0LjM1IDQ2Ljg5IDI3My4xMTYgNDcuMTQ0NiAyNzEuODYgNDcuMjcyIDI3&#10;MC42IDQ3LjI3IDI2OS4xODkgNDcuMzExIDI2Ny43ODQgNDcuMDgwMiAyNjYuNDYgNDYuNTkgMjY1&#10;LjQwMyA0Ni4xNTgxIDI2NC40MjQgNDUuNTU2OSAyNjMuNTYgNDQuODEgMjYyLjc0MyA0NC4xMTY0&#10;IDI2Mi4wNjUgNDMuMjc1MSAyNjEuNTYgNDIuMzMgMjYwLjk0NiA0MS4wODcxIDI2MC42MzggMzku&#10;NzE1OSAyNjAuNjYgMzguMzMgMjYwLjYxMiAzNS44MTc0IDI2MS42MTYgMzMuMzk5MSAyNjMuNDMg&#10;MzEuNjYgMjY1LjI5NSAyOS44MzY0IDI2Ny44MjMgMjguODUzOSAyNzAuNDMgMjguOTQgMjcxLjg2&#10;NCAyOC44OTU0IDI3My4yOTEgMjkuMTY1IDI3NC42MSAyOS43MyAyNzUuMDk0IDI5Ljk0NzkgMjc1&#10;LjYgMzAuMTEyMiAyNzYuMTIgMzAuMjIgMjc2LjM2OSAzMC4yMTY2IDI3Ni42MDggMzAuMTIwMyAy&#10;NzYuNzkgMjkuOTUgMjc3LjA1NiAyOS42Njc3IDI3Ny4yNDggMjkuMzI0MyAyNzcuMzUgMjguOTVa&#10;IiBmaWxsPSIjRkZGRkZGIi8+PHBhdGggZD0iTTI4Ni4xNiAzNC40MkMyODcuMTkzIDM0LjQxNDcg&#10;Mjg4LjIwNyAzNC42OTUgMjg5LjA5IDM1LjIzIDI4OS45OTUgMzUuNzczNSAyOTAuNzEzIDM2LjU3&#10;OTEgMjkxLjE1IDM3LjU0IDI5MS42MTkgMzguNTY2IDI5MS44NTggMzkuNjgyIDI5MS44NSA0MC44&#10;MSAyOTEuOTAxIDQyLjM0NzIgMjkxLjQ0NCA0My44NTg0IDI5MC41NSA0NS4xMSAyODkuNTM1IDQ2&#10;LjQ4MjYgMjg3LjkwNSA0Ny4yNjIgMjg2LjIgNDcuMTkgMjg0LjU3OCA0Ny4yNzUgMjgzLjAxNSA0&#10;Ni41NjY0IDI4Mi4wMSA0NS4yOSAyODAuMDIzIDQyLjY0MTEgMjgwLjAyMyAzOC45OTg5IDI4Mi4w&#10;MSAzNi4zNSAyODIuOTkxIDM1LjA2MTggMjg0LjU0MyAzNC4zMzk4IDI4Ni4xNiAzNC40MlpNMjg2&#10;LjIyIDM1LjMzQzI4NS43ODkgMzUuMzI2NiAyODUuMzc3IDM1LjUwODcgMjg1LjA5IDM1LjgzIDI4&#10;NC42ODEgMzYuNDE2IDI4NC40NjQgMzcuMTE1MSAyODQuNDcgMzcuODMgMjg0LjM3IDM4LjgzIDI4&#10;NC4zMiA0MC4xNiAyODQuMzIgNDEuOSAyODQuMzE2IDQyLjc2MzMgMjg0LjM3NiA0My42MjU2IDI4&#10;NC41IDQ0LjQ4IDI4NC41NTYgNDQuOTk0OSAyODQuNzY5IDQ1LjQ4IDI4NS4xMSA0NS44NyAyODUu&#10;Mzc4IDQ2LjE2NzggMjg1Ljc1OSA0Ni4zMzg1IDI4Ni4xNiA0Ni4zNCAyODYuNTIyIDQ2LjM2MyAy&#10;ODYuODc5IDQ2LjI0ODcgMjg3LjE2IDQ2LjAyIDI4Ny41MTQgNDUuNzAwMyAyODcuNzUgNDUuMjcw&#10;NSAyODcuODMgNDQuOCAyODguMDUzIDQzLjE2IDI4OC4xNCA0MS41MDQzIDI4OC4wOSAzOS44NSAy&#10;ODguMTM1IDM4Ljg0MzQgMjg4LjA1MSAzNy44MzUyIDI4Ny44NCAzNi44NSAyODcuNzM1IDM2LjM4&#10;NTkgMjg3LjQ4MiAzNS45Njg0IDI4Ny4xMiAzNS42NiAyODYuODc0IDM1LjQzNzYgMjg2LjU1MSAz&#10;NS4zMTkzIDI4Ni4yMiAzNS4zM1oiIGZpbGw9IiNGRkZGRkYiLz48cGF0aCBkPSJNMjk3LjM4IDQ3&#10;LjE5IDI5My4zMiAzNy44NUMyOTMuMDMyIDM3LjA4OTMgMjkyLjY0NiAzNi4zNjk4IDI5Mi4xNyAz&#10;NS43MSAyOTEuOTM1IDM1LjQ2NTUgMjkxLjYyNiAzNS4zMDcgMjkxLjI5IDM1LjI2TDI5MS4yOSAz&#10;NC43OCAyOTcuNyAzNC43OCAyOTcuNyAzNS4yNkMyOTcuNDA1IDM1LjIyNDUgMjk3LjEwOCAzNS4z&#10;MDMyIDI5Ni44NyAzNS40OCAyOTYuNjczIDM1LjY0NzEgMjk2LjU2IDM1Ljg5MiAyOTYuNTYgMzYu&#10;MTUgMjk2LjY1MiAzNi43NzM2IDI5Ni44NDUgMzcuMzc4MSAyOTcuMTMgMzcuOTRMMjk5LjEzIDQy&#10;LjQ2IDMwMC43MSAzOC41NkMzMDEuMDY3IDM3LjgxMzQgMzAxLjI5NyAzNy4wMTI0IDMwMS4zOSAz&#10;Ni4xOSAzMDEuNCAzNS45MzcgMzAxLjI5MyAzNS42OTM0IDMwMS4xIDM1LjUzIDMwMC44MDQgMzUu&#10;MzM1NiAzMDAuNDU0IDM1LjI0MSAzMDAuMSAzNS4yNkwzMDAuMSAzNC43OCAzMDQgMzQuNzggMzA0&#10;IDM1LjI2QzMwMy42NTYgMzUuMjk3NSAzMDMuMzM0IDM1LjQ0NDggMzAzLjA4IDM1LjY4IDMwMi42&#10;MjUgMzYuMjkyNiAzMDIuMjU4IDM2Ljk2NTggMzAxLjk5IDM3LjY4TDI5Ny45OSA0Ny4xNFoiIGZp&#10;bGw9IiNGRkZGRkYiLz48cGF0aCBkPSJNMzEzLjU4IDQwLjM4IDMwNyA0MC4zOEMzMDYuOTkzIDQx&#10;Ljc0NTggMzA3LjQ0IDQzLjA3NTMgMzA4LjI3IDQ0LjE2IDMwOC43NzYgNDQuODMzIDMwOS41Njgg&#10;NDUuMjI5MiAzMTAuNDEgNDUuMjMgMzEwLjkxMyA0NS4yMzU1IDMxMS40MDYgNDUuMDg1MyAzMTEu&#10;ODIgNDQuOCAzMTIuMzY1IDQ0LjM3NDIgMzEyLjgyMyA0My44NDggMzEzLjE3IDQzLjI1TDMxMy42&#10;MSA0My41M0MzMTMuMTMyIDQ0LjYzODYgMzEyLjM4NyA0NS42MTEyIDMxMS40NCA0Ni4zNiAzMTAu&#10;NjM4IDQ2LjkyMTEgMzA5LjY3OCA0Ny4yMTE4IDMwOC43IDQ3LjE5IDMwNy4wNzYgNDcuMjc2NCAz&#10;MDUuNTI5IDQ2LjQ5MTUgMzA0LjY0IDQ1LjEzIDMwMy44NTMgNDMuODk5NCAzMDMuNDU2IDQyLjQ2&#10;IDMwMy41IDQxIDMwMy40MDkgMzkuMjQ3MyAzMDMuOTkyIDM3LjUyNjMgMzA1LjEzIDM2LjE5IDMw&#10;Ni4wOTIgMzUuMDUzMSAzMDcuNTExIDM0LjQwNDIgMzA5IDM0LjQyIDMxMC4yMyAzNC40MjQxIDMx&#10;MS4zOTUgMzQuOTczNSAzMTIuMTggMzUuOTIgMzEzLjE1NCAzNy4xOTY5IDMxMy42NSAzOC43NzUz&#10;IDMxMy41OCA0MC4zOFpNMzEwLjQxIDM5LjUxQzMxMC40NDggMzguNTU0MiAzMTAuMzcxIDM3LjU5&#10;NzMgMzEwLjE4IDM2LjY2IDMxMC4wNjggMzYuMjA5MiAzMDkuODI0IDM1LjgwMTkgMzA5LjQ4IDM1&#10;LjQ5IDMwOS4yNzkgMzUuMzIyMSAzMDkuMDIxIDM1LjIzOTUgMzA4Ljc2IDM1LjI2IDMwOC4zMDQg&#10;MzUuMjY1MSAzMDcuODg1IDM1LjUxMjcgMzA3LjY2IDM1LjkxIDMwNy4xMDUgMzYuODYzMyAzMDYu&#10;ODQgMzcuOTU4MyAzMDYuOSAzOS4wNkwzMDYuOSAzOS41MVoiIGZpbGw9IiNGRkZGRkYiLz48cGF0&#10;aCBkPSJNMzE5LjI3IDM0Ljc4IDMxOS4yNyAzNy41MUMzMTkuODE0IDM2LjU2MjggMzIwLjUyNSAz&#10;NS43MjI0IDMyMS4zNyAzNS4wMyAzMjEuODc0IDM0LjY1NDMgMzIyLjQ4MSAzNC40NDE1IDMyMy4x&#10;MSAzNC40MiAzMjMuNTM4IDM0LjQwMDQgMzIzLjk1NSAzNC41NTk4IDMyNC4yNiAzNC44NiAzMjQu&#10;NTY4IDM1LjIwNDggMzI0LjcyNyAzNS42NTgyIDMyNC43IDM2LjEyIDMyNC43MjcgMzYuNjAyNyAz&#10;MjQuNTc3IDM3LjA3ODggMzI0LjI4IDM3LjQ2IDMyNC4wMzQgMzcuNzYwMiAzMjMuNjY4IDM3Ljkz&#10;NiAzMjMuMjggMzcuOTQgMzIyLjg0NSAzNy45NDU4IDMyMi40MjUgMzcuNzg4OSAzMjIuMSAzNy41&#10;IDMyMS43NiAzNy4yMSAzMjEuNTcgMzcuMDQgMzIxLjUxIDM3LjAxIDMyMS40MTkgMzYuOTU3OSAz&#10;MjEuMzE1IDM2LjkzMDMgMzIxLjIxIDM2LjkzIDMyMC45NDYgMzYuOTM2NSAzMjAuNjkzIDM3LjAz&#10;OTcgMzIwLjUgMzcuMjIgMzIwLjEyMSAzNy41NTMxIDMxOS44NDQgMzcuOTg2MyAzMTkuNyAzOC40&#10;NyAzMTkuNDE5IDM5LjM2MjYgMzE5LjI4IDQwLjI5NDEgMzE5LjI5IDQxLjIzTDMxOS4yOSA0NC43&#10;MkMzMTkuMjcgNDUuMDM2MSAzMTkuMzAxIDQ1LjM1MzQgMzE5LjM4IDQ1LjY2IDMxOS40NzQgNDUu&#10;ODc1MSAzMTkuNjM2IDQ2LjA1NCAzMTkuODQgNDYuMTcgMzIwLjE1NyA0Ni4zMDA4IDMyMC40OTcg&#10;NDYuMzY4NyAzMjAuODQgNDYuMzdMMzIwLjg0IDQ2LjgzIDMxNC4zMyA0Ni44MyAzMTQuMzMgNDYu&#10;MzdDMzE0LjczMSA0Ni4zODA4IDMxNS4xMTggNDYuMjI1MSAzMTUuNCA0NS45NCAzMTUuNjUgNDUu&#10;MzI1OCAzMTUuNzQ2IDQ0LjY1OTggMzE1LjY4IDQ0TDMxNS42OCAzNy4zM0MzMTUuNzAzIDM2Ljg5&#10;MDQgMzE1LjY2NiAzNi40NDk2IDMxNS41NyAzNi4wMiAzMTUuNTA5IDM1LjgwNzIgMzE1LjM3OSAz&#10;NS42MjA4IDMxNS4yIDM1LjQ5IDMxNC45MzEgMzUuMzQ4MiAzMTQuNjM0IDM1LjI2OTYgMzE0LjMz&#10;IDM1LjI2TDMxNC4zMyAzNC43OFoiIGZpbGw9IiNGRkZGRkYiLz48cGF0aCBkPSJNMzMwLjQxIDM0&#10;Ljc4IDMzMC40MSAzNi4zNEMzMzAuOTE4IDM1Ljc1NzYgMzMxLjUyIDM1LjI2NDIgMzMyLjE5IDM0&#10;Ljg4IDMzMi43NSAzNC41NzE1IDMzMy4zODEgMzQuNDEzMSAzMzQuMDIgMzQuNDIgMzM0LjcyNCAz&#10;NC4zOTQ3IDMzNS40MTMgMzQuNjI1NyAzMzUuOTYgMzUuMDcgMzM2LjQ2IDM1LjQ4NzEgMzM2Ljgx&#10;MSAzNi4wNTU4IDMzNi45NiAzNi42OSAzMzcuMTM5IDM3LjYxODcgMzM3LjIwOSAzOC41NjUgMzM3&#10;LjE3IDM5LjUxTDMzNy4xNyA0NC4yQzMzNy4xMDggNDQuNzkxOCAzMzcuMTk0IDQ1LjM4OTcgMzM3&#10;LjQyIDQ1Ljk0IDMzNy43MDEgNDYuMjEzNSAzMzguMDc4IDQ2LjM2NzYgMzM4LjQ3IDQ2LjM3TDMz&#10;OC40NyA0Ni44MyAzMzIuMzggNDYuODMgMzMyLjM4IDQ2LjM3QzMzMi43ODYgNDYuMzUzOSAzMzMu&#10;MTU5IDQ2LjE0MTMgMzMzLjM4IDQ1LjggMzMzLjU2OSA0NS4yODkxIDMzMy42NDEgNDQuNzQyMyAz&#10;MzMuNTkgNDQuMkwzMzMuNTkgMzguODRDMzMzLjYxNSAzOC4yMTQ2IDMzMy41NzggMzcuNTg4MiAz&#10;MzMuNDggMzYuOTcgMzMzLjQxNiAzNi43MzE0IDMzMy4yNzYgMzYuNTIwNCAzMzMuMDggMzYuMzcg&#10;MzMyLjkwNSAzNi4yMzQ1IDMzMi42OTEgMzYuMTYwNyAzMzIuNDcgMzYuMTYgMzMxLjczIDM2LjE2&#10;IDMzMS4wNCAzNi42OSAzMzAuNDEgMzcuNzVMMzMwLjQxIDQ0LjJDMzMwLjM1IDQ0Ljc4NTIgMzMw&#10;LjQzNiA0NS4zNzYgMzMwLjY2IDQ1LjkyIDMzMC44OTQgNDYuMTkzIDMzMS4yMzEgNDYuMzU2MSAz&#10;MzEuNTkgNDYuMzdMMzMxLjU5IDQ2LjgzIDMyNS41IDQ2LjgzIDMyNS41IDQ2LjM3QzMyNS45MTEg&#10;NDYuMzU4NSAzMjYuMzAxIDQ2LjE4MTkgMzI2LjU4IDQ1Ljg4IDMyNi43ODIgNDUuMzQ0NCAzMjYu&#10;ODU3IDQ0Ljc2OTUgMzI2LjggNDQuMkwzMjYuOCAzNy40QzMyNi44NTcgMzYuODIxNCAzMjYuNzcx&#10;IDM2LjIzNzYgMzI2LjU1IDM1LjcgMzI2LjI3IDM1LjQyMjkgMzI1Ljg5NCAzNS4yNjUxIDMyNS41&#10;IDM1LjI2TDMyNS41IDM0Ljc4WiIgZmlsbD0iI0ZGRkZGRiIvPjxwYXRoIGQ9Ik0zNDQuNDUgMzQu&#10;NzggMzQ0LjQ1IDM2LjM3QzM0NC45NzIgMzUuNzYxNyAzNDUuNTk0IDM1LjI0NzYgMzQ2LjI5IDM0&#10;Ljg1IDM0Ni44NjMgMzQuNTYwMiAzNDcuNDk4IDM0LjQxMjcgMzQ4LjE0IDM0LjQyIDM0OC44MyAz&#10;NC4zOTYgMzQ5LjUxMSAzNC41ODQ1IDM1MC4wOSAzNC45NiAzNTAuNjUzIDM1LjM3MjcgMzUxLjA3&#10;NiAzNS45NDg4IDM1MS4zIDM2LjYxIDM1MS44NyAzNS45NDQyIDM1Mi41NDYgMzUuMzc2NyAzNTMu&#10;MyAzNC45MyAzNTMuOTEyIDM0LjU5MjYgMzU0LjYwMSAzNC40MTcxIDM1NS4zIDM0LjQyIDM1Ni4w&#10;MTIgMzQuMzgyIDM1Ni43MTUgMzQuNTgyNiAzNTcuMyAzNC45OSAzNTcuNzczIDM1LjM2NSAzNTgu&#10;MTIxIDM1Ljg3MzkgMzU4LjMgMzYuNDUgMzU4LjUzIDM3LjM3MTUgMzU4LjYyOCAzOC4zMjEgMzU4&#10;LjU5IDM5LjI3TDM1OC41OSA0NC4yQzM1OC41MjYgNDQuNzg4NSAzNTguNjEyIDQ1LjM4MzYgMzU4&#10;Ljg0IDQ1LjkzIDM1OS4xMjIgNDYuMjAzNyAzNTkuNDk3IDQ2LjM2MDggMzU5Ljg5IDQ2LjM3TDM1&#10;OS44OSA0Ni44MyAzNTMuNjcgNDYuODMgMzUzLjY3IDQ2LjM3QzM1NC4xIDQ2LjM2MyAzNTQuNTAx&#10;IDQ2LjE1MTMgMzU0Ljc1IDQ1LjggMzU0Ljk1MSA0NS4yOTIxIDM1NS4wMyA0NC43NDQgMzU0Ljk4&#10;IDQ0LjJMMzU0Ljk4IDM5QzM1NS4wMTIgMzguMzE0IDM1NC45NjkgMzcuNjI2NSAzNTQuODUgMzYu&#10;OTUgMzU0Ljc5IDM2LjY5NTkgMzU0LjY1IDM2LjQ2NzggMzU0LjQ1IDM2LjMgMzU0LjI1OSAzNi4x&#10;NTk0IDM1NC4wMjcgMzYuMDg1NiAzNTMuNzkgMzYuMDkgMzUzLjM4NCAzNi4xMDI4IDM1Mi45OTIg&#10;MzYuMjQyNyAzNTIuNjcgMzYuNDkgMzUyLjIyNyAzNi44MzMgMzUxLjg0MiAzNy4yNDQ5IDM1MS41&#10;MyAzNy43MUwzNTEuNTMgNDQuMkMzNTEuNDggNDQuNzU1NCAzNTEuNTUxIDQ1LjMxNTEgMzUxLjc0&#10;IDQ1Ljg0IDM1Mi4wMTEgNDYuMTkyMiAzNTIuNDM2IDQ2LjM5MDEgMzUyLjg4IDQ2LjM3TDM1Mi44&#10;OCA0Ni44MyAzNDYuNjQgNDYuODMgMzQ2LjY0IDQ2LjM3QzM0Ni45MjMgNDYuMzcwMiAzNDcuMTk5&#10;IDQ2LjI4MjkgMzQ3LjQzIDQ2LjEyIDM0Ny42MTggNDUuOTg5OSAzNDcuNzU2IDQ1Ljc5OTMgMzQ3&#10;LjgyIDQ1LjU4IDM0Ny45MDUgNDUuMTI1MiAzNDcuOTM4IDQ0LjY2MjMgMzQ3LjkyIDQ0LjJMMzQ3&#10;LjkyIDM5QzM0Ny45NDggMzguMzE0IDM0Ny45MDUgMzcuNjI2OSAzNDcuNzkgMzYuOTUgMzQ3Ljcx&#10;NiAzNi42OTc1IDM0Ny41NjYgMzYuNDc0MSAzNDcuMzYgMzYuMzEgMzQ3LjE3NCAzNi4xNTY2IDM0&#10;Ni45NDEgMzYuMDcxOSAzNDYuNyAzNi4wNyAzNDYuMzY2IDM2LjA3MTggMzQ2LjA0IDM2LjE2OSAz&#10;NDUuNzYgMzYuMzUgMzQ1LjI1MyAzNi43MjM2IDM0NC44MTYgMzcuMTg0IDM0NC40NyAzNy43MUwz&#10;NDQuNDcgNDQuMkMzNDQuNDIxIDQ0Ljc3NiAzNDQuNTEgNDUuMzU1MyAzNDQuNzMgNDUuODkgMzQ0&#10;Ljk4NCA0Ni4yMDc3IDM0NS4zNzQgNDYuMzg1OSAzNDUuNzggNDYuMzdMMzQ1Ljc4IDQ2LjgzIDMz&#10;OS41NiA0Ni44MyAzMzkuNTYgNDYuMzdDMzM5Ljk3NSA0Ni4zNjEyIDM0MC4zNjggNDYuMTg0MyAz&#10;NDAuNjUgNDUuODggMzQwLjg0NiA0NS4zNDMxIDM0MC45MTggNDQuNzY4NyAzNDAuODYgNDQuMkwz&#10;NDAuODYgMzcuNEMzNDAuOTIzIDM2LjgyMTMgMzQwLjgzNyAzNi4yMzYyIDM0MC42MSAzNS43IDM0&#10;MC4zNDYgMzUuNDMwMyAzMzkuOTg3IDM1LjI3MjggMzM5LjYxIDM1LjI2TDMzOS42MSAzNC43OFoi&#10;IGZpbGw9IiNGRkZGRkYiLz48cGF0aCBkPSJNMzcwLjU0IDQwLjM4IDM2My45MyA0MC4zOEMzNjMu&#10;OTI3IDQxLjc0NjkgMzY0LjM3NyA0My4wNzYyIDM2NS4yMSA0NC4xNiAzNjUuNzE0IDQ0LjgzNTUg&#10;MzY2LjUwNyA0NS4yMzI0IDM2Ny4zNSA0NS4yMyAzNjcuODUgNDUuMjM1NCAzNjguMzM5IDQ1LjA4&#10;NTEgMzY4Ljc1IDQ0LjggMzY5LjI5NiA0NC4zNzIxIDM2OS43NTcgNDMuODQ2NSAzNzAuMTEgNDMu&#10;MjVMMzcwLjU0IDQzLjUzQzM3MC4wNjkgNDQuNjM5OSAzNjkuMzI2IDQ1LjYxMzMgMzY4LjM4IDQ2&#10;LjM2IDM2Ny41NzUgNDYuOTIxMiAzNjYuNjExIDQ3LjIxMTkgMzY1LjYzIDQ3LjE5IDM2NC4wMDcg&#10;NDcuMjc0MyAzNjIuNDYxIDQ2LjQ4OTkgMzYxLjU3IDQ1LjEzIDM2MC43OTQgNDMuODk2IDM2MC40&#10;MDcgNDIuNDU2OSAzNjAuNDYgNDEgMzYwLjM3NCAzOS4yNDggMzYwLjk1NyAzNy41Mjg4IDM2Mi4w&#10;OSAzNi4xOSAzNjMuMDQxIDM1LjA2MDEgMzY0LjQ0MyAzNC40MDg2IDM2NS45MiAzNC40MSAzNjcu&#10;MTQ3IDM0LjQxMjkgMzY4LjMxIDM0Ljk2MjggMzY5LjA5IDM1LjkxIDM3MC4wODggMzcuMTgwOCAz&#10;NzAuNjAyIDM4Ljc2NTIgMzcwLjU0IDQwLjM4Wk0zNjcuMzcgMzkuNTFDMzY3LjQxIDM4LjU1NDYg&#10;MzY3LjMzNyAzNy41OTc4IDM2Ny4xNSAzNi42NiAzNjcuMDM0IDM2LjIxMSAzNjYuNzkxIDM1Ljgw&#10;NDkgMzY2LjQ1IDM1LjQ5IDM2Ni4yNDMgMzUuMzI2OCAzNjUuOTgzIDM1LjI0NSAzNjUuNzIgMzUu&#10;MjYgMzY1LjI2NyAzNS4yNjY2IDM2NC44NTEgMzUuNTE0MyAzNjQuNjMgMzUuOTEgMzY0LjA3NSAz&#10;Ni44NjMzIDM2My44MSAzNy45NTgzIDM2My44NyAzOS4wNkwzNjMuODcgMzkuNTFaIiBmaWxsPSIj&#10;RkZGRkZGIi8+PHBhdGggZD0iTTM3NS45MiAzNC43OCAzNzUuOTIgMzYuMzRDMzc2LjQyOCAzNS43&#10;NTc2IDM3Ny4wMyAzNS4yNjQyIDM3Ny43IDM0Ljg4IDM3OC4yNjEgMzQuNTc0IDM3OC44OTEgMzQu&#10;NDE1NyAzNzkuNTMgMzQuNDIgMzgwLjI1MyAzNC4zODgzIDM4MC45NjQgMzQuNjE5MSAzODEuNTMg&#10;MzUuMDcgMzgyLjAyNCAzNS40OTIyIDM4Mi4zNzQgMzYuMDU4NyAzODIuNTMgMzYuNjkgMzgyLjcw&#10;OSAzNy42MTg3IDM4Mi43NzkgMzguNTY1IDM4Mi43NCAzOS41MUwzODIuNzQgNDQuMkMzODIuNjc4&#10;IDQ0Ljc5MTggMzgyLjc2NCA0NS4zODk3IDM4Mi45OSA0NS45NCAzODMuMjU2IDQ2LjIwNiAzODMu&#10;NjE0IDQ2LjM1OTkgMzgzLjk5IDQ2LjM3TDM4My45OSA0Ni44MyAzNzcuODkgNDYuODMgMzc3Ljg5&#10;IDQ2LjM3QzM3OC4yOTUgNDYuMzUwNiAzNzguNjY3IDQ2LjEzODggMzc4Ljg5IDQ1LjggMzc5LjA3&#10;OSA0NS4yODkxIDM3OS4xNTEgNDQuNzQyMyAzNzkuMSA0NC4yTDM3OS4xIDM4Ljg0QzM3OS4xMzMg&#10;MzguMjI0OSAzNzkuMSAzNy42MDc5IDM3OSAzNyAzNzguOTM2IDM2Ljc2NDIgMzc4Ljc5OSAzNi41&#10;NTQ0IDM3OC42MSAzNi40IDM3OC40MzMgMzYuMjYyNCAzNzguMjE0IDM2LjE4ODUgMzc3Ljk5IDM2&#10;LjE5IDM3Ny4yNSAzNi4xOSAzNzYuNTcgMzYuNzIgMzc1LjkzIDM3Ljc4TDM3NS45MyA0NC4yQzM3&#10;NS44NzYgNDQuNzg1IDM3NS45NjIgNDUuMzc0NSAzNzYuMTggNDUuOTIgMzc2LjQxNiA0Ni4xOTU1&#10;IDM3Ni43NTcgNDYuMzU4OSAzNzcuMTIgNDYuMzdMMzc3LjEyIDQ2LjgzIDM3MSA0Ni44MyAzNzEg&#10;NDYuMzdDMzcxLjQxMiA0Ni4zNjMxIDM3MS44MDMgNDYuMTg1NyAzNzIuMDggNDUuODggMzcyLjI4&#10;NyA0NS4zNDU4IDM3Mi4zNjMgNDQuNzY5NSAzNzIuMyA0NC4yTDM3Mi4zIDM3LjRDMzcyLjM2MyAz&#10;Ni44MjEzIDM3Mi4yNzcgMzYuMjM2MiAzNzIuMDUgMzUuNyAzNzEuNzcgMzUuNDIyOSAzNzEuMzk0&#10;IDM1LjI2NTEgMzcxIDM1LjI2TDM3MSAzNC43OFoiIGZpbGw9IiNGRkZGRkYiLz48cGF0aCBkPSJN&#10;Mzg5LjE5IDMwLjM3IDM4OS4xOSAzNC43OCAzOTIuMDYgMzQuNzggMzkyLjA2IDM2LjA2IDM4OS4x&#10;OSAzNi4wNiAzODkuMTkgNDMuNDlDMzg5LjE3MSA0My45NDI0IDM4OS4yMDUgNDQuMzk1NCAzODku&#10;MjkgNDQuODQgMzg5LjM1MSA0NS4wMzQxIDM4OS40NjkgNDUuMjA1MSAzODkuNjMgNDUuMzMgMzg5&#10;Ljc1NSA0NS40NDA1IDM4OS45MTMgNDUuNTA3MiAzOTAuMDggNDUuNTIgMzkwLjY0IDQ1LjUyIDM5&#10;MS4xNyA0NS4wOSAzOTEuNjcgNDQuMjRMMzkyLjA2IDQ0LjUzQzM5MS41OTUgNDYuMDA4MiAzOTAu&#10;MjIgNDcuMDEgMzg4LjY3IDQ3IDM4Ny45NjggNDcuMDIwMiAzODcuMjgyIDQ2Ljc5MzcgMzg2Ljcz&#10;IDQ2LjM2IDM4Ni4yNTcgNDYuMDAyNyAzODUuOTA3IDQ1LjUwNjEgMzg1LjczIDQ0Ljk0IDM4NS42&#10;MTggNDQuMTU1MyAzODUuNTc4IDQzLjM2MiAzODUuNjEgNDIuNTdMMzg1LjYxIDM2LjA2IDM4NCAz&#10;Ni4wNiAzODQgMzUuNjFDMzg1LjAxIDM0LjkwNzkgMzg1LjkzOSAzNC4wOTYzIDM4Ni43NyAzMy4x&#10;OSAzODcuNTQ1IDMyLjMzMTggMzg4LjIxNiAzMS4zODUzIDM4OC43NyAzMC4zN1oiIGZpbGw9IiNG&#10;RkZGRkYiLz48cGF0aCBkPSJNMTUyLjc0IDgyLjQ2IDE0Ny4xMyA4Mi40NiAxNDYuNDYgODRDMTQ2&#10;LjI2OCA4NC40MDEzIDE0Ni4xNTYgODQuODM2IDE0Ni4xMyA4NS4yOCAxNDYuMDg1IDg1LjY5MzIg&#10;MTQ2LjMgODYuMDkxMyAxNDYuNjcgODYuMjggMTQ3LjE2OSA4Ni40Njc5IDE0Ny42OTcgODYuNTY2&#10;MSAxNDguMjMgODYuNTdMMTQ4LjIzIDg3IDE0MyA4NyAxNDMgODYuNTdDMTQzLjUzMyA4Ni40OTc3&#10;IDE0NC4wMjcgODYuMjQ3NSAxNDQuNCA4NS44NiAxNDQuOTY4IDg1LjEzMDYgMTQ1LjQyNiA4NC4z&#10;MjIgMTQ1Ljc2IDgzLjQ2TDE1MS40NSA3MC43OCAxNTEuNjcgNzAuNzggMTU3LjQgODMuNzhDMTU3&#10;LjcxNCA4NC42MjggMTU4LjE3IDg1LjQxNiAxNTguNzUgODYuMTEgMTU5LjA2MyA4Ni4zNzc5IDE1&#10;OS40NTggODYuNTI5OCAxNTkuODcgODYuNTRMMTU5Ljg3IDg3IDE1Mi4xOCA4NyAxNTIuMTggODYu&#10;NTcgMTUyLjUgODYuNTdDMTUyLjk0OSA4Ni42MDY2IDE1My4zOTkgODYuNTE2NSAxNTMuOCA4Ni4z&#10;MSAxNTMuOTY5IDg2LjE4MzEgMTU0LjA2NiA4NS45ODE2IDE1NC4wNiA4NS43NyAxNTQuMDYxIDg1&#10;LjYyMzcgMTU0LjAzOCA4NS40NzgzIDE1My45OSA4NS4zNCAxNTMuOTkgODUuMjcgMTUzLjg2IDg0&#10;Ljk3IDE1My42NCA4NC40NlpNMTUyLjM1IDgxLjU5IDE1MCA3Ni4xMiAxNDcuNTYgODEuNTlaIiBm&#10;aWxsPSIjRkZGRkZGIi8+PHBhdGggZD0iTTE2OS44NSA3NiAxNjkuODUgODQuNkMxNjkuNzk1IDg1&#10;LjEzMTEgMTY5Ljg3NCA4NS42Njc0IDE3MC4wOCA4Ni4xNiAxNzAuMzMzIDg2LjQxMSAxNzAuNjc0&#10;IDg2LjU1NDQgMTcxLjAzIDg2LjU2TDE3MS4wMyA4NyAxNjYuNTcgODcgMTY2LjU3IDg1LjUxQzE2&#10;Ni4xMzYgODYuMDU5OSAxNjUuNjA0IDg2LjUyNDQgMTY1IDg2Ljg4IDE2NC40NTggODcuMTY4MiAx&#10;NjMuODUzIDg3LjMxNiAxNjMuMjQgODcuMzEgMTYyLjY0IDg3LjMxNzUgMTYyLjA1NyA4Ny4xMTYg&#10;MTYxLjU5IDg2Ljc0IDE2MS4xMjYgODYuNDExNSAxNjAuNzc3IDg1Ljk0NjYgMTYwLjU5IDg1LjQx&#10;IDE2MC4zODMgODQuNTM5NCAxNjAuMjk5IDgzLjY0NCAxNjAuMzQgODIuNzVMMTYwLjM0IDc4LjRD&#10;MTYwLjM5OCA3Ny44NzIxIDE2MC4zMTkgNzcuMzM4MiAxNjAuMTEgNzYuODUgMTU5Ljg0MyA3Ni41&#10;OTA0IDE1OS40ODIgNzYuNDQ5NyAxNTkuMTEgNzYuNDZMMTU5LjExIDc2IDE2My41NyA3NiAxNjMu&#10;NTcgODMuNDlDMTYzLjU0NyA4My45OTU5IDE2My41ODQgODQuNTAyOCAxNjMuNjggODUgMTYzLjc0&#10;NCA4NS4yMDU5IDE2My44NyA4NS4zODczIDE2NC4wNCA4NS41MiAxNjQuMTk5IDg1LjYzNjcgMTY0&#10;LjM5MyA4NS42OTY2IDE2NC41OSA4NS42OSAxNjQuODYgODUuNjk1NSAxNjUuMTI1IDg1LjYxODcg&#10;MTY1LjM1IDg1LjQ3IDE2NS43OTggODUuMTMxNyAxNjYuMTgxIDg0LjcxNSAxNjYuNDggODQuMjRM&#10;MTY2LjQ4IDc4LjRDMTY2LjUzMyA3Ny44NzIzIDE2Ni40NTQgNzcuMzM5NiAxNjYuMjUgNzYuODUg&#10;MTY1Ljk4MyA3Ni41OTA0IDE2NS42MjIgNzYuNDQ5NyAxNjUuMjUgNzYuNDZMMTY1LjI1IDc2WiIg&#10;ZmlsbD0iI0ZGRkZGRiIvPjxwYXRoIGQ9Ik0xNzguOTQgNzUuNzIgMTc5LjEyIDc5LjQ2IDE3OC43&#10;MiA3OS40NkMxNzguNDA4IDc4LjU5NjggMTc3LjkwMSA3Ny44MTY4IDE3Ny4yNCA3Ny4xOCAxNzYu&#10;ODEyIDc2LjgxMjQgMTc2LjI3NCA3Ni41OTc3IDE3NS43MSA3Ni41NyAxNzUuNDAzIDc2LjU2Mjkg&#10;MTc1LjEwNyA3Ni42ODIyIDE3NC44OSA3Ni45IDE3NC42NzcgNzcuMDg3MyAxNzQuNTUzIDc3LjM1&#10;NjMgMTc0LjU1IDc3LjY0IDE3NC41NTYgNzcuODYzMyAxNzQuNjM3IDc4LjA3ODEgMTc0Ljc4IDc4&#10;LjI1IDE3NS40MTMgNzguODgwOSAxNzYuMTE3IDc5LjQzNDcgMTc2Ljg4IDc5LjkgMTc3Ljc1IDgw&#10;LjQyNTYgMTc4LjUxOSA4MS4xMDMgMTc5LjE1IDgxLjkgMTc5LjUwOSA4Mi40Mzg2IDE3OS42OTcg&#10;ODMuMDcyOSAxNzkuNjkgODMuNzIgMTc5LjY4OCA4NC4zNDU2IDE3OS41MyA4NC45NjA5IDE3OS4y&#10;MyA4NS41MSAxNzguOTU5IDg2LjA2NDIgMTc4LjUzMSA4Ni41MjY3IDE3OCA4Ni44NCAxNzcuNDM3&#10;IDg3LjE1MjggMTc2LjgwNCA4Ny4zMTQ3IDE3Ni4xNiA4Ny4zMSAxNzUuNDM4IDg3LjI2NDIgMTc0&#10;LjcyOCA4Ny4wOTg2IDE3NC4wNiA4Ni44MiAxNzMuOTA3IDg2Ljc1MzUgMTczLjc0NSA4Ni43MDk3&#10;IDE3My41OCA4Ni42OSAxNzMuMzIgODYuNjkgMTczLjEgODYuODggMTcyLjkzIDg3LjI3TDE3Mi41&#10;NSA4Ny4yNyAxNzIuMzYgODMuMzMgMTcyLjc2IDgzLjMzQzE3My4wMTkgODQuMjIzIDE3My41MTcg&#10;ODUuMDI4NSAxNzQuMiA4NS42NiAxNzQuNjc0IDg2LjEwOTggMTc1LjI4OSA4Ni4zODE5IDE3NS45&#10;NCA4Ni40MyAxNzYuMjgyIDg2LjQ0NDEgMTc2LjYxNCA4Ni4zMTc2IDE3Ni44NiA4Ni4wOCAxNzcu&#10;MDkyIDg1Ljg2NyAxNzcuMjIzIDg1LjU2NTIgMTc3LjIyIDg1LjI1IDE3Ny4yMyA4NC44ODUgMTc3&#10;LjEwNSA4NC41MjkyIDE3Ni44NyA4NC4yNSAxNzYuMzc5IDgzLjc3MzEgMTc1LjgzNiA4My4zNTM3&#10;IDE3NS4yNSA4MyAxNzQuNDAxIDgyLjQ2NTcgMTczLjYyMSA4MS44Mjc0IDE3Mi45MyA4MS4xIDE3&#10;Mi40MzEgODAuNTA2NiAxNzIuMTU4IDc5Ljc1NTUgMTcyLjE2IDc4Ljk4IDE3Mi4xNiA3OC4xMzU5&#10;IDE3Mi40NyA3Ny4zMjEyIDE3My4wMyA3Ni42OSAxNzMuNjc1IDc1Ljk5MTMgMTc0LjYwMiA3NS42&#10;MjM0IDE3NS41NSA3NS42OSAxNzYuMTU0IDc1LjY5MzcgMTc2Ljc0OCA3NS44NDQ3IDE3Ny4yOCA3&#10;Ni4xMyAxNzcuNDMzIDc2LjIyODcgMTc3LjYwOCA3Ni4yODcyIDE3Ny43OSA3Ni4zIDE3Ny45MDgg&#10;NzYuMzA0MyAxNzguMDI2IDc2LjI3NjcgMTc4LjEzIDc2LjIyIDE3OC4yOTIgNzYuMDc2IDE3OC40&#10;MyA3NS45MDcyIDE3OC41NCA3NS43MloiIGZpbGw9IiNGRkZGRkYiLz48cGF0aCBkPSJNMTg1LjI1&#10;IDcyIDE4NS4yNSA3NiAxODcuODUgNzYgMTg3Ljg1IDc3LjE2IDE4NS4yNSA3Ny4xNiAxODUuMjUg&#10;ODMuOTJDMTg1LjIzNCA4NC4zMzE3IDE4NS4yNiA4NC43NDM5IDE4NS4zMyA4NS4xNSAxODUuMzg4&#10;IDg1LjMyNjUgMTg1LjUgODUuNDgwMyAxODUuNjUgODUuNTkgMTg1Ljc2MiA4NS42OTQ1IDE4NS45&#10;MDcgODUuNzU1IDE4Ni4wNiA4NS43NiAxODYuNTYgODUuNzYgMTg3LjA2IDg1LjM4IDE4Ny41IDg0&#10;LjZMMTg3Ljg1IDg0Ljg2QzE4Ny40MzEgODYuMjA2OCAxODYuMTggODcuMTIwNyAxODQuNzcgODcu&#10;MTEgMTg0LjEzIDg3LjEzMTkgMTgzLjUwMyA4Ni45MjY0IDE4MyA4Ni41MyAxODIuNTY4IDg2LjIw&#10;NDMgMTgyLjI0NyA4NS43NTQxIDE4Mi4wOCA4NS4yNCAxODEuOTg1IDg0LjUzMDggMTgxLjk1OCA4&#10;My44MTQzIDE4MiA4My4xTDE4MiA3Ny4xOCAxODAuNTcgNzcuMTggMTgwLjU3IDc2Ljc3QzE4MS40&#10;ODcgNzYuMTM3IDE4Mi4zMjkgNzUuNDAyMyAxODMuMDggNzQuNTggMTgzLjc3MyA3My43OTMyIDE4&#10;NC4zNyA3Mi45MjcxIDE4NC44NiA3MloiIGZpbGw9IiNGRkZGRkYiLz48cGF0aCBkPSJNMTkzLjQ0&#10;IDc2IDE5My40NCA3OC40OUMxOTMuOTI2IDc3LjYyMTMgMTk0LjU3NCA3Ni44NTQgMTk1LjM1IDc2&#10;LjIzIDE5NS44MDggNzUuODg4NiAxOTYuMzU5IDc1LjY5MzQgMTk2LjkzIDc1LjY3IDE5Ny4zMDUg&#10;NzUuNjY2MiAxOTcuNjY2IDc1LjgxNCAxOTcuOTMgNzYuMDggMTk4LjIwNSA3Ni4zOTM2IDE5OC4z&#10;NDYgNzYuODAzNCAxOTguMzIgNzcuMjIgMTk4LjM0NSA3Ny42NTkyIDE5OC4yMSA3OC4wOTI2IDE5&#10;Ny45NCA3OC40NCAxOTcuNzE1IDc4LjcxNTkgMTk3LjM3NiA3OC44NzQyIDE5Ny4wMiA3OC44NyAx&#10;OTYuNjQ4IDc4Ljg2NjggMTk2LjI4OCA3OC43MzYyIDE5NiA3OC41IDE5NS44MzIgNzguMzM2NiAx&#10;OTUuNjUxIDc4LjE4NjIgMTk1LjQ2IDc4LjA1IDE5NS4zOCA3Ny45OTg3IDE5NS4yODUgNzcuOTc0&#10;MiAxOTUuMTkgNzcuOTggMTk0Ljk1MyA3Ny45ODc5IDE5NC43MjYgNzguMDgwMSAxOTQuNTUgNzgu&#10;MjQgMTk0LjIwNiA3OC41NDA4IDE5My45NTMgNzguOTMyNCAxOTMuODIgNzkuMzcgMTkzLjU2NCA4&#10;MC4xODE3IDE5My40MzkgODEuMDI5IDE5My40NSA4MS44OEwxOTMuNDUgODUuMDZDMTkzLjQzNCA4&#10;NS4zNDU3IDE5My40NiA4NS42MzIzIDE5My41MyA4NS45MSAxOTMuNjE2IDg2LjEwNzggMTkzLjc2&#10;MyA4Ni4yNzI3IDE5My45NSA4Ni4zOCAxOTQuMjQ3IDg2LjQ5NDcgMTk0LjU2MiA4Ni41NTU3IDE5&#10;NC44OCA4Ni41NkwxOTQuODggODcgMTg5IDg3IDE4OSA4Ni41OEMxODkuMzc2IDg2LjYwMDIgMTg5&#10;Ljc0MiA4Ni40NTM5IDE5MCA4Ni4xOCAxOTAuMjI5IDg1LjYyMzMgMTkwLjMxNSA4NS4wMTgzIDE5&#10;MC4yNSA4NC40MkwxOTAuMjUgNzguMzRDMTkwLjI3MSA3Ny45NDExIDE5MC4yNDEgNzcuNTQxMiAx&#10;OTAuMTYgNzcuMTUgMTkwLjEwMiA3Ni45NTc0IDE4OS45ODIgNzYuNzg5IDE4OS44MiA3Ni42NyAx&#10;ODkuNTc2IDc2LjU0MjMgMTg5LjMwNiA3Ni40NzA1IDE4OS4wMyA3Ni40NkwxODkuMDMgNzZaIiBm&#10;aWxsPSIjRkZGRkZGIi8+PHBhdGggZD0iTTIwNC43MyA4NS4zNkMyMDMuNzc5IDg2LjM1OTQgMjAy&#10;LjUwMiA4Ni45ODcgMjAxLjEzIDg3LjEzIDIwMC41NDkgODcuMTQ4MiAxOTkuOTg1IDg2LjkyNzgg&#10;MTk5LjU3IDg2LjUyIDE5OS4xODQgODYuMTEwMiAxOTguOTc5IDg1LjU2MjYgMTk5IDg1IDE5OC45&#10;ODcgODQuMTMxIDE5OS4zNTIgODMuMjk5MyAyMDAgODIuNzIgMjAxLjQ0IDgxLjYyMzcgMjAzLjAy&#10;MSA4MC43MjU2IDIwNC43IDgwLjA1TDIwNC43IDc5QzIwNC43MzMgNzguNDc1OSAyMDQuNjg1IDc3&#10;Ljk0OTkgMjA0LjU2IDc3LjQ0IDIwNC40NTMgNzcuMjA0MyAyMDQuMjc1IDc3LjAwODQgMjA0LjA1&#10;IDc2Ljg4IDIwMy44MDIgNzYuNzEyNiAyMDMuNTA5IDc2LjYyNTQgMjAzLjIxIDc2LjYzIDIwMi43&#10;NjggNzYuNjEzNCAyMDIuMzMyIDc2LjczMiAyMDEuOTYgNzYuOTcgMjAxLjc3OCA3Ny4wNzI1IDIw&#10;MS42NjEgNzcuMjYxMiAyMDEuNjUgNzcuNDcgMjAxLjcwOSA3Ny42Nzg2IDIwMS44MzEgNzcuODYz&#10;NyAyMDIgNzggMjAyLjI3MSA3OC4yNjM4IDIwMi40MjggNzguNjIyMyAyMDIuNDQgNzkgMjAyLjQ1&#10;IDc5LjM3ODEgMjAyLjI5NyA3OS43NDIyIDIwMi4wMiA4MCAyMDEuNzE0IDgwLjI3NSAyMDEuMzEx&#10;IDgwLjQxODcgMjAwLjkgODAuNCAyMDAuNDQ2IDgwLjQxNDEgMjAwLjAwNCA4MC4yNTcgMTk5LjY2&#10;IDc5Ljk2IDE5OS4zNiA3OS43MTIxIDE5OS4xNzggNzkuMzQ4OSAxOTkuMTYgNzguOTYgMTk5LjE3&#10;OSA3OC4zNTk1IDE5OS40MTggNzcuNzg2OCAxOTkuODMgNzcuMzUgMjAwLjMzOSA3Ni44MDM5IDIw&#10;MC45NzkgNzYuMzk3NyAyMDEuNjkgNzYuMTcgMjAyLjQ5MiA3NS44OTggMjAzLjMzMyA3NS43NTk1&#10;IDIwNC4xOCA3NS43NiAyMDUuMDU0IDc1LjcxMTkgMjA1LjkyIDc1Ljk0NjkgMjA2LjY1IDc2LjQz&#10;IDIwNy4xNzUgNzYuNzc4MSAyMDcuNTgzIDc3LjI3NjUgMjA3LjgyIDc3Ljg2IDIwNy45NyA3OC42&#10;MDM0IDIwOC4wMjcgNzkuMzYyNSAyMDcuOTkgODAuMTJMMjA3Ljk5IDg0LjM4QzIwNy45NzUgODQu&#10;Njk0NiAyMDcuOTk1IDg1LjAwOTggMjA4LjA1IDg1LjMyIDIwOC4wNzEgODUuNDMzNyAyMDguMTMx&#10;IDg1LjUzNjQgMjA4LjIyIDg1LjYxIDIwOC4yOTggODUuNjY5MSAyMDguMzkzIDg1LjcwMDcgMjA4&#10;LjQ5IDg1LjcgMjA4Ljc1MyA4NS42NjI4IDIwOC45ODMgODUuNTAzMyAyMDkuMTEgODUuMjdMMjA5&#10;LjQ2IDg1LjU1QzIwOS4xNSA4Ni4wNTA0IDIwOC43MzcgODYuNDc5NyAyMDguMjUgODYuODEgMjA3&#10;LjgyMyA4Ny4wNzI2IDIwNy4zMzEgODcuMjA3OSAyMDYuODMgODcuMiAyMDYuMzAzIDg3LjIzNTQg&#10;MjA1Ljc4MSA4Ny4wNzkxIDIwNS4zNiA4Ni43NiAyMDQuOTcyIDg2LjM5NTcgMjA0Ljc0NSA4NS44&#10;OTE5IDIwNC43MyA4NS4zNlpNMjA0LjczIDg0LjUxIDIwNC43MyA4MC44NEMyMDMuOTEyIDgxLjI4&#10;MTkgMjAzLjE5MyA4MS44ODc4IDIwMi42MiA4Mi42MiAyMDIuMzMyIDgyLjk4NTMgMjAyLjE3IDgz&#10;LjQzNDcgMjAyLjE2IDgzLjkgMjAyLjE2IDg0LjI1NTcgMjAyLjMgODQuNTk3MSAyMDIuNTUgODQu&#10;ODUgMjAyLjc2NiA4NS4wNjY4IDIwMy4wNjUgODUuMTc5OCAyMDMuMzcgODUuMTYgMjAzLjg4MyA4&#10;NS4xMDIyIDIwNC4zNjMgODQuODczMyAyMDQuNzMgODQuNTFaIiBmaWxsPSIjRkZGRkZGIi8+PHBh&#10;dGggZD0iTTIxNC43NSA3MS4wOSAyMTQuNzUgODQuNzFDMjE0LjY5MyA4NS4yMTkxIDIxNC43ODcg&#10;ODUuNzMzNyAyMTUuMDIgODYuMTkgMjE1LjMxMSA4Ni40NDc4IDIxNS42OTIgODYuNTgwNyAyMTYu&#10;MDggODYuNTZMMjE2LjA4IDg3IDIxMC4xNiA4NyAyMTAuMTYgODYuNThDMjEwLjU2MiA4Ni41OTE1&#10;IDIxMC45NTEgODYuNDQgMjExLjI0IDg2LjE2IDIxMS40NDUgODUuNzEzMiAyMTEuNTI1IDg1LjIx&#10;ODcgMjExLjQ3IDg0LjczTDIxMS40NyA3My4zNkMyMTEuNTI2IDcyLjg1NDEgMjExLjQzMiA3Mi4z&#10;NDMgMjExLjIgNzEuODkgMjEwLjkyNiA3MS42NDMzIDIxMC41NjggNzEuNTEwOCAyMTAuMiA3MS41&#10;MkwyMTAuMiA3MS4wOVoiIGZpbGw9IiNGRkZGRkYiLz48cGF0aCBkPSJNMjIxLjcyIDc2IDIyMS43&#10;MiA4NC42OUMyMjEuNjYzIDg1LjE5OTEgMjIxLjc1NyA4NS43MTM3IDIyMS45OSA4Ni4xNyAyMjIu&#10;MjgxIDg2LjQyNzggMjIyLjY2MiA4Ni41NjA3IDIyMy4wNSA4Ni41NEwyMjMuMDUgODcgMjE3LjEz&#10;IDg3IDIxNy4xMyA4Ni41OEMyMTcuNTMyIDg2LjU5MTUgMjE3LjkyMSA4Ni40NCAyMTguMjEgODYu&#10;MTYgMjE4LjQxNSA4NS43MTMyIDIxOC40OTUgODUuMjE4NyAyMTguNDQgODQuNzNMMjE4LjQ0IDc4&#10;LjMzQzIxOC41IDc3LjgyMDggMjE4LjQwNiA3Ny4zMDU0IDIxOC4xNyA3Ni44NSAyMTcuODk3IDc2&#10;LjYwMTQgMjE3LjUzOSA3Ni40Njg4IDIxNy4xNyA3Ni40OEwyMTcuMTcgNzZaTTIyMC4wOCA3MC42&#10;OUMyMjAuNTY3IDcwLjY4MDQgMjIxLjAzNSA3MC44NzY1IDIyMS4zNyA3MS4yMyAyMjEuNzE1IDcx&#10;LjU2NTYgMjIxLjkwNyA3Mi4wMjg2IDIyMS45IDcyLjUxIDIyMS45MDggNzIuOTkzNiAyMjEuNzEy&#10;IDczLjQ1ODIgMjIxLjM2IDczLjc5IDIyMC42NDggNzQuNDkxMiAyMTkuNTAyIDc0LjQ4MiAyMTgu&#10;OCA3My43Njk2IDIxOC4wOTkgNzMuMDU3MSAyMTguMTA4IDcxLjkxMTEgMjE4LjgyMSA3MS4yMDk5&#10;IDIxOS4xNTcgNzAuODc5MiAyMTkuNjA5IDcwLjY5MjcgMjIwLjA4IDcwLjY5WiIgZmlsbD0iI0ZG&#10;RkZGRiIvPjxwYXRoIGQ9Ik0yMjkuNzMgODUuMzZDMjI4Ljc3OSA4Ni4zNTk0IDIyNy41MDIgODYu&#10;OTg3IDIyNi4xMyA4Ny4xMyAyMjUuNTQ5IDg3LjE0ODIgMjI0Ljk4NSA4Ni45Mjc4IDIyNC41NyA4&#10;Ni41MiAyMjQuMTg0IDg2LjExMDIgMjIzLjk3OSA4NS41NjI2IDIyNCA4NSAyMjMuOTg3IDg0LjEz&#10;MSAyMjQuMzUyIDgzLjI5OTMgMjI1IDgyLjcyIDIyNi40NCA4MS42MjM3IDIyOC4wMjEgODAuNzI1&#10;NiAyMjkuNyA4MC4wNUwyMjkuNyA3OUMyMjkuNzMzIDc4LjQ3NTkgMjI5LjY4NSA3Ny45NDk5IDIy&#10;OS41NiA3Ny40NCAyMjkuNDUzIDc3LjIwNDMgMjI5LjI3NSA3Ny4wMDg0IDIyOS4wNSA3Ni44OCAy&#10;MjguODAyIDc2LjcxMjYgMjI4LjUwOSA3Ni42MjU0IDIyOC4yMSA3Ni42MyAyMjcuNzY4IDc2LjYx&#10;MzQgMjI3LjMzMiA3Ni43MzIgMjI2Ljk2IDc2Ljk3IDIyNi43NzggNzcuMDcyNSAyMjYuNjYxIDc3&#10;LjI2MTIgMjI2LjY1IDc3LjQ3IDIyNi43MDkgNzcuNjc4NiAyMjYuODMxIDc3Ljg2MzcgMjI3IDc4&#10;IDIyNy4yNzEgNzguMjYzOCAyMjcuNDI4IDc4LjYyMjMgMjI3LjQ0IDc5IDIyNy40NSA3OS4zNzgx&#10;IDIyNy4yOTcgNzkuNzQyMiAyMjcuMDIgODAgMjI2LjcxNCA4MC4yNzUgMjI2LjMxMSA4MC40MTg3&#10;IDIyNS45IDgwLjQgMjI1LjQ0NiA4MC40MTQxIDIyNS4wMDQgODAuMjU3IDIyNC42NiA3OS45NiAy&#10;MjQuMzYgNzkuNzEyMSAyMjQuMTc4IDc5LjM0ODkgMjI0LjE2IDc4Ljk2IDIyNC4xNzkgNzguMzU5&#10;NSAyMjQuNDE4IDc3Ljc4NjggMjI0LjgzIDc3LjM1IDIyNS4zMzkgNzYuODAzOSAyMjUuOTc5IDc2&#10;LjM5NzcgMjI2LjY5IDc2LjE3IDIyNy40OTIgNzUuODk4IDIyOC4zMzMgNzUuNzU5NSAyMjkuMTgg&#10;NzUuNzYgMjMwLjA1NCA3NS43MTE5IDIzMC45MiA3NS45NDY5IDIzMS42NSA3Ni40MyAyMzIuMTc1&#10;IDc2Ljc3ODEgMjMyLjU4MyA3Ny4yNzY1IDIzMi44MiA3Ny44NiAyMzIuOTcgNzguNjAzNCAyMzMu&#10;MDI3IDc5LjM2MjUgMjMyLjk5IDgwLjEyTDIzMi45OSA4NC4zOEMyMzIuOTc1IDg0LjY5NDYgMjMy&#10;Ljk5NSA4NS4wMDk4IDIzMy4wNSA4NS4zMiAyMzMuMDcxIDg1LjQzMzcgMjMzLjEzMSA4NS41MzY0&#10;IDIzMy4yMiA4NS42MSAyMzMuMjk4IDg1LjY2OTEgMjMzLjM5MyA4NS43MDA3IDIzMy40OSA4NS43&#10;IDIzMy43NTMgODUuNjYyOCAyMzMuOTgzIDg1LjUwMzMgMjM0LjExIDg1LjI3TDIzNC40NiA4NS41&#10;NUMyMzQuMTUgODYuMDUwNCAyMzMuNzM3IDg2LjQ3OTcgMjMzLjI1IDg2LjgxIDIzMi44MjMgODcu&#10;MDcyNiAyMzIuMzMxIDg3LjIwNzkgMjMxLjgzIDg3LjIgMjMxLjMwMyA4Ny4yMzU0IDIzMC43ODEg&#10;ODcuMDc5MSAyMzAuMzYgODYuNzYgMjI5Ljk3MiA4Ni4zOTU3IDIyOS43NDUgODUuODkxOSAyMjku&#10;NzMgODUuMzZaTTIyOS43MyA4NC41MSAyMjkuNzMgODAuODRDMjI4LjkxMiA4MS4yODE5IDIyOC4x&#10;OTMgODEuODg3OCAyMjcuNjIgODIuNjIgMjI3LjMzMiA4Mi45ODUzIDIyNy4xNyA4My40MzQ3IDIy&#10;Ny4xNiA4My45IDIyNy4xNiA4NC4yNTU3IDIyNy4zIDg0LjU5NzEgMjI3LjU1IDg0Ljg1IDIyNy43&#10;NjYgODUuMDY2OCAyMjguMDY1IDg1LjE3OTggMjI4LjM3IDg1LjE2IDIyOC44ODMgODUuMTAyMiAy&#10;MjkuMzYzIDg0Ljg3MzMgMjI5LjczIDg0LjUxWiIgZmlsbD0iI0ZGRkZGRiIvPjxwYXRoIGQ9Ik0y&#10;MzkuNTMgNzYgMjM5LjUzIDc3LjQyQzIzOS45OTUgNzYuODkyNiAyNDAuNTQyIDc2LjQ0MzUgMjQx&#10;LjE1IDc2LjA5IDI0MS42NTkgNzUuODEyMyAyNDIuMjMgNzUuNjY3OCAyNDIuODEgNzUuNjcgMjQz&#10;LjQ1NCA3NS42NDU2IDI0NC4wODQgNzUuODU5MiAyNDQuNTggNzYuMjcgMjQ1LjA0MSA3Ni42NDgz&#10;IDI0NS4zNyA3Ny4xNjI5IDI0NS41MiA3Ny43NCAyNDUuNjg0IDc4LjU4MjkgMjQ1Ljc0NyA3OS40&#10;NDIyIDI0NS43MSA4MC4zTDI0NS43MSA4NC41N0MyNDUuNjUgODUuMTA0NCAyNDUuNzI5IDg1LjY0&#10;NTIgMjQ1Ljk0IDg2LjE0IDI0Ni4xOTEgODYuMzk0NyAyNDYuNTMzIDg2LjUzODcgMjQ2Ljg5IDg2&#10;LjU0TDI0Ni44OSA4NyAyNDEuMzUgODcgMjQxLjM1IDg2LjU4QzI0MS43MTEgODYuNTUyMyAyNDIu&#10;MDM5IDg2LjM2MDYgMjQyLjI0IDg2LjA2IDI0Mi40MDcgODUuNTk2MSAyNDIuNDcyIDg1LjEwMTQg&#10;MjQyLjQzIDg0LjYxTDI0Mi40MyA3OS43MUMyNDIuNDU0IDc5LjE0MSAyNDIuNDE3IDc4LjU3MTEg&#10;MjQyLjMyIDc4LjAxIDI0Mi4yNjMgNzcuNzk1IDI0Mi4xMzcgNzcuNjA1IDI0MS45NiA3Ny40NyAy&#10;NDEuODA0IDc3LjM0NDcgMjQxLjYxIDc3LjI3NzUgMjQxLjQxIDc3LjI4IDI0MC43NCA3Ny4yOCAy&#10;NDAuMTEgNzcuNzYgMjM5LjUzIDc4LjcyTDIzOS41MyA4NC41OUMyMzkuNDc5IDg1LjEyMDkgMjM5&#10;LjU1OCA4NS42NTYyIDIzOS43NiA4Ni4xNSAyMzkuOTc0IDg2LjM5ODkgMjQwLjI4MiA4Ni41NDc1&#10;IDI0MC42MSA4Ni41NkwyNDAuNjEgODcgMjM1LjA3IDg3IDIzNS4wNyA4Ni41OEMyMzUuNDUyIDg2&#10;LjU3NyAyMzUuODE1IDg2LjQxMzcgMjM2LjA3IDg2LjEzIDIzNi4yNiA4NS42NDczIDIzNi4zMjkg&#10;ODUuMTI1NCAyMzYuMjcgODQuNjFMMjM2LjI3IDc4LjRDMjM2LjMyOCA3Ny44NzIxIDIzNi4yNDkg&#10;NzcuMzM4MiAyMzYuMDQgNzYuODUgMjM1Ljc3MyA3Ni41OTA0IDIzNS40MTIgNzYuNDQ5NyAyMzUu&#10;MDQgNzYuNDZMMjM1LjA0IDc2WiIgZmlsbD0iI0ZGRkZGRiIvPjxwYXRoIGQ9Ik0yNjguNzQgNzEu&#10;MDkgMjY4Ljc0IDc1LjM5IDI2OC4zMSA3NS4zOUMyNjguMTU5IDc0LjYzNCAyNjcuODc4IDczLjkw&#10;OTkgMjY3LjQ4IDczLjI1IDI2Ny4xNTQgNzIuODE2OCAyNjYuNzI0IDcyLjQ3MjggMjY2LjIzIDcy&#10;LjI1IDI2NS43MjkgNzIuMDc4OSAyNjUuMTk5IDcyLjAwNzYgMjY0LjY3IDcyLjA0TDI2My40OSA3&#10;Mi4wNCAyNjMuNDkgODQuMjZDMjYzLjQ1NSA4NC43NzAzIDI2My40OTkgODUuMjgzIDI2My42MiA4&#10;NS43OCAyNjMuNzM2IDg2LjAxMDggMjYzLjkyMSA4Ni4xOTk2IDI2NC4xNSA4Ni4zMiAyNjQuNDgx&#10;IDg2LjQ4NzcgMjY0Ljg0OSA4Ni41NjY5IDI2NS4yMiA4Ni41NUwyNjUuNzUgODYuNTUgMjY1Ljc1&#10;IDg3IDI1Ny40MyA4NyAyNTcuNDMgODYuNTcgMjU4IDg2LjU3QzI1OC4zODkgODYuNTg1MyAyNTgu&#10;Nzc1IDg2LjQ5OTIgMjU5LjEyIDg2LjMyIDI1OS4zMzYgODYuMTkgMjU5LjUwNSA4NS45OTM1IDI1&#10;OS42IDg1Ljc2IDI1OS43MTYgODUuMjc1OCAyNTkuNzYgODQuNzc3IDI1OS43MyA4NC4yOEwyNTku&#10;NzMgNzIgMjU4LjU4IDcyQzI1Ny43NDYgNzEuOTI2NSAyNTYuOTE0IDcyLjE2OTIgMjU2LjI1IDcy&#10;LjY4IDI1NS41MjUgNzMuNDEwNSAyNTUuMDcgNzQuMzY2MyAyNTQuOTYgNzUuMzlMMjU0LjUxIDc1&#10;LjM5IDI1NC41MSA3MS4wOVoiIGZpbGw9IiNGRkZGRkYiLz48cGF0aCBkPSJNMjc0LjQzIDc2IDI3&#10;NC40MyA3OC40OUMyNzQuOTE5IDc3LjYyMzUgMjc1LjU2NyA3Ni44NTY4IDI3Ni4zNCA3Ni4yMyAy&#10;NzYuNzk4IDc1Ljg4ODYgMjc3LjM0OSA3NS42OTM0IDI3Ny45MiA3NS42NyAyNzguMzEyIDc1LjY1&#10;MjMgMjc4LjY5NCA3NS44MDEyIDI3OC45NyA3Ni4wOCAyNzkuMjQ1IDc2LjM5MzYgMjc5LjM4NiA3&#10;Ni44MDM0IDI3OS4zNiA3Ny4yMiAyNzkuMzkgNzcuNjU5OCAyNzkuMjU0IDc4LjA5NDggMjc4Ljk4&#10;IDc4LjQ0IDI3OC43NTUgNzguNzE1OSAyNzguNDE2IDc4Ljg3NDIgMjc4LjA2IDc4Ljg3IDI3Ny42&#10;NzMgNzguODc5NyAyNzcuMjk3IDc4Ljc0ODEgMjc3IDc4LjUgMjc2LjY4NyA3OC4yMjY3IDI3Ni41&#10;MDcgNzguMDc2NyAyNzYuNDYgNzguMDUgMjc2LjM3OCA3OC4wMDE1IDI3Ni4yODUgNzcuOTc3MiAy&#10;NzYuMTkgNzcuOTggMjc1Ljk0OSA3Ny45ODU1IDI3NS43MTggNzguMDc3OSAyNzUuNTQgNzguMjQg&#10;Mjc1LjE5NiA3OC41MzkyIDI3NC45NDYgNzguOTMxNyAyNzQuODIgNzkuMzcgMjc0LjU2MSA4MC4x&#10;ODExIDI3NC40MzIgODEuMDI4NCAyNzQuNDQgODEuODhMMjc0LjQ0IDg1LjA2QzI3NC40MjQgODUu&#10;MzQ1NyAyNzQuNDUxIDg1LjYzMjMgMjc0LjUyIDg1LjkxIDI3NC42MDYgODYuMTA3OCAyNzQuNzUz&#10;IDg2LjI3MjcgMjc0Ljk0IDg2LjM4IDI3NS4yMzcgODYuNDk0NyAyNzUuNTUyIDg2LjU1NTcgMjc1&#10;Ljg3IDg2LjU2TDI3NS44NyA4NyAyNzAgODcgMjcwIDg2LjU4QzI3MC4zNzYgODYuNjAwMiAyNzAu&#10;NzQyIDg2LjQ1MzkgMjcxIDg2LjE4IDI3MS4yMjkgODUuNjIzMyAyNzEuMzE1IDg1LjAxODMgMjcx&#10;LjI1IDg0LjQyTDI3MS4yNSA3OC4zNEMyNzEuMjcxIDc3Ljk0MTEgMjcxLjI0MSA3Ny41NDEyIDI3&#10;MS4xNiA3Ny4xNSAyNzEuMTAyIDc2Ljk1NzQgMjcwLjk4MiA3Ni43ODkgMjcwLjgyIDc2LjY3IDI3&#10;MC41NzYgNzYuNTQyMyAyNzAuMzA2IDc2LjQ3MDUgMjcwLjAzIDc2LjQ2TDI3MC4wMyA3NloiIGZp&#10;bGw9IiNGRkZGRkYiLz48cGF0aCBkPSJNMjg2IDg1LjM2QzI4NS4wNDkgODYuMzU5NCAyODMuNzcy&#10;IDg2Ljk4NyAyODIuNCA4Ny4xMyAyODEuODE5IDg3LjE0NzEgMjgxLjI1NiA4Ni45MjY4IDI4MC44&#10;NCA4Ni41MiAyODAuNDMxIDg2LjExMzYgMjgwLjIwNiA4NS41NTY3IDI4MC4yMiA4NC45OCAyODAu&#10;MjMzIDg0LjEwNTIgMjgwLjYyOCA4My4yNzk4IDI4MS4zIDgyLjcyIDI4Mi43NCA4MS42MjM2IDI4&#10;NC4zMjEgODAuNzI1NiAyODYgODAuMDVMMjg2IDc5QzI4Ni4wMzMgNzguNDc1OSAyODUuOTg1IDc3&#10;Ljk0OTkgMjg1Ljg2IDc3LjQ0IDI4NS43NTMgNzcuMjA0MyAyODUuNTc1IDc3LjAwODQgMjg1LjM1&#10;IDc2Ljg4IDI4NS4xMDIgNzYuNzEyNiAyODQuODA5IDc2LjYyNTQgMjg0LjUxIDc2LjYzIDI4NC4w&#10;NjggNzYuNjEzNCAyODMuNjMyIDc2LjczMiAyODMuMjYgNzYuOTcgMjgzLjA3OCA3Ny4wNzI1IDI4&#10;Mi45NjEgNzcuMjYxMiAyODIuOTUgNzcuNDcgMjgyLjk4OCA3Ny43MDQ4IDI4My4xMDQgNzcuOTE5&#10;OSAyODMuMjggNzguMDggMjgzLjU1MiA3OC4zNDM0IDI4My43MTQgNzguNzAxMyAyODMuNzMgNzku&#10;MDggMjgzLjczNiA3OS40NTk0IDI4My41NzkgNzkuODIzMyAyODMuMyA4MC4wOCAyODIuOTk0IDgw&#10;LjM1NSAyODIuNTkxIDgwLjQ5ODcgMjgyLjE4IDgwLjQ4IDI4MS43MjYgODAuNDkyMSAyODEuMjg0&#10;IDgwLjMzNTMgMjgwLjk0IDgwLjA0IDI4MC42NCA3OS43OTIxIDI4MC40NTggNzkuNDI4OSAyODAu&#10;NDQgNzkuMDQgMjgwLjQ1OSA3OC40Mzk1IDI4MC42OTggNzcuODY2OSAyODEuMTEgNzcuNDMgMjgx&#10;LjYyMSA3Ni44ODE1IDI4Mi4yNjUgNzYuNDc0OSAyODIuOTggNzYuMjUgMjgzLjc3OCA3NS45Nzcy&#10;IDI4NC42MTYgNzUuODM4NiAyODUuNDYgNzUuODQgMjg2LjMzNCA3NS43OTE5IDI4Ny4yIDc2LjAy&#10;NjkgMjg3LjkzIDc2LjUxIDI4OC40NTUgNzYuODU4MSAyODguODYzIDc3LjM1NjUgMjg5LjEgNzcu&#10;OTQgMjg5LjI1IDc4LjY4MzQgMjg5LjMwNyA3OS40NDI1IDI4OS4yNyA4MC4yTDI4OS4yNyA4NC40&#10;NkMyODkuMjU1IDg0Ljc3NDYgMjg5LjI3NSA4NS4wODk4IDI4OS4zMyA4NS40IDI4OS4zNTUgODUu&#10;NTEyIDI4OS40MTQgODUuNjEzNCAyODkuNSA4NS42OSAyODkuNTc4IDg1Ljc0OTEgMjg5LjY3MyA4&#10;NS43ODA3IDI4OS43NyA4NS43OCAyODkuOTggODUuNzggMjkwLjE4IDg1LjY0IDI5MC4zOSA4NS4z&#10;NUwyOTAuNzQgODUuNjNDMjkwLjQzIDg2LjEzMDMgMjkwLjAxNyA4Ni41NTk3IDI4OS41MyA4Ni44&#10;OSAyODkuMTAzIDg3LjE1MjYgMjg4LjYxMSA4Ny4yODc5IDI4OC4xMSA4Ny4yOCAyODcuNTgzIDg3&#10;LjMxNTQgMjg3LjA2MSA4Ny4xNTkxIDI4Ni42NCA4Ni44NCAyODYuMjI4IDg2LjQ1ODMgMjg1Ljk5&#10;NiA4NS45MjEzIDI4NiA4NS4zNlpNMjg2IDg0LjUxIDI4NiA4MC44NEMyODUuMTgyIDgxLjI4MTkg&#10;Mjg0LjQ2MyA4MS44ODc4IDI4My44OSA4Mi42MiAyODMuNjAyIDgyLjk4NTMgMjgzLjQ0IDgzLjQz&#10;NDcgMjgzLjQzIDgzLjkgMjgzLjQzIDg0LjI1NTcgMjgzLjU3IDg0LjU5NzEgMjgzLjgyIDg0Ljg1&#10;IDI4NC4wMzYgODUuMDY2OCAyODQuMzM1IDg1LjE3OTggMjg0LjY0IDg1LjE2IDI4NS4xNTQgODUu&#10;MTAyMiAyODUuNjMzIDg0Ljg3MzMgMjg2IDg0LjUxWiIgZmlsbD0iI0ZGRkZGRiIvPjxwYXRoIGQ9&#10;Ik0zMDEuNTYgNzEuMDkgMzAxLjU2IDgzLjdDMzAxLjUzNyA4NC4yMDQ0IDMwMS41NiA4NC43MDk5&#10;IDMwMS42MyA4NS4yMSAzMDEuNjcxIDg1LjQzNzIgMzAxLjc5NiA4NS42NDA2IDMwMS45OCA4NS43&#10;OCAzMDIuMjYxIDg1LjkzODQgMzAyLjU3OCA4Ni4wMjExIDMwMi45IDg2LjAyTDMwMi45IDg2LjQx&#10;IDI5OC4yOCA4Ny4zMSAyOTguMjggODUuNTdDMjk3Ljg3MSA4Ni4xMTQgMjk3LjM2NiA4Ni41Nzgz&#10;IDI5Ni43OSA4Ni45NCAyOTYuMzQyIDg3LjE5MjggMjk1LjgzNCA4Ny4zMjA2IDI5NS4zMiA4Ny4z&#10;MSAyOTMuOTU0IDg3LjMzMzEgMjkyLjY4MyA4Ni42MTMzIDI5MiA4NS40MyAyOTEuMzA2IDg0LjMw&#10;ODkgMjkwLjk1OCA4My4wMDc5IDI5MSA4MS42OSAyOTAuOTgxIDgwLjYwMjQgMjkxLjE4OSA3OS41&#10;MjI4IDI5MS42MSA3OC41MiAyOTEuOTUzIDc3LjY3MTMgMjkyLjUzMyA3Ni45Mzg5IDI5My4yOCA3&#10;Ni40MSAyOTMuOTQ5IDc1Ljk0MzIgMjk0Ljc0NCA3NS42OTE5IDI5NS41NiA3NS42OSAyOTYuMDU4&#10;IDc1LjY3NTggMjk2LjU1MiA3NS43ODIxIDI5NyA3NiAyOTcuNDk4IDc2LjI3NDUgMjk3Ljk0MiA3&#10;Ni42MzcxIDI5OC4zMSA3Ny4wN0wyOTguMzEgNzMuNzZDMjk4LjM0IDczLjI1NCAyOTguMzAzIDcy&#10;Ljc0NjMgMjk4LjIgNzIuMjUgMjk4LjEyNiA3Mi4wMzc2IDI5Ny45NzYgNzEuODU5NyAyOTcuNzgg&#10;NzEuNzUgMjk3LjQ0NSA3MS42MTA5IDI5Ny4wODIgNzEuNTUyNiAyOTYuNzIgNzEuNThMMjk2Ljcy&#10;IDcxLjA5Wk0yOTguMjggNzguNTJDMjk3LjcgNzcuNDEgMjk2Ljk5IDc2Ljg1IDI5Ni4xNSA3Ni44&#10;NSAyOTUuODkyIDc2LjgzOTkgMjk1LjYzOSA3Ni45MjU0IDI5NS40NCA3Ny4wOSAyOTUuMDg1IDc3&#10;LjQzOTUgMjk0LjgzOSA3Ny44ODM5IDI5NC43MyA3OC4zNyAyOTQuNTEyIDc5LjI4NjcgMjk0LjQx&#10;OCA4MC4yMjg0IDI5NC40NSA4MS4xNyAyOTQuNDE1IDgyLjIwMjYgMjk0LjUxOSA4My4yMzUzIDI5&#10;NC43NiA4NC4yNCAyOTQuODk2IDg0Ljc4ODYgMjk1LjE4MyA4NS4yODc4IDI5NS41OSA4NS42OCAy&#10;OTUuODAzIDg1LjgzNzkgMjk2LjA2NSA4NS45MTU4IDI5Ni4zMyA4NS45IDI5Ni45OTcgODUuOSAy&#10;OTcuNjQ3IDg1LjM2IDI5OC4yOCA4NC4yOFoiIGZpbGw9IiNGRkZGRkYiLz48cGF0aCBkPSJNMzEy&#10;LjY3IDgxLjExIDMwNi42NyA4MS4xMUMzMDYuNjY0IDgyLjM1MzcgMzA3LjA3MiA4My41NjQgMzA3&#10;LjgzIDg0LjU1IDMwOC4yODMgODUuMTcwMSAzMDkuMDAyIDg1LjU0MDYgMzA5Ljc3IDg1LjU1IDMx&#10;MC4yMjggODUuNTU1OCAzMTAuNjc3IDg1LjQxNTggMzExLjA1IDg1LjE1IDMxMS41NDUgODQuNzYx&#10;NiAzMTEuOTYyIDg0LjI4MzIgMzEyLjI4IDgzLjc0TDMxMi42OCA4NEMzMTIuMjM3IDg1LjAwOTIg&#10;MzExLjU0OSA4NS44OTIzIDMxMC42OCA4Ni41NyAzMDguNjUgODcuOTE4MiAzMDUuOTE4IDg3LjQy&#10;MzkgMzA0LjQ5IDg1LjQ1IDMwMy43OTEgODQuMzI3NSAzMDMuNDQyIDgzLjAyMTcgMzAzLjQ5IDgx&#10;LjcgMzAzLjQwOCA4MC4wOTk3IDMwMy45NSA3OC41MyAzMDUgNzcuMzIgMzA1Ljg2MSA3Ni4yOTMy&#10;IDMwNy4xMyA3NS42OTcxIDMwOC40NyA3NS42OSAzMDkuNTg5IDc1LjY5NjYgMzEwLjY0NyA3Ni4x&#10;OTgyIDMxMS4zNiA3Ny4wNiAzMTIuMjYxIDc4LjIxMzEgMzEyLjcyNSA3OS42NDc3IDMxMi42NyA4&#10;MS4xMVpNMzA5Ljc5IDgwLjMyQzMwOS44MjYgNzkuNDUxMyAzMDkuNzU2IDc4LjU4MTUgMzA5LjU4&#10;IDc3LjczIDMwOS40NzggNzcuMzIwNCAzMDkuMjU1IDc2Ljk1MSAzMDguOTQgNzYuNjcgMzA4Ljc1&#10;NSA3Ni41MjU5IDMwOC41MjUgNzYuNDUxNSAzMDguMjkgNzYuNDYgMzA3Ljg3NiA3Ni40NjU3IDMw&#10;Ny40OTUgNzYuNjkwMSAzMDcuMjkgNzcuMDUgMzA2Ljc4NyA3Ny45MTYgMzA2LjU0NyA3OC45MDk5&#10;IDMwNi42IDc5LjkxTDMwNi42IDgwLjMyWiIgZmlsbD0iI0ZGRkZGRiIvPjxwYXRoIGQ9Ik0zMjYu&#10;MDkgODUuMzZDMzI1LjEzOSA4Ni4zNTk0IDMyMy44NjIgODYuOTg3IDMyMi40OSA4Ny4xMyAzMjEu&#10;MzMxIDg3LjE3NDMgMzIwLjM1NiA4Ni4yNzA3IDMyMC4zMTEgODUuMTExOCAzMjAuMzEgODUuMDc0&#10;NSAzMjAuMzA5IDg1LjAzNzMgMzIwLjMxIDg1IDMyMC4zMjMgODQuMTI1MiAzMjAuNzE4IDgzLjI5&#10;OTggMzIxLjM5IDgyLjc0IDMyMi44MyA4MS42NDM3IDMyNC40MTEgODAuNzQ1NiAzMjYuMDkgODAu&#10;MDdMMzI2LjA5IDc5QzMyNi4xMjMgNzguNDc1OSAzMjYuMDc1IDc3Ljk0OTkgMzI1Ljk1IDc3LjQ0&#10;IDMyNS44NDMgNzcuMjA0MyAzMjUuNjY1IDc3LjAwODQgMzI1LjQ0IDc2Ljg4IDMyNS4xOTIgNzYu&#10;NzEyNiAzMjQuODk5IDc2LjYyNTQgMzI0LjYgNzYuNjMgMzI0LjE1NSA3Ni42MTUyIDMyMy43MTcg&#10;NzYuNzMzNiAzMjMuMzQgNzYuOTcgMzIzLjE2MyA3Ny4wNzYzIDMyMy4wNSA3Ny4yNjM4IDMyMy4w&#10;NCA3Ny40NyAzMjMuMDc4IDc3LjcwNDggMzIzLjE5NCA3Ny45MTk5IDMyMy4zNyA3OC4wOCAzMjMu&#10;NjM2IDc4LjM0NjcgMzIzLjc5MyA3OC43MDM0IDMyMy44MSA3OS4wOCAzMjMuODIxIDc5LjQ2MDQg&#10;MzIzLjY2NCA3OS44MjY0IDMyMy4zOCA4MC4wOCAzMjMuMDc4IDgwLjM1NjQgMzIyLjY3OSA4MC41&#10;MDA0IDMyMi4yNyA4MC40OCAzMjEuODE2IDgwLjQ5NDEgMzIxLjM3NCA4MC4zMzcgMzIxLjAzIDgw&#10;LjA0IDMyMC43MyA3OS43OTIxIDMyMC41NDggNzkuNDI4OSAzMjAuNTMgNzkuMDQgMzIwLjU0NSA3&#10;OC40Mzg1IDMyMC43ODQgNzcuODY0MiAzMjEuMiA3Ny40MyAzMjEuNzA3IDc2Ljg4MTUgMzIyLjM0&#10;OCA3Ni40NzQ3IDMyMy4wNiA3Ni4yNSAzMjMuODYyIDc1Ljk3OCAzMjQuNzAzIDc1LjgzOTUgMzI1&#10;LjU1IDc1Ljg0IDMyNi40MjEgNzUuNzg5IDMyNy4yODUgNzYuMDI0MyAzMjguMDEgNzYuNTEgMzI4&#10;LjU0IDc2Ljg1NDYgMzI4Ljk1MiA3Ny4zNTM4IDMyOS4xOSA3Ny45NCAzMjkuMzQgNzguNjgzNCAz&#10;MjkuMzk3IDc5LjQ0MjUgMzI5LjM2IDgwLjJMMzI5LjM2IDg0LjQ2QzMyOS4zNSA4NC43NzQyIDMy&#10;OS4zNjYgODUuMDg4NyAzMjkuNDEgODUuNCAzMjkuNDM4IDg1LjUxMyAzMjkuNTAxIDg1LjYxNDQg&#10;MzI5LjU5IDg1LjY5IDMyOS42NjggODUuNzQ5MSAzMjkuNzYyIDg1Ljc4MDcgMzI5Ljg2IDg1Ljc4&#10;IDMzMC4xMjMgODUuNzQyOCAzMzAuMzUzIDg1LjU4MzMgMzMwLjQ4IDg1LjM1TDMzMC44MyA4NS42&#10;M0MzMzAuNTIgODYuMTMwMyAzMzAuMTA3IDg2LjU1OTcgMzI5LjYyIDg2Ljg5IDMyOS4xOTMgODcu&#10;MTUyNiAzMjguNzAxIDg3LjI4NzkgMzI4LjIgODcuMjggMzI3LjY3MyA4Ny4zMTU0IDMyNy4xNTEg&#10;ODcuMTU5MSAzMjYuNzMgODYuODQgMzI2LjMxMiA4Ni40NjI5IDMyNi4wNzggODUuOTIyOCAzMjYu&#10;MDkgODUuMzZaTTMyNi4wOSA4NC41MSAzMjYuMDkgODAuODRDMzI1LjI3OSA4MS4yODQxIDMyNC41&#10;NjggODEuODkgMzI0IDgyLjYyIDMyMy43MTIgODIuOTg1MyAzMjMuNTUgODMuNDM0NyAzMjMuNTQg&#10;ODMuOSAzMjMuNTQgODQuMjU1NyAzMjMuNjggODQuNTk3MSAzMjMuOTMgODQuODUgMzI0LjE0NiA4&#10;NS4wNjY4IDMyNC40NDUgODUuMTc5OCAzMjQuNzUgODUuMTYgMzI1LjI1NiA4NS4wOTc5IDMyNS43&#10;MjggODQuODY5MyAzMjYuMDkgODQuNTFaIiBmaWxsPSIjRkZGRkZGIi8+PHBhdGggZD0iTTMzNiA3&#10;NiAzMzYgNzcuNDJDMzM2LjQ2MyA3Ni44OTAzIDMzNy4wMSA3Ni40NDA4IDMzNy42MiA3Ni4wOSAz&#10;MzguMTI5IDc1LjgxMTEgMzM4LjcgNzUuNjY2NSAzMzkuMjggNzUuNjcgMzM5LjkyMyA3NS42NDc1&#10;IDM0MC41NTMgNzUuODYwOSAzNDEuMDUgNzYuMjcgMzQxLjUxMSA3Ni42NDgzIDM0MS44NCA3Ny4x&#10;NjI5IDM0MS45OSA3Ny43NCAzNDIuMTU0IDc4LjU4MjkgMzQyLjIxNyA3OS40NDIyIDM0Mi4xOCA4&#10;MC4zTDM0Mi4xOCA4NC41N0MzNDIuMTIgODUuMTA0NCAzNDIuMTk5IDg1LjY0NTIgMzQyLjQxIDg2&#10;LjE0IDM0Mi42NjEgODYuMzk0NyAzNDMuMDAzIDg2LjUzODcgMzQzLjM2IDg2LjU0TDM0My4zNiA4&#10;NyAzMzcuODIgODcgMzM3LjgyIDg2LjU4QzMzOC4xODEgODYuNTUyMyAzMzguNTA5IDg2LjM2MDYg&#10;MzM4LjcxIDg2LjA2IDMzOC44NzcgODUuNTk2MSAzMzguOTQyIDg1LjEwMTQgMzM4LjkgODQuNjFM&#10;MzM4LjkgNzkuNzFDMzM4LjkyNCA3OS4xNDEgMzM4Ljg4NyA3OC41NzExIDMzOC43OSA3OC4wMSAz&#10;MzguNzMzIDc3Ljc5NSAzMzguNjA3IDc3LjYwNSAzMzguNDMgNzcuNDcgMzM4LjI3NCA3Ny4zNDQ3&#10;IDMzOC4wOCA3Ny4yNzc1IDMzNy44OCA3Ny4yOCAzMzcuMjEgNzcuMjggMzM2LjU4IDc3Ljc2IDMz&#10;NiA3OC43MkwzMzYgODQuNTlDMzM1Ljk0OSA4NS4xMjA5IDMzNi4wMjggODUuNjU2MiAzMzYuMjMg&#10;ODYuMTUgMzM2LjQ0NCA4Ni4zOTg5IDMzNi43NTIgODYuNTQ3NSAzMzcuMDggODYuNTZMMzM3LjA4&#10;IDg3IDMzMS41NCA4NyAzMzEuNTQgODYuNThDMzMxLjkyMiA4Ni41NzcgMzMyLjI4NSA4Ni40MTM3&#10;IDMzMi41NCA4Ni4xMyAzMzIuNzI1IDg1LjY0NiAzMzIuNzkzIDg1LjEyNTMgMzMyLjc0IDg0LjYx&#10;TDMzMi43NCA3OC40QzMzMi43OTMgNzcuODcyMyAzMzIuNzE0IDc3LjMzOTYgMzMyLjUxIDc2Ljg1&#10;IDMzMi4yNTUgNzYuNjAyNiAzMzEuOTE1IDc2LjQ2MjkgMzMxLjU2IDc2LjQ2TDMzMS41NiA3Nloi&#10;IGZpbGw9IiNGRkZGRkYiLz48cGF0aCBkPSJNMzU0LjQ2IDcxLjA5IDM1NC40NiA4My43QzM1NC40&#10;MzcgODQuMjA0NCAzNTQuNDYgODQuNzA5OSAzNTQuNTMgODUuMjEgMzU0LjU3MSA4NS40MzcyIDM1&#10;NC42OTYgODUuNjQwNiAzNTQuODggODUuNzggMzU1LjE2MSA4NS45Mzg0IDM1NS40NzggODYuMDIx&#10;MSAzNTUuOCA4Ni4wMkwzNTUuOCA4Ni40MSAzNTEuMTcgODcuMzEgMzUxLjE3IDg1LjU3QzM1MC43&#10;NjcgODYuMTE1NiAzNTAuMjY1IDg2LjU4MDMgMzQ5LjY5IDg2Ljk0IDM0OS4yNDIgODcuMTkyOCAz&#10;NDguNzM0IDg3LjMyMDYgMzQ4LjIyIDg3LjMxIDM0Ni44NTYgODcuMzI2NyAzNDUuNTg4IDg2LjYw&#10;ODYgMzQ0LjkgODUuNDMgMzQ0LjIxIDg0LjMwNyAzNDMuODYzIDgzLjAwNzQgMzQzLjkgODEuNjkg&#10;MzQzLjg4MSA4MC42MDI0IDM0NC4wODkgNzkuNTIyOCAzNDQuNTEgNzguNTIgMzQ0Ljg1MyA3Ny42&#10;NzEzIDM0NS40MzMgNzYuOTM4OSAzNDYuMTggNzYuNDEgMzQ2Ljg0OSA3NS45NDMyIDM0Ny42NDQg&#10;NzUuNjkxOSAzNDguNDYgNzUuNjkgMzQ4Ljk0MSA3NS42ODM3IDM0OS40MTcgNzUuNzg5OSAzNDku&#10;ODUgNzYgMzUwLjM0NiA3Ni4yNzI1IDM1MC43ODcgNzYuNjM1NCAzNTEuMTUgNzcuMDdMMzUxLjE1&#10;IDczLjc2QzM1MS4xODEgNzMuMjU0NSAzNTEuMTQ3IDcyLjc0NzEgMzUxLjA1IDcyLjI1IDM1MC45&#10;NyA3Mi4wNDEgMzUwLjgyMiA3MS44NjUgMzUwLjYzIDcxLjc1IDM1MC4yOTUgNzEuNjEwOSAzNDku&#10;OTMyIDcxLjU1MjYgMzQ5LjU3IDcxLjU4TDM0OS41NyA3MS4wOVpNMzUxLjE3IDc4LjUyQzM1MC42&#10;IDc3LjQxIDM0OS44OSA3Ni44NSAzNDkuMDUgNzYuODUgMzQ4Ljc5MiA3Ni44Mzk5IDM0OC41Mzkg&#10;NzYuOTI1NCAzNDguMzQgNzcuMDkgMzQ3Ljk4NSA3Ny40Mzk1IDM0Ny43MzkgNzcuODgzOSAzNDcu&#10;NjMgNzguMzcgMzQ3LjQxMiA3OS4yODY3IDM0Ny4zMTggODAuMjI4NCAzNDcuMzUgODEuMTcgMzQ3&#10;LjMxNSA4Mi4yMDI2IDM0Ny40MTkgODMuMjM1MyAzNDcuNjYgODQuMjQgMzQ3Ljc5NiA4NC43ODg2&#10;IDM0OC4wODMgODUuMjg3OCAzNDguNDkgODUuNjggMzQ4LjcwMyA4NS44Mzc5IDM0OC45NjUgODUu&#10;OTE1OCAzNDkuMjMgODUuOSAzNDkuOTIgODUuOSAzNTAuNTYgODUuMzYgMzUxLjE3IDg0LjI4WiIg&#10;ZmlsbD0iI0ZGRkZGRiIvPjxwYXRoIGQ9Ik0zNzEuMTMgODYuNTUgMzcxLjEzIDg3IDM2Mi44MiA4&#10;NyAzNjIuODIgODYuNTcgMzYzLjM1IDg2LjU3QzM2My43MzUgODYuNTg0NSAzNjQuMTE4IDg2LjQ5&#10;ODMgMzY0LjQ2IDg2LjMyIDM2NC42NzggODYuMTk1IDM2NC44NDUgODUuOTk2NSAzNjQuOTMgODUu&#10;NzYgMzY1LjA1MiA4NS4yNzY3IDM2NS4wOTUgODQuNzc3MSAzNjUuMDYgODQuMjhMMzY1LjA2IDcz&#10;LjgxQzM2NS4wOTMgNzMuMjk2NCAzNjUuMDQ5IDcyLjc4MDcgMzY0LjkzIDcyLjI4IDM2NC44MiA3&#10;Mi4wNTA3IDM2NC42MzcgNzEuODY0MyAzNjQuNDEgNzEuNzUgMzY0LjA4MyA3MS41ODIzIDM2My43&#10;MTcgNzEuNTAzIDM2My4zNSA3MS41MkwzNjIuODIgNzEuNTIgMzYyLjgyIDcxLjA5IDM3MS4xMyA3&#10;MS4wOSAzNzEuMTMgNzEuNTIgMzcwLjYgNzEuNTJDMzcwLjIxNCA3MS41MDA2IDM2OS44MyA3MS41&#10;ODcxIDM2OS40OSA3MS43NyAzNjkuMjc0IDcxLjkgMzY5LjEwNSA3Mi4wOTY1IDM2OS4wMSA3Mi4z&#10;MyAzNjguODg4IDcyLjgxMzMgMzY4Ljg0NSA3My4zMTI5IDM2OC44OCA3My44MUwzNjguODggODQu&#10;MjZDMzY4Ljg0NyA4NC43NzA5IDM2OC44OTQgODUuMjgzNyAzNjkuMDIgODUuNzggMzY5LjEzMiA4&#10;Ni4wMTA1IDM2OS4zMTQgODYuMTk5NiAzNjkuNTQgODYuMzIgMzY5Ljg2OCA4Ni40ODY0IDM3MC4y&#10;MzMgODYuNTY1NiAzNzAuNiA4Ni41NVoiIGZpbGw9IiNGRkZGRkYiLz48cGF0aCBkPSJNMzc2Ljc4&#10;IDc2IDM3Ni43OCA3Ny40MkMzNzcuMjQyIDc2Ljg5MyAzNzcuNzg1IDc2LjQ0MzkgMzc4LjM5IDc2&#10;LjA5IDM3OC45MDIgNzUuODExMSAzNzkuNDc3IDc1LjY2NjYgMzgwLjA2IDc1LjY3IDM4MC43MDMg&#10;NzUuNjQ3NSAzODEuMzMzIDc1Ljg2MDkgMzgxLjgzIDc2LjI3IDM4Mi4yOTEgNzYuNjQ2IDM4Mi42&#10;MTggNzcuMTYyIDM4Mi43NiA3Ny43NCAzODIuOTI0IDc4LjU4MjkgMzgyLjk4NyA3OS40NDIyIDM4&#10;Mi45NSA4MC4zTDM4Mi45NSA4NC41N0MzODIuODk1IDg1LjEwNDMgMzgyLjk3NCA4NS42NDM4IDM4&#10;My4xOCA4Ni4xNCAzODMuNDMxIDg2LjM5NDcgMzgzLjc3MyA4Ni41Mzg3IDM4NC4xMyA4Ni41NEwz&#10;ODQuMTMgODcgMzc4LjU5IDg3IDM3OC41OSA4Ni41OEMzNzguOTUyIDg2LjU1NTIgMzc5LjI4MSA4&#10;Ni4zNjI5IDM3OS40OCA4Ni4wNiAzNzkuNjUzIDg1LjU5NzQgMzc5LjcxOCA4NS4xMDE1IDM3OS42&#10;NyA4NC42MUwzNzkuNjcgNzkuNzFDMzc5LjY5NCA3OS4xNDEgMzc5LjY1NyA3OC41NzExIDM3OS41&#10;NiA3OC4wMSAzNzkuNTA2IDc3Ljc5NjQgMzc5LjM4MyA3Ny42MDY1IDM3OS4yMSA3Ny40NyAzNzku&#10;MDUgNzcuMzQ1NCAzNzguODUzIDc3LjI3ODUgMzc4LjY1IDc3LjI4IDM3Ny45OCA3Ny4yOCAzNzcu&#10;MzUgNzcuNzYgMzc2Ljc4IDc4LjcyTDM3Ni43OCA4NC41OUMzNzYuNzI4IDg1LjEyMDEgMzc2Ljgw&#10;NCA4NS42NTQ5IDM3NyA4Ni4xNSAzNzcuMjE2IDg2LjM5NjEgMzc3LjUyMyA4Ni41NDQgMzc3Ljg1&#10;IDg2LjU2TDM3Ny44NSA4NyAzNzIuMzEgODcgMzcyLjMxIDg2LjU4QzM3Mi42OTEgODYuNTcyMiAz&#10;NzMuMDUyIDg2LjQwOTcgMzczLjMxIDg2LjEzIDM3My40OSA4NS42NDQ3IDM3My41NTUgODUuMTI0&#10;NSAzNzMuNSA4NC42MUwzNzMuNSA3OC40QzM3My41NTQgNzcuODczMSAzNzMuNDc5IDc3LjM0MDkg&#10;MzczLjI4IDc2Ljg1IDM3My4wMTEgNzYuNTkzMiAzNzIuNjUyIDc2LjQ1MzEgMzcyLjI4IDc2LjQ2&#10;TDM3Mi4yOCA3NloiIGZpbGw9IiNGRkZGRkYiLz48cGF0aCBkPSJNMzg5LjMyIDg3LjMxIDM4NS42&#10;MyA3OC44MUMzODUuMzgxIDc4LjEyMzEgMzg1LjA0NSA3Ny40NzExIDM4NC42MyA3Ni44NyAzODQu&#10;NDE4IDc2LjY0NjYgMzg0LjEzNSA3Ni41MDIgMzgzLjgzIDc2LjQ2TDM4My44MyA3NiAzODkuNjUg&#10;NzYgMzg5LjY1IDc2LjQ0QzM4OS4zODQgNzYuNDA4NCAzODkuMTE1IDc2LjQ4IDM4OC45IDc2LjY0&#10;IDM4OC43MjUgNzYuNzkxIDM4OC42MjQgNzcuMDA5MiAzODguNjIgNzcuMjQgMzg4LjcgNzcuODA4&#10;OSAzODguODc1IDc4LjM2MDEgMzg5LjE0IDc4Ljg3TDM5MC45IDgzIDM5Mi4zNCA3OS40NUMzOTIu&#10;Njc5IDc4Ljc3NTQgMzkyLjkwMiA3OC4wNDg2IDM5MyA3Ny4zIDM5My4wMSA3Ny4wNzM2IDM5Mi45&#10;MTQgNzYuODU1NyAzOTIuNzQgNzYuNzEgMzkyLjQ2NSA3Ni41MjgxIDM5Mi4xMzkgNzYuNDQwMyAz&#10;OTEuODEgNzYuNDZMMzkxLjgxIDc2IDM5NS4zOSA3NiAzOTUuMzkgNzYuNDRDMzk1LjA3NiA3Ni40&#10;Njk3IDM5NC43OCA3Ni42MDM0IDM5NC41NSA3Ni44MiAzOTQuMTIyIDc3LjM4NzYgMzkzLjc4NCA3&#10;OC4wMTg1IDM5My41NSA3OC42OUwzODkuODkgODcuMjlaIiBmaWxsPSIjRkZGRkZGIi8+PHBhdGgg&#10;ZD0iTTQwNC4wNyA4MS4xMSAzOTguMDcgODEuMTFDMzk4LjA2OCA4Mi4zNTI5IDM5OC40NzYgODMu&#10;NTYxOCAzOTkuMjMgODQuNTUgMzk5LjY4NyA4NS4xNzA0IDQwMC40MDkgODUuNTQwNiA0MDEuMTgg&#10;ODUuNTUgNDAxLjYzNSA4NS41NTQ0IDQwMi4wOCA4NS40MTQ0IDQwMi40NSA4NS4xNSA0MDIuOTUg&#10;ODQuNzY3MiA0MDMuMzY5IDg0LjI4NzcgNDAzLjY4IDgzLjc0TDQwNC4wOCA4NEM0MDMuNjQgODUu&#10;MDExNCA0MDIuOTUyIDg1Ljg5NTQgNDAyLjA4IDg2LjU3IDQwMS4zNTEgODcuMDgwNyA0MDAuNDgg&#10;ODcuMzQ2OCAzOTkuNTkgODcuMzMgMzk4LjExMyA4Ny40MDU3IDM5Ni43MDcgODYuNjg5NSAzOTUu&#10;OSA4NS40NSAzOTUuMTk2IDg0LjMyOTUgMzk0Ljg0NyA4My4wMjIzIDM5NC45IDgxLjcgMzk0Ljgx&#10;NCA4MC4xMTA0IDM5NS4zNDQgNzguNTQ5IDM5Ni4zOCA3Ny4zNCAzOTcuMjQ0IDc2LjMxNjUgMzk4&#10;LjUxMSA3NS43MjExIDM5OS44NSA3NS43MSA0MDAuOTY5IDc1LjcxMzggNDAyLjAyOSA3Ni4yMTYg&#10;NDAyLjc0IDc3LjA4IDQwMy42NDQgNzguMjI1MSA0MDQuMTE1IDc5LjY1MiA0MDQuMDcgODEuMTFa&#10;TTQwMS4xOSA4MC4zMkM0MDEuMjI2IDc5LjQ1MTMgNDAxLjE1NiA3OC41ODE1IDQwMC45OCA3Ny43&#10;MyA0MDAuODg0IDc3LjMxNzkgNDAwLjY2IDc2Ljk0NjcgNDAwLjM0IDc2LjY3IDQwMC4xNTUgNzYu&#10;NTI1OSAzOTkuOTI1IDc2LjQ1MTUgMzk5LjY5IDc2LjQ2IDM5OS4yNzYgNzYuNDY1NyAzOTguODk1&#10;IDc2LjY5MDEgMzk4LjY5IDc3LjA1IDM5OC4xODcgNzcuOTE2IDM5Ny45NDcgNzguOTA5OSAzOTgg&#10;NzkuOTFMMzk4IDgwLjMyWiIgZmlsbD0iI0ZGRkZGRiIvPjxwYXRoIGQ9Ik00MTIuMzIgNzUuNzIg&#10;NDEyLjUgNzkuNDYgNDEyLjEgNzkuNDZDNDExLjc4OCA3OC41OTY4IDQxMS4yODEgNzcuODE2OCA0&#10;MTAuNjIgNzcuMTggNDEwLjE5MiA3Ni44MTI0IDQwOS42NTQgNzYuNTk3NyA0MDkuMDkgNzYuNTcg&#10;NDA4Ljc4MyA3Ni41NjI5IDQwOC40ODcgNzYuNjgyMiA0MDguMjcgNzYuOSA0MDguMDU3IDc3LjA4&#10;NzMgNDA3LjkzMyA3Ny4zNTYzIDQwNy45MyA3Ny42NCA0MDcuOTM2IDc3Ljg2MzMgNDA4LjAxNyA3&#10;OC4wNzgxIDQwOC4xNiA3OC4yNSA0MDguNzkzIDc4Ljg4MDkgNDA5LjQ5NyA3OS40MzQ3IDQxMC4y&#10;NiA3OS45IDQxMS4xMyA4MC40MjU2IDQxMS44OTkgODEuMTAzIDQxMi41MyA4MS45IDQxMi44ODkg&#10;ODIuNDM4NiA0MTMuMDc3IDgzLjA3MjkgNDEzLjA3IDgzLjcyIDQxMy4wNjggODQuMzQ1NiA0MTIu&#10;OTEgODQuOTYwOSA0MTIuNjEgODUuNTEgNDEyLjMyOCA4Ni4wODExIDQxMS44NzggODYuNTUyMiA0&#10;MTEuMzIgODYuODYgNDEwLjc1OCA4Ny4xNzQ5IDQxMC4xMjQgODcuMzM3IDQwOS40OCA4Ny4zMyA0&#10;MDguNzYxIDg3LjI4MjkgNDA4LjA1NSA4Ny4xMTczIDQwNy4zOSA4Ni44NCA0MDcuMjM3IDg2Ljc3&#10;MzUgNDA3LjA3NiA4Ni43Mjk3IDQwNi45MSA4Ni43MSA0MDYuNjUgODYuNzEgNDA2LjQzIDg2Ljkg&#10;NDA2LjI2IDg3LjI5TDQwNS44OCA4Ny4yOSA0MDUuNjkgODMuMzUgNDA2LjA5IDgzLjM1QzQwNi4z&#10;NDkgODQuMjQzIDQwNi44NDcgODUuMDQ4NSA0MDcuNTMgODUuNjggNDA4LjAwNCA4Ni4xMjk4IDQw&#10;OC42MTggODYuNDAxOSA0MDkuMjcgODYuNDUgNDA5LjYxMiA4Ni40NjQxIDQwOS45NDQgODYuMzM3&#10;NiA0MTAuMTkgODYuMSA0MTAuNDIyIDg1Ljg4NyA0MTAuNTUzIDg1LjU4NTIgNDEwLjU1IDg1LjI3&#10;IDQxMC41NiA4NC45MDUgNDEwLjQzNSA4NC41NDkyIDQxMC4yIDg0LjI3IDQwOS43MjYgODMuNzg5&#10;MSA0MDkuMTk5IDgzLjM2MzEgNDA4LjYzIDgzIDQwNy43ODEgODIuNDY1NyA0MDcuMDAxIDgxLjgy&#10;NzQgNDA2LjMxIDgxLjEgNDA1LjgxMSA4MC41MDY2IDQwNS41MzggNzkuNzU1NSA0MDUuNTQgNzgu&#10;OTggNDA1LjU0IDc4LjEzNTkgNDA1Ljg1IDc3LjMyMTIgNDA2LjQxIDc2LjY5IDQwNy4wNTUgNzUu&#10;OTkxMyA0MDcuOTgyIDc1LjYyMzQgNDA4LjkzIDc1LjY5IDQwOS41MzQgNzUuNjkzNyA0MTAuMTI4&#10;IDc1Ljg0NDcgNDEwLjY2IDc2LjEzIDQxMC44MTMgNzYuMjI4NyA0MTAuOTg4IDc2LjI4NzIgNDEx&#10;LjE3IDc2LjMgNDExLjI4OCA3Ni4zMDQzIDQxMS40MDYgNzYuMjc2NyA0MTEuNTEgNzYuMjIgNDEx&#10;LjY2OSA3Ni4wNzMxIDQxMS44MDcgNzUuOTA0OCA0MTEuOTIgNzUuNzJaIiBmaWxsPSIjRkZGRkZG&#10;Ii8+PHBhdGggZD0iTTQxOC42MyA3MiA0MTguNjMgNzYgNDIxLjIzIDc2IDQyMS4yMyA3Ny4xNiA0&#10;MTguNjMgNzcuMTYgNDE4LjYzIDgzLjkyQzQxOC42MTMgODQuMzMxNyA0MTguNjQgODQuNzQzOSA0&#10;MTguNzEgODUuMTUgNDE4Ljc2OCA4NS4zMjQgNDE4Ljg3NiA4NS40NzcxIDQxOS4wMiA4NS41OSA0&#10;MTkuMTMzIDg1LjY5MTYgNDE5LjI3OCA4NS43NTE2IDQxOS40MyA4NS43NiA0MTkuOTQgODUuNzYg&#10;NDIwLjQzIDg1LjM4IDQyMC44OCA4NC42TDQyMS4yMyA4NC44NkM0MjAuODA5IDg2LjIwNDggNDE5&#10;LjU1OSA4Ny4xMTc0IDQxOC4xNSA4Ny4xMSA0MTcuNTEgODcuMTMxOSA0MTYuODgzIDg2LjkyNjQg&#10;NDE2LjM4IDg2LjUzIDQxNS45NDYgODYuMjA3MSA0MTUuNjI0IDg1Ljc1NTkgNDE1LjQ2IDg1LjI0&#10;IDQxNS4zNDggODQuNTI1OCA0MTUuMzA4IDgzLjgwMjIgNDE1LjM0IDgzLjA4TDQxNS4zNCA3Ny4x&#10;OCA0MTMuOTIgNzcuMTggNDEzLjkyIDc2Ljc3QzQxNC44MzcgNzYuMTM3IDQxNS42NzkgNzUuNDAy&#10;MyA0MTYuNDMgNzQuNTggNDE3LjEzMyA3My43OTQ4IDQxNy43NDEgNzIuOTI4NyA0MTguMjQgNzJa&#10;IiBmaWxsPSIjRkZGRkZGIi8+PHBhdGggZD0iTTQyNi45MSA3NiA0MjYuOTEgNzcuNDRDNDI3LjM4&#10;NCA3Ni44OTEgNDI3Ljk0OSA3Ni40Mjc2IDQyOC41OCA3Ni4wNyA0MjkuMSA3NS44MDUzIDQyOS42&#10;NzYgNzUuNjY4MiA0MzAuMjYgNzUuNjcgNDMxLjU2MyA3NS42MDQ2IDQzMi43NDYgNzYuNDI2MiA0&#10;MzMuMTQgNzcuNjcgNDMzLjY0NiA3Ny4wNjI2IDQzNC4yNTEgNzYuNTQ1MyA0MzQuOTMgNzYuMTQg&#10;NDM1LjQ4MiA3NS44MzU4IDQzNi4xIDc1LjY3NDMgNDM2LjczIDc1LjY3IDQzNy4zNzYgNzUuNjM3&#10;NyA0MzguMDE0IDc1LjgyNDUgNDM4LjU0IDc2LjIgNDM4Ljk4NSA3Ni41MjkxIDQzOS4zMTUgNzYu&#10;OTkxNCA0MzkuNDggNzcuNTIgNDM5LjY5NSA3OC4zNTU0IDQzOS43ODYgNzkuMjE4IDQzOS43NSA4&#10;MC4wOEw0MzkuNzUgODQuNTdDNDM5LjY5NCA4NS4xMDM0IDQzOS43NyA4NS42NDI0IDQzOS45NyA4&#10;Ni4xNCA0NDAuMjM3IDg2LjQwMDQgNDQwLjU5NyA4Ni41NDQyIDQ0MC45NyA4Ni41NEw0NDAuOTcg&#10;ODcgNDM1LjMxIDg3IDQzNS4zMSA4Ni41OEM0MzUuNzA3IDg2LjU3NTMgNDM2LjA3OCA4Ni4zODIz&#10;IDQzNi4zMSA4Ni4wNiA0MzYuNDk1IDg1LjYwMDQgNDM2LjU2NyA4NS4xMDMyIDQzNi41MiA4NC42&#10;MUw0MzYuNTIgNzkuODhDNDM2LjU0OSA3OS4yNTQ1IDQzNi41MTIgNzguNjI3NyA0MzYuNDEgNzgu&#10;MDEgNDM2LjM1MSA3Ny43Nzk1IDQzNi4yMjIgNzcuNTczMiA0MzYuMDQgNzcuNDIgNDM1Ljg2OCA3&#10;Ny4yOTU4IDQzNS42NjIgNzcuMjI5MiA0MzUuNDUgNzcuMjMgNDM1LjA4NiA3Ny4yNDM2IDQzNC43&#10;MzUgNzcuMzczMiA0MzQuNDUgNzcuNiA0MzQuMDQgNzcuOTA3OSA0MzMuNjg1IDc4LjI4MzIgNDMz&#10;LjQgNzguNzFMNDMzLjQgODQuNTlDNDMzLjM1NSA4NS4wOTU0IDQzMy40MjQgODUuNjA0MyA0MzMu&#10;NiA4Ni4wOCA0MzMuODM3IDg2LjM5MSA0MzQuMjA5IDg2LjU2OTUgNDM0LjYgODYuNTZMNDM0LjYg&#10;ODcgNDI4LjkzIDg3IDQyOC45MyA4Ni41OEM0MjkuMTg4IDg2LjU4MDggNDI5LjQ0IDg2LjUwMDMg&#10;NDI5LjY1IDg2LjM1IDQyOS44MTggODYuMjMwNiA0MjkuOTQyIDg2LjA1OCA0MzAgODUuODYgNDMw&#10;LjA3OSA4NS40NDg0IDQzMC4xMSA4NS4wMjg4IDQzMC4wOSA4NC42MUw0MzAuMDkgNzkuODhDNDMw&#10;LjExNSA3OS4yNTQ2IDQzMC4wNzggNzguNjI4MiA0MjkuOTggNzguMDEgNDI5LjkxMyA3Ny43Nzg0&#10;IDQyOS43NzMgNzcuNTc0OCA0MjkuNTggNzcuNDMgNDI5LjQxMSA3Ny4yOTg2IDQyOS4yMDQgNzcu&#10;MjI1IDQyOC45OSA3Ny4yMiA0MjguNjg5IDc3LjIxNjQgNDI4LjM5NCA3Ny4yOTk4IDQyOC4xNCA3&#10;Ny40NiA0MjcuNjc3IDc3LjgwNTQgNDI3LjI3OCA3OC4yMjgzIDQyNi45NiA3OC43MUw0MjYuOTYg&#10;ODQuNTlDNDI2LjkxNyA4NS4xMTA5IDQyNi45OTYgODUuNjM0NiA0MjcuMTkgODYuMTIgNDI3LjQz&#10;NCA4Ni40MTc0IDQyNy44MDYgODYuNTgwNyA0MjguMTkgODYuNTZMNDI4LjE5IDg3IDQyMi41NCA4&#10;NyA0MjIuNTQgODYuNThDNDIyLjkyMiA4Ni41NzcgNDIzLjI4NSA4Ni40MTM3IDQyMy41NCA4Ni4x&#10;MyA0MjMuNzMgODUuNjQ3MyA0MjMuNzk5IDg1LjEyNTQgNDIzLjc0IDg0LjYxTDQyMy43NCA3OC40&#10;QzQyMy43OTggNzcuODcyMSA0MjMuNzE5IDc3LjMzODIgNDIzLjUxIDc2Ljg1IDQyMy4yNTUgNzYu&#10;NjAyNiA0MjIuOTE1IDc2LjQ2MjkgNDIyLjU2IDc2LjQ2TDQyMi41NiA3NloiIGZpbGw9IiNGRkZG&#10;RkYiLz48cGF0aCBkPSJNNDUwLjc4IDgxLjExIDQ0NC43OCA4MS4xMUM0NDQuNzc4IDgyLjM1Mjkg&#10;NDQ1LjE4NiA4My41NjE4IDQ0NS45NCA4NC41NSA0NDYuMzk3IDg1LjE3MDQgNDQ3LjExOSA4NS41&#10;NDA2IDQ0Ny44OSA4NS41NSA0NDguMzQ4IDg1LjU1NDUgNDQ4Ljc5NiA4NS40MTQ1IDQ0OS4xNyA4&#10;NS4xNSA0NDkuNjY1IDg0Ljc2MTYgNDUwLjA4MiA4NC4yODMyIDQ1MC40IDgzLjc0TDQ1MC44IDg0&#10;QzQ1MC4zNTcgODUuMDA5MiA0NDkuNjY5IDg1Ljg5MjMgNDQ4LjggODYuNTcgNDQ2Ljc3IDg3Ljkx&#10;ODIgNDQ0LjAzOCA4Ny40MjM5IDQ0Mi42MSA4NS40NSA0NDEuOTExIDg0LjMyNzUgNDQxLjU2MiA4&#10;My4wMjE3IDQ0MS42MSA4MS43IDQ0MS41MjkgODAuMTExMSA0NDIuMDU5IDc4LjU1MTUgNDQzLjA5&#10;IDc3LjM0IDQ0My45NTYgNzYuMzEzOSA0NDUuMjI3IDc1LjcxODIgNDQ2LjU3IDc1LjcxIDQ0Ny42&#10;ODkgNzUuNzE2NiA0NDguNzQ3IDc2LjIxODIgNDQ5LjQ2IDc3LjA4IDQ1MC4zNTIgNzguMjMwOCA0&#10;NTAuODE4IDc5LjY1NDYgNDUwLjc4IDgxLjExWk00NDcuODkgODAuMzJDNDQ3LjkyMyA3OS40NTE5&#10;IDQ0Ny44NTYgNzguNTgyOCA0NDcuNjkgNzcuNzMgNDQ3LjU4OCA3Ny4zMjA0IDQ0Ny4zNjUgNzYu&#10;OTUxIDQ0Ny4wNSA3Ni42NyA0NDYuODYyIDc2LjUyMzYgNDQ2LjYyOCA3Ni40NDkyIDQ0Ni4zOSA3&#10;Ni40NiA0NDUuOTc1IDc2LjQ2MTYgNDQ1LjU5MiA3Ni42ODcxIDQ0NS4zOSA3Ny4wNSA0NDQuODg3&#10;IDc3LjkxNiA0NDQuNjQ3IDc4LjkwOTkgNDQ0LjcgNzkuOTFMNDQ0LjcgODAuMzJaIiBmaWxsPSIj&#10;RkZGRkZGIi8+PHBhdGggZD0iTTQ1Ni4xOSA3NiA0NTYuMTkgNzcuNDJDNDU2LjY1MyA3Ni44OTAz&#10;IDQ1Ny4yIDc2LjQ0MDggNDU3LjgxIDc2LjA5IDQ1OC4zMTkgNzUuODExMSA0NTguODkgNzUuNjY2&#10;NSA0NTkuNDcgNzUuNjcgNDYwLjExMyA3NS42NDc1IDQ2MC43NDMgNzUuODYwOSA0NjEuMjQgNzYu&#10;MjcgNDYxLjcwMSA3Ni42NDgzIDQ2Mi4wMyA3Ny4xNjI5IDQ2Mi4xOCA3Ny43NCA0NjIuMzM4IDc4&#10;LjU4MzYgNDYyLjQwMiA3OS40NDIzIDQ2Mi4zNyA4MC4zTDQ2Mi4zNyA4NC41N0M0NjIuMzEgODUu&#10;MTA0NCA0NjIuMzg5IDg1LjY0NTIgNDYyLjYgODYuMTQgNDYyLjg1MSA4Ni4zOTQ3IDQ2My4xOTMg&#10;ODYuNTM4NyA0NjMuNTUgODYuNTRMNDYzLjU1IDg3IDQ1OCA4NyA0NTggODYuNThDNDU4LjM2MSA4&#10;Ni41NTIzIDQ1OC42ODkgODYuMzYwNiA0NTguODkgODYuMDYgNDU5LjA1NyA4NS41OTYxIDQ1OS4x&#10;MjIgODUuMTAxNCA0NTkuMDggODQuNjFMNDU5LjA4IDc5LjcxQzQ1OS4xMTUgNzkuMTM4OCA0NTku&#10;MDg4IDc4LjU2NTUgNDU5IDc4IDQ1OC45NDMgNzcuNzg1IDQ1OC44MTcgNzcuNTk1IDQ1OC42NCA3&#10;Ny40NiA0NTguNDg0IDc3LjMzNDcgNDU4LjI5IDc3LjI2NzUgNDU4LjA5IDc3LjI3IDQ1Ny40MSA3&#10;Ny4yNyA0NTYuNzkgNzcuNzUgNDU2LjIxIDc4LjcxTDQ1Ni4yMSA4NC41OEM0NTYuMTU5IDg1LjEx&#10;MDkgNDU2LjIzOCA4NS42NDYyIDQ1Ni40NCA4Ni4xNCA0NTYuNjU0IDg2LjM4ODkgNDU2Ljk2MiA4&#10;Ni41Mzc1IDQ1Ny4yOSA4Ni41NUw0NTcuMjkgODcgNDUxLjc1IDg3IDQ1MS43NSA4Ni41OEM0NTIu&#10;MTMyIDg2LjU3NyA0NTIuNDk1IDg2LjQxMzcgNDUyLjc1IDg2LjEzIDQ1Mi45MzUgODUuNjQ2IDQ1&#10;My4wMDMgODUuMTI1MyA0NTIuOTUgODQuNjFMNDUyLjk1IDc4LjRDNDUzLjAwMyA3Ny44NzIzIDQ1&#10;Mi45MjQgNzcuMzM5NiA0NTIuNzIgNzYuODUgNDUyLjQ2NSA3Ni42MDI2IDQ1Mi4xMjUgNzYuNDYy&#10;OSA0NTEuNzcgNzYuNDZMNDUxLjc3IDc2WiIgZmlsbD0iI0ZGRkZGRiIvPjxwYXRoIGQ9Ik00Njgu&#10;NDMgNzIgNDY4LjQzIDc2IDQ3MSA3NiA0NzEgNzcuMTYgNDY4LjQgNzcuMTYgNDY4LjQgODMuOTJD&#10;NDY4LjM4MyA4NC4zMzE3IDQ2OC40MSA4NC43NDM5IDQ2OC40OCA4NS4xNSA0NjguNTM4IDg1LjMy&#10;NCA0NjguNjQ2IDg1LjQ3NzEgNDY4Ljc5IDg1LjU5IDQ2OC45MDMgODUuNjkxNiA0NjkuMDQ4IDg1&#10;Ljc1MTYgNDY5LjIgODUuNzYgNDY5LjcxIDg1Ljc2IDQ3MC4yIDg1LjM4IDQ3MC42NSA4NC42TDQ3&#10;MSA4NC44NkM0NzAuNTk1IDg2LjE4NDggNDY5LjM4NSA4Ny4xIDQ2OCA4Ny4xMyA0NjcuMzYgODcu&#10;MTUxOSA0NjYuNzMzIDg2Ljk0NjQgNDY2LjIzIDg2LjU1IDQ2NS43OTYgODYuMjI3MSA0NjUuNDc0&#10;IDg1Ljc3NTggNDY1LjMxIDg1LjI2IDQ2NS4xOTggODQuNTQ1OCA0NjUuMTU4IDgzLjgyMjIgNDY1&#10;LjE5IDgzLjFMNDY1LjE5IDc3LjE4IDQ2My43NyA3Ny4xOCA0NjMuNzcgNzYuNzdDNDY0LjY4NyA3&#10;Ni4xMzcgNDY1LjUyOSA3NS40MDIzIDQ2Ni4yOCA3NC41OCA0NjYuOTUyIDczLjc5IDQ2Ny41Mjkg&#10;NzIuOTI0MSA0NjggNzJaIiBmaWxsPSIjRkZGRkZGIi8+PHBhdGggZD0iTTQ5My4yOCA3MC43MyA0&#10;OTMuMjggNzYuMjMgNDkyLjgyIDc2LjIzQzQ5Mi41NjkgNzQuOTQ1NCA0OTEuODkzIDczLjc4Mjgg&#10;NDkwLjkgNzIuOTMgNDkwLjAxMiA3Mi4xNzg0IDQ4OC44ODMgNzEuNzcwMyA0ODcuNzIgNzEuNzgg&#10;NDg2Ljc0IDcxLjc3NTggNDg1Ljc4MiA3Mi4wNzYzIDQ4NC45OCA3Mi42NCA0ODQuMTcyIDczLjE5&#10;MDMgNDgzLjU0MiA3My45NjU3IDQ4My4xNyA3NC44NyA0ODIuNjY1IDc2LjEyMTUgNDgyLjQxNCA3&#10;Ny40NjA3IDQ4Mi40MyA3OC44MSA0ODIuNDI1IDgwLjEyNzggNDgyLjYxNyA4MS40MzkgNDgzIDgy&#10;LjcgNDgzLjI3MyA4My43MzUgNDgzLjg2NSA4NC42NTgzIDQ4NC42OSA4NS4zNCA0ODUuNTU2IDg1&#10;Ljk3NzkgNDg2LjYxNiA4Ni4yOTU5IDQ4Ny42OSA4Ni4yNCA0ODguNjQ3IDg2LjI1MDcgNDg5LjU5&#10;MiA4Ni4wMjM5IDQ5MC40NCA4NS41OCA0OTEuNDI1IDg0Ljk4OTggNDkyLjI5MiA4NC4yMjM4IDQ5&#10;MyA4My4zMkw0OTMgODQuNjlDNDkyLjIxNCA4NS41MzI3IDQ5MS4yNjkgODYuMjEyMyA0OTAuMjIg&#10;ODYuNjkgNDg5LjE0NyA4Ny4xMjIgNDg3Ljk5NyA4Ny4zMzI4IDQ4Ni44NCA4Ny4zMSA0ODUuMjc1&#10;IDg3LjM0NiA0ODMuNzI0IDg3LjAwMjkgNDgyLjMyIDg2LjMxIDQ4MS4wMzMgODUuNjYxMiA0Nzku&#10;OTcgODQuNjQwNCA0NzkuMjcgODMuMzggNDc4LjU2OCA4Mi4xNDIxIDQ3OC4xOTkgODAuNzQzMSA0&#10;NzguMiA3OS4zMiA0NzguMjI0IDc2LjIxOTIgNDc5LjkwMSA3My4zNjcxIDQ4Mi42IDcxLjg0IDQ4&#10;My45MTIgNzEuMTAxMiA0ODUuMzk0IDcwLjcxNTMgNDg2LjkgNzAuNzIgNDg4LjExNCA3MC43NDA2&#10;IDQ4OS4zMTQgNzAuOTg0NyA0OTAuNDQgNzEuNDQgNDkwLjg3NiA3MS42NDE0IDQ5MS4zMzYgNzEu&#10;NzgyNyA0OTEuODEgNzEuODYgNDkyLjA1NCA3MS44NjA4IDQ5Mi4yODggNzEuNzYzNSA0OTIuNDYg&#10;NzEuNTkgNDkyLjY2NSA3MS4zNDQxIDQ5Mi43ODggNzEuMDM5NiA0OTIuODEgNzAuNzJaIiBmaWxs&#10;PSIjRkZGRkZGIi8+PHBhdGggZD0iTTQ5OS40OSA3NS42OUM1MDAuNDI4IDc1LjY4NzkgNTAxLjM0&#10;OCA3NS45NDM5IDUwMi4xNSA3Ni40MyA1MDIuOTcyIDc2LjkyNDIgNTAzLjYyNCA3Ny42NTY2IDUw&#10;NC4wMiA3OC41MyA1MDQuNDU3IDc5LjQ2OSA1MDQuNjc1IDgwLjQ5NDUgNTA0LjY2IDgxLjUzIDUw&#10;NC43MDUgODIuOTI0MiA1MDQuMjkgODQuMjk0NiA1MDMuNDggODUuNDMgNTAyLjU0OCA4Ni42OTI2&#10;IDUwMS4wNDcgODcuNDA1NiA0OTkuNDggODcuMzMgNDk4LjAwMiA4Ny40MDg5IDQ5Ni41NzggODYu&#10;NzU4OSA0OTUuNjcgODUuNTkgNDk0Ljc4MyA4NC40NDY4IDQ5NC4zMTEgODMuMDM2NiA0OTQuMzMg&#10;ODEuNTkgNDk0LjMwMiA4MC4xMDY2IDQ5NC43ODYgNzguNjU4OCA0OTUuNyA3Ny40OSA0OTYuNTg4&#10;IDc2LjMwMDMgNDk4LjAwNyA3NS42MjY1IDQ5OS40OSA3NS42OVpNNDk5LjU0IDc2LjUzQzQ5OS4x&#10;NTkgNzYuNTM1NCA0OTguNzk3IDc2LjY5ODMgNDk4LjU0IDc2Ljk4IDQ5OC4xOCA3Ny41MDQgNDk3&#10;Ljk4NCA3OC4xMjQgNDk3Ljk4IDc4Ljc2IDQ5Ny44OSA3OS42NSA0OTcuODUgODAuODggNDk3Ljg1&#10;IDgyLjQ2IDQ5Ny44NDIgODMuMjQyNiA0OTcuODkyIDg0LjAyNDggNDk4IDg0LjggNDk4LjA1IDg1&#10;LjI2OTMgNDk4LjI0MiA4NS43MTIxIDQ5OC41NSA4Ni4wNyA0OTguODA3IDg2LjM0OTQgNDk5LjE3&#10;MSA4Ni41MDU5IDQ5OS41NSA4Ni41IDQ5OS44NjggODYuNTEwMiA1MDAuMTggODYuNDA3NCA1MDAu&#10;NDMgODYuMjEgNTAwLjc1IDg1LjkxMzIgNTAwLjk2NCA4NS41MTk5IDUwMS4wNCA4NS4wOSA1MDEu&#10;MjQzIDgzLjU5OTEgNTAxLjMyIDgyLjA5MzggNTAxLjI3IDgwLjU5IDUwMS4zMTEgNzkuNjc0NCA1&#10;MDEuMjM3IDc4Ljc1NzMgNTAxLjA1IDc3Ljg2IDUwMC45NDYgNzcuNDQwMiA1MDAuNzIgNzcuMDYw&#10;OCA1MDAuNCA3Ni43NyA1MDAuMTUyIDc2LjU4ODUgNDk5Ljg0NiA3Ni41MDMzIDQ5OS41NCA3Ni41&#10;M1oiIGZpbGw9IiNGRkZGRkYiLz48cGF0aCBkPSJNNTA5LjY3IDc2IDUwOS42NyA3Ny40NEM1MTAu&#10;MTQ0IDc2Ljg5MSA1MTAuNzA5IDc2LjQyNzYgNTExLjM0IDc2LjA3IDUxMS44NiA3NS44MDQyIDUx&#10;Mi40MzYgNzUuNjY3IDUxMy4wMiA3NS42NyA1MTMuNjQ3IDc1LjY1MDYgNTE0LjI2NiA3NS44MjUy&#10;IDUxNC43OSA3Ni4xNyA1MTUuMzA2IDc2LjU0MDggNTE1LjY5MiA3Ny4wNjYxIDUxNS44OSA3Ny42&#10;NyA1MTYuNDAyIDc3LjA2NDIgNTE3LjAxIDc2LjU0NzMgNTE3LjY5IDc2LjE0IDUxOC4yNDEgNzUu&#10;ODM1OCA1MTguODYgNzUuNjc0MyA1MTkuNDkgNzUuNjcgNTIwLjEzNiA3NS42Mzc3IDUyMC43NzQg&#10;NzUuODI0NSA1MjEuMyA3Ni4yIDUyMS43NDIgNzYuNTMyIDUyMi4wNzEgNzYuOTkzMiA1MjIuMjQg&#10;NzcuNTIgNTIyLjQ0NiA3OC4zNTcgNTIyLjUzMyA3OS4yMTg3IDUyMi41IDgwLjA4TDUyMi41IDg0&#10;LjU3QzUyMi40NDUgODUuMTA0MyA1MjIuNTI0IDg1LjY0MzggNTIyLjczIDg2LjE0IDUyMi45OTYg&#10;ODYuNDAyMyA1MjMuMzU2IDg2LjU0NjUgNTIzLjczIDg2LjU0TDUyMy43MyA4NyA1MTggODcgNTE4&#10;IDg2LjU4QzUxOC4zOTcgODYuNTc1MyA1MTguNzY4IDg2LjM4MjMgNTE5IDg2LjA2IDUxOS4xODUg&#10;ODUuNjAwNCA1MTkuMjU3IDg1LjEwMzIgNTE5LjIxIDg0LjYxTDUxOS4yMSA3OS44OEM1MTkuMjQy&#10;IDc5LjI1MTIgNTE5LjIwNSA3OC42MjA4IDUxOS4xIDc4IDUxOS4wNDUgNzcuNzY3OSA1MTguOTE1&#10;IDc3LjU2MDQgNTE4LjczIDc3LjQxIDUxOC41NjIgNzcuMjc5NiA1MTguMzUzIDc3LjIxMjMgNTE4&#10;LjE0IDc3LjIyIDUxNy43NzYgNzcuMjM2MyA1MTcuNDI3IDc3LjM2NTYgNTE3LjE0IDc3LjU5IDUx&#10;Ni43NDcgNzcuOTAxOCA1MTYuNDA5IDc4LjI3NyA1MTYuMTQgNzguN0w1MTYuMTQgODQuNThDNTE2&#10;LjA5NSA4NS4wODU0IDUxNi4xNjQgODUuNTk0MyA1MTYuMzQgODYuMDcgNTE2LjU3NSA4Ni4zODM3&#10;IDUxNi45NDggODYuNTYyOSA1MTcuMzQgODYuNTVMNTE3LjM0IDg3IDUxMS42NyA4NyA1MTEuNjcg&#10;ODYuNThDNTExLjkyOCA4Ni41Nzc2IDUxMi4xNzkgODYuNDk3NCA1MTIuMzkgODYuMzUgNTEyLjU1&#10;NCA4Ni4yMjY1IDUxMi42NzYgODYuMDU1NCA1MTIuNzQgODUuODYgNTEyLjgxOSA4NS40NDg0IDUx&#10;Mi44NSA4NS4wMjg4IDUxMi44MyA4NC42MUw1MTIuODMgNzkuODhDNTEyLjg2IDc5LjI1NDEgNTEy&#10;LjgxOSA3OC42MjY5IDUxMi43MSA3OC4wMSA1MTIuNjQzIDc3Ljc4MDkgNTEyLjUwNyA3Ny41Nzgy&#10;IDUxMi4zMiA3Ny40MyA1MTIuMTUxIDc3LjI5ODYgNTExLjk0NCA3Ny4yMjUgNTExLjczIDc3LjIy&#10;IDUxMS40MjYgNzcuMjE2MiA1MTEuMTI4IDc3LjI5OTUgNTEwLjg3IDc3LjQ2IDUxMC40MDggNzcu&#10;ODAyOCA1MTAuMDEyIDc4LjIyNjMgNTA5LjcgNzguNzFMNTA5LjcgODQuNTlDNTA5LjY1NyA4NS4x&#10;MTA5IDUwOS43MzYgODUuNjM0NiA1MDkuOTMgODYuMTIgNTEwLjE3NCA4Ni40MTc0IDUxMC41NDYg&#10;ODYuNTgwNyA1MTAuOTMgODYuNTZMNTEwLjkzIDg3IDUwNS4yOSA4NyA1MDUuMjkgODYuNThDNTA1&#10;LjY3MSA4Ni41NzQ2IDUwNi4wMzMgODYuNDExNyA1MDYuMjkgODYuMTMgNTA2LjQ3NSA4NS42NDYg&#10;NTA2LjU0MyA4NS4xMjUzIDUwNi40OSA4NC42MUw1MDYuNDkgNzguNEM1MDYuNTQzIDc3Ljg3MjMg&#10;NTA2LjQ2NCA3Ny4zMzk2IDUwNi4yNiA3Ni44NSA1MDUuOTkzIDc2LjU5MDQgNTA1LjYzMiA3Ni40&#10;NDk3IDUwNS4yNiA3Ni40Nkw1MDUuMjYgNzZaIiBmaWxsPSIjRkZGRkZGIi8+PHBhdGggZD0iTTUy&#10;OS4zMyA3NiA1MjkuMzMgNzcuNDRDNTI5LjgwNCA3Ni44OTYgNTMwLjM2OSA3Ni40MzkxIDUzMSA3&#10;Ni4wOSA1MzEuNTIgNzUuODI0MiA1MzIuMDk2IDc1LjY4NyA1MzIuNjggNzUuNjkgNTMzLjk4MiA3&#10;NS42MTg1IDUzNS4xNjYgNzYuNDQzNCA1MzUuNTUgNzcuNjkgNTM2LjA1NyA3Ny4wNzk2IDUzNi42&#10;NjYgNzYuNTYxOSA1MzcuMzUgNzYuMTYgNTM3LjkwMSA3NS44NTM0IDUzOC41MiA3NS42OTE3IDUz&#10;OS4xNSA3NS42OSA1MzkuNzk2IDc1LjY1OTMgNTQwLjQzMyA3NS44NDU5IDU0MC45NiA3Ni4yMiA1&#10;NDEuNDAzIDc2LjU0OTcgNTQxLjcyOSA3Ny4wMTIxIDU0MS44OSA3Ny41NCA1NDIuMTA1IDc4LjM3&#10;NTQgNTQyLjE5NiA3OS4yMzggNTQyLjE2IDgwLjFMNTQyLjE2IDg0LjU5QzU0Mi4xIDg1LjEyNDQg&#10;NTQyLjE3OSA4NS42NjUyIDU0Mi4zOSA4Ni4xNiA1NDIuNjU1IDg2LjQyMzMgNTQzLjAxNiA4Ni41&#10;Njc2IDU0My4zOSA4Ni41Nkw1NDMuMzkgODcgNTM3LjczIDg3IDUzNy43MyA4Ni41OEM1MzguMTI3&#10;IDg2LjU3NTMgNTM4LjQ5OCA4Ni4zODIzIDUzOC43MyA4Ni4wNiA1MzguOTE1IDg1LjYwMDQgNTM4&#10;Ljk4NyA4NS4xMDMyIDUzOC45NCA4NC42MUw1MzguOTQgNzkuODhDNTM4Ljk2OCA3OS4yNTQyIDUz&#10;OC45MjggNzguNjI3MSA1MzguODIgNzguMDEgNTM4Ljc2MSA3Ny43Nzk1IDUzOC42MzIgNzcuNTcz&#10;MiA1MzguNDUgNzcuNDIgNTM4LjI4MSA3Ny4yOTExIDUzOC4wNzMgNzcuMjI0IDUzNy44NiA3Ny4y&#10;MyA1MzcuNDk2IDc3LjI0MzYgNTM3LjE0NSA3Ny4zNzMyIDUzNi44NiA3Ny42IDUzNi40NjcgNzcu&#10;OTExOCA1MzYuMTI5IDc4LjI4NyA1MzUuODYgNzguNzFMNTM1Ljg2IDg0LjU5QzUzNS44MSA4NS4w&#10;OTU1IDUzNS44NzggODUuNjA1NiA1MzYuMDYgODYuMDggNTM2LjI5NSA4Ni4zOTM3IDUzNi42Njgg&#10;ODYuNTcyOSA1MzcuMDYgODYuNTZMNTM3LjA2IDg3IDUzMS4zIDg3IDUzMS4zIDg2LjU4QzUzMS41&#10;NTggODYuNTc3NiA1MzEuODA5IDg2LjQ5NzQgNTMyLjAyIDg2LjM1IDUzMi4xODQgODYuMjI2NSA1&#10;MzIuMzA2IDg2LjA1NTQgNTMyLjM3IDg1Ljg2IDUzMi40NDkgODUuNDQ4NCA1MzIuNDc5IDg1LjAy&#10;ODggNTMyLjQ2IDg0LjYxTDUzMi40NiA3OS44OEM1MzIuNDkgNzkuMjU0MSA1MzIuNDQ5IDc4LjYy&#10;NjkgNTMyLjM0IDc4LjAxIDUzMi4yNzMgNzcuNzgwOSA1MzIuMTM3IDc3LjU3ODIgNTMxLjk1IDc3&#10;LjQzIDUzMS43NzggNzcuMjk2NiA1MzEuNTY4IDc3LjIyMjkgNTMxLjM1IDc3LjIyIDUzMS4wNSA3&#10;Ny4yMTc2IDUzMC43NTUgNzcuMzAwOCA1MzAuNSA3Ny40NiA1MzAuMDM4IDc3LjgwMjggNTI5LjY0&#10;MiA3OC4yMjYzIDUyOS4zMyA3OC43MUw1MjkuMzMgODQuNTlDNTI5LjI4NiA4NS4xMTAxIDUyOS4z&#10;NjEgODUuNjMzNSA1MjkuNTUgODYuMTIgNTI5Ljc5OCA4Ni40MTIzIDUzMC4xNjcgODYuNTc0NSA1&#10;MzAuNTUgODYuNTZMNTMwLjU1IDg3IDUyNC45IDg3IDUyNC45IDg2LjU4QzUyNS4yODEgODYuNTcy&#10;MiA1MjUuNjQyIDg2LjQwOTcgNTI1LjkgODYuMTMgNTI2LjA4NSA4NS42NDYgNTI2LjE1MyA4NS4x&#10;MjUzIDUyNi4xIDg0LjYxTDUyNi4xIDc4LjRDNTI2LjE1MyA3Ny44NzIzIDUyNi4wNzQgNzcuMzM5&#10;NiA1MjUuODcgNzYuODUgNTI1LjYwMSA3Ni41OTMyIDUyNS4yNDIgNzYuNDUzMSA1MjQuODcgNzYu&#10;NDZMNTI0Ljg3IDc2WiIgZmlsbD0iI0ZGRkZGRiIvPjxwYXRoIGQ9Ik01NDkuMDUgNzYgNTQ5LjA1&#10;IDg0LjY5QzU0OC45OTMgODUuMTk5MSA1NDkuMDg3IDg1LjcxMzcgNTQ5LjMyIDg2LjE3IDU0OS41&#10;OTUgODYuNDE0MSA1NDkuOTUyIDg2LjU0NjIgNTUwLjMyIDg2LjU0TDU1MC4zMiA4NyA1NDQuNDEg&#10;ODcgNTQ0LjQxIDg2LjU4QzU0NC44MDkgODYuNTkzNCA1NDUuMTk2IDg2LjQ0MTQgNTQ1LjQ4IDg2&#10;LjE2IDU0NS42OTYgODUuNzE2MyA1NDUuNzc5IDg1LjIxOTggNTQ1LjcyIDg0LjczTDU0NS43MiA3&#10;OC4zM0M1NDUuNzggNzcuODIwOCA1NDUuNjg2IDc3LjMwNTQgNTQ1LjQ1IDc2Ljg1IDU0NS4xNzcg&#10;NzYuNjAxNCA1NDQuODE5IDc2LjQ2ODggNTQ0LjQ1IDc2LjQ4TDU0NC40NSA3NlpNNTQ3LjQxIDcw&#10;LjY5QzU0OC40MSA3MC42OTU3IDU0OS4yMTUgNzEuNTEwNyA1NDkuMjEgNzIuNTEwNCA1NDkuMjA0&#10;IDczLjUxIDU0OC4zODkgNzQuMzE1NyA1NDcuMzg5IDc0LjMwOTkgNTQ2LjkxOCA3NC4zMDcyIDU0&#10;Ni40NjYgNzQuMTIwNyA1NDYuMTMgNzMuNzkgNTQ1LjQyMyA3My4wODMyIDU0NS40MjMgNzEuOTM3&#10;MiA1NDYuMTMgNzEuMjMwMyA1NDYuMTMgNzEuMjMwMiA1NDYuMTMgNzEuMjMwMSA1NDYuMTMgNzEu&#10;MjMgNTQ2LjQ2NSA3MC44ODU0IDU0Ni45MjkgNzAuNjk2OCA1NDcuNDEgNzAuNzFaIiBmaWxsPSIj&#10;RkZGRkZGIi8+PHBhdGggZD0iTTU1OC4yOSA3NS43MiA1NTguNDcgNzkuNDYgNTU4LjA3IDc5LjQ2&#10;QzU1Ny43NTggNzguNTk2OCA1NTcuMjUxIDc3LjgxNjggNTU2LjU5IDc3LjE4IDU1Ni4xNjQgNzYu&#10;ODA5IDU1NS42MjQgNzYuNTkzOSA1NTUuMDYgNzYuNTcgNTU0Ljc1MyA3Ni41NjUyIDU1NC40NTgg&#10;NzYuNjg0MiA1NTQuMjQgNzYuOSA1NTQuMDI3IDc3LjA4NzMgNTUzLjkwMyA3Ny4zNTYzIDU1My45&#10;IDc3LjY0IDU1My45MDYgNzcuODYzMyA1NTMuOTg3IDc4LjA3ODEgNTU0LjEzIDc4LjI1IDU1NC43&#10;NjIgNzguODgwOSA1NTUuNDY3IDc5LjQzNDcgNTU2LjIzIDc5LjkgNTU3LjEgODAuNDI1NiA1NTcu&#10;ODY5IDgxLjEwMyA1NTguNSA4MS45IDU1OC44NDEgODIuNDM3NCA1NTkuMDE1IDgzLjA2MzggNTU5&#10;IDgzLjcgNTU4Ljk5NyA4NC4zMjQzIDU1OC44NDIgODQuOTM4NSA1NTguNTUgODUuNDkgNTU4LjI2&#10;MiA4Ni4wNTY4IDU1Ny44MTMgODYuNTI2MyA1NTcuMjYgODYuODQgNTU2LjY5NyA4Ny4xNTI4IDU1&#10;Ni4wNjQgODcuMzE0NyA1NTUuNDIgODcuMzEgNTU0LjY5OCA4Ny4yNjQyIDU1My45ODggODcuMDk4&#10;NiA1NTMuMzIgODYuODIgNTUzLjE2OCA4Ni43NTEzIDU1My4wMDYgODYuNzA3NCA1NTIuODQgODYu&#10;NjkgNTUyLjU4IDg2LjY5IDU1Mi4zNyA4Ni44OCA1NTIuMTkgODcuMjdMNTUxLjgxIDg3LjI3IDU1&#10;MS42MiA4My4zMyA1NTIuMDIgODMuMzNDNTUyLjI3NyA4NC4yMjY3IDU1Mi43NzkgODUuMDMzOCA1&#10;NTMuNDcgODUuNjYgNTUzLjk0MiA4Ni4xMTI2IDU1NC41NTggODYuMzg1MiA1NTUuMjEgODYuNDMg&#10;NTU1LjU1MSA4Ni40NDA2IDU1NS44ODIgODYuMzE0NiA1NTYuMTMgODYuMDggNTU2LjM1NiA4NS44&#10;NjMxIDU1Ni40ODIgODUuNTYzIDU1Ni40OCA4NS4yNSA1NTYuNDk1IDg0Ljg4NDMgNTU2LjM3IDg0&#10;LjUyNjcgNTU2LjEzIDg0LjI1IDU1NS42NjcgODMuNzc4NSA1NTUuMTU0IDgzLjM1OTMgNTU0LjYg&#10;ODMgNTUzLjc1MyA4Mi40NjI5IDU1Mi45NzQgODEuODI0OSA1NTIuMjggODEuMSA1NTEuNzg1IDgw&#10;LjUwNCA1NTEuNTEzIDc5Ljc1NDYgNTUxLjUxIDc4Ljk4IDU1MS41MSA3OC4xMzU5IDU1MS44MiA3&#10;Ny4zMjEyIDU1Mi4zOCA3Ni42OSA1NTMuMDI4IDc1Ljk4OTcgNTUzLjk1OCA3NS42MjE3IDU1NC45&#10;MSA3NS42OSA1NTUuNTEgNzUuNjk0OSA1NTYuMTAxIDc1Ljg0NTkgNTU2LjYzIDc2LjEzIDU1Ni43&#10;ODMgNzYuMjI4NyA1NTYuOTU4IDc2LjI4NzIgNTU3LjE0IDc2LjMgNTU3LjI1OSA3Ni4zMDU5IDU1&#10;Ny4zNzYgNzYuMjc4MiA1NTcuNDggNzYuMjIgNTU3LjY0MiA3Ni4wNzYgNTU3Ljc4IDc1LjkwNzIg&#10;NTU3Ljg5IDc1LjcyWiIgZmlsbD0iI0ZGRkZGRiIvPjxwYXRoIGQ9Ik01NjcuMjUgNzUuNzIgNTY3&#10;LjQzIDc5LjQ2IDU2NyA3OS40NkM1NjYuNjg5IDc4LjU5MzkgNTY2LjE3OCA3Ny44MTI5IDU2NS41&#10;MSA3Ny4xOCA1NjUuMDg0IDc2LjgwOSA1NjQuNTQ0IDc2LjU5MzkgNTYzLjk4IDc2LjU3IDU2My42&#10;NzMgNzYuNTY1MiA1NjMuMzc4IDc2LjY4NDIgNTYzLjE2IDc2LjkgNTYyLjk0NyA3Ny4wODczIDU2&#10;Mi44MjMgNzcuMzU2MyA1NjIuODIgNzcuNjQgNTYyLjgyOSA3Ny44NjQ1IDU2Mi45MTQgNzguMDc5&#10;NCA1NjMuMDYgNzguMjUgNTYzLjY5MiA3OC44ODA5IDU2NC4zOTcgNzkuNDM0NyA1NjUuMTYgNzku&#10;OSA1NjYuMDMgODAuNDIyMiA1NjYuNzk2IDgxLjEwMDIgNTY3LjQyIDgxLjkgNTY3Ljc5MyA4Mi40&#10;MjY0IDU2Ny45OTUgODMuMDU0OCA1NjggODMuNyA1NjcuOTk4IDg0LjMyNTcgNTY3Ljg0IDg0Ljk0&#10;MDkgNTY3LjU0IDg1LjQ5IDU2Ny4yNTggODYuMDYxMSA1NjYuODA4IDg2LjUzMjIgNTY2LjI1IDg2&#10;Ljg0IDU2NS42ODggODcuMTU1IDU2NS4wNTQgODcuMzE3IDU2NC40MSA4Ny4zMSA1NjMuNjkxIDg3&#10;LjI2MjkgNTYyLjk4NSA4Ny4wOTczIDU2Mi4zMiA4Ni44MiA1NjIuMTY3IDg2Ljc1MzUgNTYyLjAw&#10;NSA4Ni43MDk3IDU2MS44NCA4Ni42OSA1NjEuNTggODYuNjkgNTYxLjM2IDg2Ljg4IDU2MS4xOSA4&#10;Ny4yN0w1NjAuOCA4Ny4yNyA1NjAuNjIgODMuMzMgNTYxIDgzLjMzQzU2MS4yNjYgODQuMjIyMyA1&#10;NjEuNzY3IDg1LjAyNjkgNTYyLjQ1IDg1LjY2IDU2Mi45MjQgODYuMTA5OCA1NjMuNTM5IDg2LjM4&#10;MTkgNTY0LjE5IDg2LjQzIDU2NC41MzEgODYuNDQxNyA1NjQuODYzIDg2LjMxNTYgNTY1LjExIDg2&#10;LjA4IDU2NS4zNDIgODUuODY3IDU2NS40NzMgODUuNTY1MiA1NjUuNDcgODUuMjUgNTY1LjQ4IDg0&#10;Ljg4NSA1NjUuMzU1IDg0LjUyOTIgNTY1LjEyIDg0LjI1IDU2NC42NDYgODMuNzc5NSA1NjQuMTIz&#10;IDgzLjM2MDUgNTYzLjU2IDgzIDU2Mi43MTEgODIuNDY1NyA1NjEuOTMxIDgxLjgyNzQgNTYxLjI0&#10;IDgxLjEgNTYwLjczOCA4MC41MDc1IDU2MC40NjIgNzkuNzU2NiA1NjAuNDYgNzguOTggNTYwLjQ2&#10;NCA3OC4xMzQ4IDU2MC43NzcgNzcuMzIwMiA1NjEuMzQgNzYuNjkgNTYxLjk4NSA3NS45OTEzIDU2&#10;Mi45MTIgNzUuNjIzNCA1NjMuODYgNzUuNjkgNTY0LjQ2NCA3NS42OTM3IDU2NS4wNTggNzUuODQ0&#10;NyA1NjUuNTkgNzYuMTMgNTY1Ljc0MyA3Ni4yMjg3IDU2NS45MTggNzYuMjg3MiA1NjYuMSA3Ni4z&#10;IDU2Ni4yMTggNzYuMzAzNCA1NjYuMzM2IDc2LjI3NTggNTY2LjQ0IDc2LjIyIDU2Ni41OTkgNzYu&#10;MDczMSA1NjYuNzM3IDc1LjkwNDggNTY2Ljg1IDc1LjcyWiIgZmlsbD0iI0ZGRkZGRiIvPjxwYXRo&#10;IGQ9Ik01NzMuNTMgNzYgNTczLjUzIDg0LjY5QzU3My40NzMgODUuMTk5MSA1NzMuNTY3IDg1Ljcx&#10;MzcgNTczLjggODYuMTcgNTc0LjA5MSA4Ni40Mjc4IDU3NC40NzIgODYuNTYwNyA1NzQuODYgODYu&#10;NTRMNTc0Ljg2IDg3IDU2OC45NCA4NyA1NjguOTQgODYuNThDNTY5LjM0MiA4Ni41OTE1IDU2OS43&#10;MzEgODYuNDQgNTcwLjAyIDg2LjE2IDU3MC4yMjUgODUuNzEzMiA1NzAuMzA1IDg1LjIxODcgNTcw&#10;LjI1IDg0LjczTDU3MC4yNSA3OC4zM0M1NzAuMzEgNzcuODIwOCA1NzAuMjE2IDc3LjMwNTQgNTY5&#10;Ljk4IDc2Ljg1IDU2OS43MDcgNzYuNjAxNCA1NjkuMzQ5IDc2LjQ2ODggNTY4Ljk4IDc2LjQ4TDU2&#10;OC45OCA3NlpNNTcxLjg5IDcwLjY5QzU3Mi4zNzcgNzAuNjgwNCA1NzIuODQ1IDcwLjg3NjUgNTcz&#10;LjE4IDcxLjIzIDU3My44ODcgNzEuOTM2OCA1NzMuODg3IDczLjA4MjggNTczLjE4IDczLjc4OTcg&#10;NTczLjE4IDczLjc4OTggNTczLjE4IDczLjc4OTkgNTczLjE4IDczLjc5IDU3Mi44MzggNzQuMTMx&#10;MSA1NzIuMzczIDc0LjMxODggNTcxLjg5IDc0LjMxIDU3MC44OSA3NC4zMDQ3IDU3MC4wODQgNzMu&#10;NDkgNTcwLjA5IDcyLjQ5MDQgNTcwLjA5MiA3Mi4wMTg1IDU3MC4yNzkgNzEuNTY2MiA1NzAuNjEg&#10;NzEuMjMgNTcwLjk0NyA3MC44ODc0IDU3MS40MSA3MC42OTkyIDU3MS44OSA3MC43MVoiIGZpbGw9&#10;IiNGRkZGRkYiLz48cGF0aCBkPSJNNTgwLjQyIDc1LjY5QzU4MS4zNTggNzUuNjg3OSA1ODIuMjc4&#10;IDc1Ljk0MzkgNTgzLjA4IDc2LjQzIDU4My45MDIgNzYuOTI0MiA1ODQuNTU0IDc3LjY1NjYgNTg0&#10;Ljk1IDc4LjUzIDU4NS4zODIgNzkuNDcwNCA1ODUuNjAxIDgwLjQ5NSA1ODUuNTkgODEuNTMgNTg1&#10;LjYzNyA4Mi45MjYgNTg1LjIxOCA4NC4yOTc5IDU4NC40IDg1LjQzIDU4My40OCA4Ni42Nzg5IDU4&#10;MiA4Ny4zOTA1IDU4MC40NSA4Ny4zMyA1NzguOTc1IDg3LjQwNzMgNTc3LjU1NSA4Ni43NTczIDU3&#10;Ni42NSA4NS41OSA1NzQuODQzIDgzLjE4NDggNTc0Ljg0MyA3OS44NzUyIDU3Ni42NSA3Ny40NyA1&#10;NzcuNTM3IDc2LjI5MjUgNTc4Ljk0NyA3NS42MjY4IDU4MC40MiA3NS42OVpNNTgwLjQ3IDc2LjUz&#10;QzU4MC4wODkgNzYuNTM1NCA1NzkuNzI3IDc2LjY5ODMgNTc5LjQ3IDc2Ljk4IDU3OS4xMDkgNzcu&#10;NTA0IDU3OC45MTQgNzguMTI0IDU3OC45MSA3OC43NiA1NzguODIgNzkuNjUgNTc4Ljc3IDgwLjg4&#10;IDU3OC43NyA4Mi40NiA1NzguNzY4IDgzLjI0MzEgNTc4LjgyNSA4NC4wMjUzIDU3OC45NCA4NC44&#10;IDU3OC45ODYgODUuMjcwNCA1NzkuMTc4IDg1LjcxNDYgNTc5LjQ5IDg2LjA3IDU3OS43NDcgODYu&#10;MzQ5NCA1ODAuMTExIDg2LjUwNTkgNTgwLjQ5IDg2LjUgNTgwLjgwOCA4Ni41MDg1IDU4MS4xMTkg&#10;ODYuNDA1OSA1ODEuMzcgODYuMjEgNTgxLjY5IDg1LjkxMzIgNTgxLjkwNCA4NS41MTk5IDU4MS45&#10;OCA4NS4wOSA1ODIuMTc4IDgzLjU5ODYgNTgyLjI1NSA4Mi4wOTM3IDU4Mi4yMSA4MC41OSA1ODIu&#10;MjUxIDc5LjY3NDQgNTgyLjE3NyA3OC43NTczIDU4MS45OSA3Ny44NiA1ODEuODg3IDc3LjQzNzYg&#10;NTgxLjY1NyA3Ny4wNTcgNTgxLjMzIDc2Ljc3IDU4MS4wODMgNzYuNTg2IDU4MC43NzcgNzYuNTAw&#10;NCA1ODAuNDcgNzYuNTNaIiBmaWxsPSIjRkZGRkZGIi8+PHBhdGggZD0iTTU5MC42NSA3NiA1OTAu&#10;NjUgNzcuNDJDNTkxLjExMiA3Ni44OTMgNTkxLjY1NSA3Ni40NDM5IDU5Mi4yNiA3Ni4wOSA1OTIu&#10;NzczIDc1LjgxMjMgNTkzLjM0NyA3NS42Njc5IDU5My45MyA3NS42NyA1OTQuNTczIDc1LjY0NzUg&#10;NTk1LjIwMyA3NS44NjA5IDU5NS43IDc2LjI3IDU5Ni4xNjEgNzYuNjQ4MyA1OTYuNDkgNzcuMTYy&#10;OSA1OTYuNjQgNzcuNzQgNTk2Ljc5MyA3OC41ODQyIDU5Ni44NTQgNzkuNDQyNiA1OTYuODIgODAu&#10;M0w1OTYuODIgODQuNTdDNTk2Ljc2NSA4NS4xMDQzIDU5Ni44NDQgODUuNjQzOCA1OTcuMDUgODYu&#10;MTQgNTk3LjMxMyA4Ni40MDYzIDU5Ny42NzYgODYuNTUxMiA1OTguMDUgODYuNTRMNTk4LjA1IDg3&#10;IDU5Mi41IDg3IDU5Mi41IDg2LjU4QzU5Mi44NjIgODYuNTU2OCA1OTMuMTkyIDg2LjM2NCA1OTMu&#10;MzkgODYuMDYgNTkzLjU2MyA4NS41OTc0IDU5My42MjggODUuMTAxNSA1OTMuNTggODQuNjFMNTkz&#10;LjU4IDc5LjcxQzU5My42MDUgNzkuMTQxNCA1OTMuNTcyIDc4LjU3MTcgNTkzLjQ4IDc4LjAxIDU5&#10;My40MjMgNzcuNzk1IDU5My4yOTcgNzcuNjA1IDU5My4xMiA3Ny40NyA1OTIuOTYxIDc3LjM0NCA1&#10;OTIuNzYzIDc3LjI3NjggNTkyLjU2IDc3LjI4IDU5MS44OSA3Ny4yOCA1OTEuMjcgNzcuNzYgNTkw&#10;LjY5IDc4LjcyTDU5MC42OSA4NC41OUM1OTAuNjM0IDg1LjEyMTEgNTkwLjcxNCA4NS42NTc2IDU5&#10;MC45MiA4Ni4xNSA1OTEuMTMyIDg2LjQwMDkgNTkxLjQ0MSA4Ni41NSA1OTEuNzcgODYuNTZMNTkx&#10;Ljc3IDg3IDU4Ni4yMiA4NyA1ODYuMjIgODYuNThDNTg2LjYwMSA4Ni41NzIyIDU4Ni45NjIgODYu&#10;NDA5NyA1ODcuMjIgODYuMTMgNTg3LjQwNSA4NS42NDYgNTg3LjQ3MyA4NS4xMjUzIDU4Ny40MiA4&#10;NC42MUw1ODcuNDIgNzguNEM1ODcuNDczIDc3Ljg3MjMgNTg3LjM5NCA3Ny4zMzk2IDU4Ny4xOSA3&#10;Ni44NSA1ODYuOTIyIDc2LjU5MTQgNTg2LjU2MiA3Ni40NTA5IDU4Ni4xOSA3Ni40Nkw1ODYuMTkg&#10;NzZaIiBmaWxsPSIjRkZGRkZGIi8+PC9nPjwvZz48L3N2Zz5QSwMEFAAGAAgAAAAhAJk3NeXfAAAA&#10;CQEAAA8AAABkcnMvZG93bnJldi54bWxMj0FrwkAQhe+F/odlCr3pJpWISTMRkbYnKVQLpbc1OybB&#10;7GzIrkn8911P9Ti84b3vy9eTacVAvWssI8TzCARxaXXDFcL34X22AuG8Yq1ay4RwJQfr4vEhV5m2&#10;I3/RsPeVCCXsMoVQe99lUrqyJqPc3HbEITvZ3igfzr6SuldjKDetfImipTSq4bBQq462NZXn/cUg&#10;fIxq3Czit2F3Pm2vv4fk82cXE+Lz07R5BeFp8v/PcMMP6FAEpqO9sHaiRQgiHmEWL5YJiFsepWlw&#10;OSKkqwRkkct7g+IPAAD//wMAUEsDBBQABgAIAAAAIQAUOEMXzwAAACkCAAAZAAAAZHJzL19yZWxz&#10;L2Uyb0RvYy54bWwucmVsc7yRwUoDMRCG74LvEObuZncLItJsLyL0KvUBhmQ2G7qZhEws9u0NiGCh&#10;4q3HmeH//g9mu/uMqzpRkZDYwND1oIhtcoG9gffD68MTKKnIDtfEZOBMArvp/m77RivWFpIlZFGN&#10;wmJgqTU/ay12oYjSpUzcLnMqEWsbi9cZ7RE96bHvH3X5zYDpgqn2zkDZuw2owzm35v/ZaZ6DpZdk&#10;PyJxvVKhQ2zdDYjFUzUQyQX8Xm46OXnQ1x3G2ziMXeY/HYbbOAw/DvriwdMXAAAA//8DAFBLAQIt&#10;ABQABgAIAAAAIQCo1seoEwEAAEkCAAATAAAAAAAAAAAAAAAAAAAAAABbQ29udGVudF9UeXBlc10u&#10;eG1sUEsBAi0AFAAGAAgAAAAhADj9If/WAAAAlAEAAAsAAAAAAAAAAAAAAAAARAEAAF9yZWxzLy5y&#10;ZWxzUEsBAi0AFAAGAAgAAAAhACL4LNSMAgAAbgcAAA4AAAAAAAAAAAAAAAAAQwIAAGRycy9lMm9E&#10;b2MueG1sUEsBAi0ACgAAAAAAAAAhABG31HXtCQMA7QkDABQAAAAAAAAAAAAAAAAA+wQAAGRycy9t&#10;ZWRpYS9pbWFnZTEucG5nUEsBAi0ACgAAAAAAAAAhAFUZIqB3bAAAd2wAABQAAAAAAAAAAAAAAAAA&#10;Gg8DAGRycy9tZWRpYS9pbWFnZTIucG5nUEsBAi0ACgAAAAAAAAAhAKsj429FCgIARQoCABQAAAAA&#10;AAAAAAAAAAAAw3sDAGRycy9tZWRpYS9pbWFnZTMuc3ZnUEsBAi0AFAAGAAgAAAAhAJk3NeXfAAAA&#10;CQEAAA8AAAAAAAAAAAAAAAAAOoYFAGRycy9kb3ducmV2LnhtbFBLAQItABQABgAIAAAAIQAUOEMX&#10;zwAAACkCAAAZAAAAAAAAAAAAAAAAAEaHBQBkcnMvX3JlbHMvZTJvRG9jLnhtbC5yZWxzUEsFBgAA&#10;AAAIAAgAAAIAAEyIB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6" o:spid="_x0000_s1027" type="#_x0000_t75" style="position:absolute;width:69837;height:14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Uu5xAAAANoAAAAPAAAAZHJzL2Rvd25yZXYueG1sRI9Ba4NA&#10;FITvhf6H5RV6Kc2aQkIx2YRQCCheUiOlx4f7olL3rbgbNf76bKHQ4zAz3zDb/WRaMVDvGssKlosI&#10;BHFpdcOVguJ8fH0H4TyyxtYyKbiRg/3u8WGLsbYjf9KQ+0oECLsYFdTed7GUrqzJoFvYjjh4F9sb&#10;9EH2ldQ9jgFuWvkWRWtpsOGwUGNHHzWVP/nVKPhe09d8OGUjumOaD3MWJelLodTz03TYgPA0+f/w&#10;XzvRClbweyXcALm7AwAA//8DAFBLAQItABQABgAIAAAAIQDb4fbL7gAAAIUBAAATAAAAAAAAAAAA&#10;AAAAAAAAAABbQ29udGVudF9UeXBlc10ueG1sUEsBAi0AFAAGAAgAAAAhAFr0LFu/AAAAFQEAAAsA&#10;AAAAAAAAAAAAAAAAHwEAAF9yZWxzLy5yZWxzUEsBAi0AFAAGAAgAAAAhAAm1S7nEAAAA2gAAAA8A&#10;AAAAAAAAAAAAAAAABwIAAGRycy9kb3ducmV2LnhtbFBLBQYAAAAAAwADALcAAAD4AgAAAAA=&#10;">
                      <v:imagedata r:id="rId16" o:title="" cropbottom="21709f"/>
                    </v:shape>
                    <v:shape id="Graphic 9" o:spid="_x0000_s1028" type="#_x0000_t75" style="position:absolute;left:4393;top:2137;width:31782;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iqwQAAANoAAAAPAAAAZHJzL2Rvd25yZXYueG1sRI/RisIw&#10;FETfF/yHcAXfNHURV6pRdEFRX1arH3Bprm2xualN1OrXG0HYx2FmzjCTWWNKcaPaFZYV9HsRCOLU&#10;6oIzBcfDsjsC4TyyxtIyKXiQg9m09TXBWNs77+mW+EwECLsYFeTeV7GULs3JoOvZijh4J1sb9EHW&#10;mdQ13gPclPI7iobSYMFhIceKfnNKz8nVKKBk4ZMFP3Ez2P6lfXcY7FYXq1Sn3czHIDw1/j/8aa+1&#10;gh94Xwk3QE5fAAAA//8DAFBLAQItABQABgAIAAAAIQDb4fbL7gAAAIUBAAATAAAAAAAAAAAAAAAA&#10;AAAAAABbQ29udGVudF9UeXBlc10ueG1sUEsBAi0AFAAGAAgAAAAhAFr0LFu/AAAAFQEAAAsAAAAA&#10;AAAAAAAAAAAAHwEAAF9yZWxzLy5yZWxzUEsBAi0AFAAGAAgAAAAhABCX+KrBAAAA2gAAAA8AAAAA&#10;AAAAAAAAAAAABwIAAGRycy9kb3ducmV2LnhtbFBLBQYAAAAAAwADALcAAAD1AgAAAAA=&#10;">
                      <v:imagedata r:id="rId17" o:title=""/>
                    </v:shape>
                    <w10:wrap anchorx="page"/>
                  </v:group>
                </w:pict>
              </mc:Fallback>
            </mc:AlternateContent>
          </w:r>
        </w:p>
        <w:p w14:paraId="21207E8E" w14:textId="0853F997" w:rsidR="00AC40CD" w:rsidRDefault="00AC40CD" w:rsidP="00AC40CD">
          <w:pPr>
            <w:pStyle w:val="Heading1"/>
          </w:pPr>
          <w:r>
            <w:t xml:space="preserve">Austrade </w:t>
          </w:r>
          <w:r w:rsidR="0029575E">
            <w:t>Skills Roundtable</w:t>
          </w:r>
        </w:p>
        <w:p w14:paraId="189AC00B" w14:textId="1EB033B4" w:rsidR="0029575E" w:rsidRPr="0029575E" w:rsidRDefault="0029575E" w:rsidP="0029575E">
          <w:pPr>
            <w:pStyle w:val="Heading2"/>
          </w:pPr>
          <w:r>
            <w:t>O</w:t>
          </w:r>
          <w:r w:rsidR="00FE12B0">
            <w:t>verview</w:t>
          </w:r>
          <w:r>
            <w:t xml:space="preserve"> </w:t>
          </w:r>
        </w:p>
        <w:p w14:paraId="070355C8" w14:textId="5EFB7B4E" w:rsidR="0029575E" w:rsidRPr="0029575E" w:rsidRDefault="0029575E" w:rsidP="0029575E">
          <w:pPr>
            <w:rPr>
              <w:lang w:eastAsia="zh-CN"/>
            </w:rPr>
          </w:pPr>
          <w:r w:rsidRPr="0029575E">
            <w:rPr>
              <w:lang w:eastAsia="zh-CN"/>
            </w:rPr>
            <w:t>Austrade hosted a roundtable</w:t>
          </w:r>
          <w:r>
            <w:rPr>
              <w:lang w:eastAsia="zh-CN"/>
            </w:rPr>
            <w:t xml:space="preserve"> on 29 August 2022</w:t>
          </w:r>
          <w:r w:rsidRPr="0029575E">
            <w:rPr>
              <w:lang w:eastAsia="zh-CN"/>
            </w:rPr>
            <w:t xml:space="preserve"> in the lead up to the Jobs and Skills Summit to discuss skills capability and the role labour mobility plays in attracting, </w:t>
          </w:r>
          <w:proofErr w:type="gramStart"/>
          <w:r w:rsidRPr="0029575E">
            <w:rPr>
              <w:lang w:eastAsia="zh-CN"/>
            </w:rPr>
            <w:t>building</w:t>
          </w:r>
          <w:proofErr w:type="gramEnd"/>
          <w:r w:rsidRPr="0029575E">
            <w:rPr>
              <w:lang w:eastAsia="zh-CN"/>
            </w:rPr>
            <w:t xml:space="preserve"> and maintaining global businesses in Australia. The roundtable was an opportunity to discuss and gather business insights on:   </w:t>
          </w:r>
        </w:p>
        <w:p w14:paraId="25FE98D3" w14:textId="69C7BEA8" w:rsidR="0029575E" w:rsidRPr="0029575E" w:rsidRDefault="0029575E" w:rsidP="00A9698C">
          <w:pPr>
            <w:pStyle w:val="BulletList"/>
            <w:rPr>
              <w:lang w:eastAsia="zh-CN"/>
            </w:rPr>
          </w:pPr>
          <w:r w:rsidRPr="0029575E">
            <w:rPr>
              <w:lang w:eastAsia="zh-CN"/>
            </w:rPr>
            <w:t>Skills in shortage and the impact on business and investment</w:t>
          </w:r>
        </w:p>
        <w:p w14:paraId="33398EDA" w14:textId="47F1663D" w:rsidR="0029575E" w:rsidRPr="0029575E" w:rsidRDefault="0029575E" w:rsidP="00A9698C">
          <w:pPr>
            <w:pStyle w:val="BulletList"/>
            <w:rPr>
              <w:lang w:eastAsia="zh-CN"/>
            </w:rPr>
          </w:pPr>
          <w:r w:rsidRPr="0029575E">
            <w:rPr>
              <w:lang w:eastAsia="zh-CN"/>
            </w:rPr>
            <w:t>Mobile workforces: needs of global companies</w:t>
          </w:r>
        </w:p>
        <w:p w14:paraId="4229FD83" w14:textId="1FEAC9C3" w:rsidR="0029575E" w:rsidRPr="0029575E" w:rsidRDefault="0029575E" w:rsidP="00A9698C">
          <w:pPr>
            <w:pStyle w:val="BulletList"/>
            <w:rPr>
              <w:lang w:eastAsia="zh-CN"/>
            </w:rPr>
          </w:pPr>
          <w:r w:rsidRPr="0029575E">
            <w:rPr>
              <w:lang w:eastAsia="zh-CN"/>
            </w:rPr>
            <w:t>Barriers to mobility and impact on business operations and investment</w:t>
          </w:r>
        </w:p>
        <w:p w14:paraId="5FEF6CE5" w14:textId="14EDC3E6" w:rsidR="0029575E" w:rsidRPr="0029575E" w:rsidRDefault="0029575E" w:rsidP="00A9698C">
          <w:pPr>
            <w:pStyle w:val="BulletList"/>
            <w:rPr>
              <w:lang w:eastAsia="zh-CN"/>
            </w:rPr>
          </w:pPr>
          <w:r w:rsidRPr="0029575E">
            <w:rPr>
              <w:lang w:eastAsia="zh-CN"/>
            </w:rPr>
            <w:t>Training and capability: investing in the Australian workforce</w:t>
          </w:r>
        </w:p>
        <w:p w14:paraId="7F317304" w14:textId="1D7D9E9F" w:rsidR="0029575E" w:rsidRPr="0029575E" w:rsidRDefault="0029575E" w:rsidP="006D025A">
          <w:pPr>
            <w:pStyle w:val="Heading2"/>
          </w:pPr>
          <w:r w:rsidRPr="0029575E">
            <w:t>K</w:t>
          </w:r>
          <w:r w:rsidR="00FE12B0">
            <w:t>ey</w:t>
          </w:r>
          <w:r w:rsidRPr="0029575E">
            <w:t xml:space="preserve"> </w:t>
          </w:r>
          <w:r w:rsidR="00FE12B0">
            <w:t>issues</w:t>
          </w:r>
        </w:p>
        <w:p w14:paraId="27165AE3" w14:textId="43B8A423" w:rsidR="0029575E" w:rsidRPr="0029575E" w:rsidRDefault="0029575E" w:rsidP="0096539B">
          <w:pPr>
            <w:pStyle w:val="BulletList"/>
            <w:ind w:left="426"/>
            <w:rPr>
              <w:lang w:eastAsia="zh-CN"/>
            </w:rPr>
          </w:pPr>
          <w:r w:rsidRPr="0029575E">
            <w:rPr>
              <w:lang w:eastAsia="zh-CN"/>
            </w:rPr>
            <w:t>Australian Bureau of Statistics (ABS) research suggests a gap of around 400,000 workers in the labour force, largely attributed to limited migration due to COVID border restrictions (ABS, 2022).</w:t>
          </w:r>
        </w:p>
        <w:p w14:paraId="1FA988D0" w14:textId="3400A15A" w:rsidR="0029575E" w:rsidRPr="0029575E" w:rsidRDefault="0029575E" w:rsidP="00FB4D32">
          <w:pPr>
            <w:pStyle w:val="BulletList"/>
            <w:numPr>
              <w:ilvl w:val="1"/>
              <w:numId w:val="1"/>
            </w:numPr>
            <w:ind w:left="993"/>
            <w:rPr>
              <w:lang w:eastAsia="zh-CN"/>
            </w:rPr>
          </w:pPr>
          <w:r w:rsidRPr="0029575E">
            <w:rPr>
              <w:lang w:eastAsia="zh-CN"/>
            </w:rPr>
            <w:t>Skilled migrants currently represent 0.7 per cent of Australia’s workforce (CEDA, 2022).</w:t>
          </w:r>
        </w:p>
        <w:p w14:paraId="45F25EF1" w14:textId="090C48C8" w:rsidR="0029575E" w:rsidRPr="0029575E" w:rsidRDefault="0029575E" w:rsidP="0096539B">
          <w:pPr>
            <w:pStyle w:val="BulletList"/>
            <w:ind w:left="426"/>
            <w:rPr>
              <w:lang w:eastAsia="zh-CN"/>
            </w:rPr>
          </w:pPr>
          <w:r w:rsidRPr="0029575E">
            <w:rPr>
              <w:lang w:eastAsia="zh-CN"/>
            </w:rPr>
            <w:t>Domestic skill shortages and barriers to global mobility are impacting business continuity for international companies seeking to build and rebuild their Australian operations following border closures and COVID supply chain disruptions.</w:t>
          </w:r>
        </w:p>
        <w:p w14:paraId="7E31130C" w14:textId="57699208" w:rsidR="0029575E" w:rsidRPr="0029575E" w:rsidRDefault="0029575E" w:rsidP="0096539B">
          <w:pPr>
            <w:pStyle w:val="BulletList"/>
            <w:ind w:left="426"/>
            <w:rPr>
              <w:lang w:eastAsia="zh-CN"/>
            </w:rPr>
          </w:pPr>
          <w:r w:rsidRPr="0029575E">
            <w:rPr>
              <w:lang w:eastAsia="zh-CN"/>
            </w:rPr>
            <w:t>These constraints are limiting businesses’ ability to deliver projects, resulting in reconsideration of investment decisions, relocation of jobs offshore and loss of R&amp;D opportunities.</w:t>
          </w:r>
        </w:p>
        <w:p w14:paraId="3BB4A8D9" w14:textId="3FA19A20" w:rsidR="0029575E" w:rsidRPr="0029575E" w:rsidRDefault="0029575E" w:rsidP="0096539B">
          <w:pPr>
            <w:pStyle w:val="BulletList"/>
            <w:ind w:left="426"/>
            <w:rPr>
              <w:lang w:eastAsia="zh-CN"/>
            </w:rPr>
          </w:pPr>
          <w:r w:rsidRPr="0029575E">
            <w:rPr>
              <w:lang w:eastAsia="zh-CN"/>
            </w:rPr>
            <w:t>This is impacting Australia’s international competitiveness, with an opportunity cost in terms of job losses and potential job creation.</w:t>
          </w:r>
        </w:p>
        <w:p w14:paraId="1CBE5F7B" w14:textId="50EBDA6D" w:rsidR="0029575E" w:rsidRPr="0029575E" w:rsidRDefault="0029575E" w:rsidP="0096539B">
          <w:pPr>
            <w:pStyle w:val="BulletList"/>
            <w:ind w:left="426"/>
            <w:rPr>
              <w:lang w:eastAsia="zh-CN"/>
            </w:rPr>
          </w:pPr>
          <w:r w:rsidRPr="0029575E">
            <w:rPr>
              <w:lang w:eastAsia="zh-CN"/>
            </w:rPr>
            <w:t>Skill shortages will impact the Government’s ability to deliver on its economic ambition to build new transformational industries that will boost productivity, innovation and create higher paying jobs for Australians. </w:t>
          </w:r>
        </w:p>
        <w:p w14:paraId="4E61B292" w14:textId="6FAF9426" w:rsidR="0029575E" w:rsidRPr="0029575E" w:rsidRDefault="00FE12B0" w:rsidP="006D025A">
          <w:pPr>
            <w:pStyle w:val="Heading2"/>
          </w:pPr>
          <w:r>
            <w:t>Current</w:t>
          </w:r>
          <w:r w:rsidR="0029575E" w:rsidRPr="0029575E">
            <w:t xml:space="preserve"> </w:t>
          </w:r>
          <w:r>
            <w:t>visa</w:t>
          </w:r>
          <w:r w:rsidR="0029575E" w:rsidRPr="0029575E">
            <w:t xml:space="preserve"> </w:t>
          </w:r>
          <w:r>
            <w:t>policies</w:t>
          </w:r>
          <w:r w:rsidR="0029575E" w:rsidRPr="0029575E">
            <w:t xml:space="preserve"> </w:t>
          </w:r>
          <w:r>
            <w:t>do</w:t>
          </w:r>
          <w:r w:rsidR="0029575E" w:rsidRPr="0029575E">
            <w:t xml:space="preserve"> </w:t>
          </w:r>
          <w:r>
            <w:t>not</w:t>
          </w:r>
          <w:r w:rsidR="0029575E" w:rsidRPr="0029575E">
            <w:t xml:space="preserve"> </w:t>
          </w:r>
          <w:r>
            <w:t>support</w:t>
          </w:r>
          <w:r w:rsidR="0029575E" w:rsidRPr="0029575E">
            <w:t xml:space="preserve"> </w:t>
          </w:r>
          <w:r>
            <w:t>the</w:t>
          </w:r>
          <w:r w:rsidR="0029575E" w:rsidRPr="0029575E">
            <w:t xml:space="preserve"> </w:t>
          </w:r>
          <w:r>
            <w:t>movement</w:t>
          </w:r>
          <w:r w:rsidR="0029575E" w:rsidRPr="0029575E">
            <w:t xml:space="preserve"> </w:t>
          </w:r>
          <w:r>
            <w:t>of</w:t>
          </w:r>
          <w:r w:rsidR="0029575E" w:rsidRPr="0029575E">
            <w:t xml:space="preserve"> </w:t>
          </w:r>
          <w:r>
            <w:t>staff</w:t>
          </w:r>
          <w:r w:rsidR="0029575E" w:rsidRPr="0029575E">
            <w:t xml:space="preserve"> </w:t>
          </w:r>
          <w:r>
            <w:t>needed</w:t>
          </w:r>
          <w:r w:rsidR="0029575E" w:rsidRPr="0029575E">
            <w:t xml:space="preserve"> </w:t>
          </w:r>
          <w:r>
            <w:t>to</w:t>
          </w:r>
          <w:r w:rsidR="0029575E" w:rsidRPr="0029575E">
            <w:t xml:space="preserve"> </w:t>
          </w:r>
          <w:r>
            <w:t>operate</w:t>
          </w:r>
          <w:r w:rsidR="0029575E" w:rsidRPr="0029575E">
            <w:t xml:space="preserve"> </w:t>
          </w:r>
          <w:r>
            <w:t>global</w:t>
          </w:r>
          <w:r w:rsidR="0029575E" w:rsidRPr="0029575E">
            <w:t xml:space="preserve"> </w:t>
          </w:r>
          <w:r>
            <w:t>businesses</w:t>
          </w:r>
        </w:p>
        <w:p w14:paraId="1941897F" w14:textId="457FBFBF" w:rsidR="0029575E" w:rsidRPr="0029575E" w:rsidRDefault="0029575E" w:rsidP="00213045">
          <w:pPr>
            <w:pStyle w:val="Quote"/>
          </w:pPr>
          <w:r w:rsidRPr="0078585A">
            <w:rPr>
              <w:sz w:val="24"/>
              <w:szCs w:val="24"/>
            </w:rPr>
            <w:t>“Intra-company transfer and a trusted trader visa program should be on the table for Australia’s migration program –</w:t>
          </w:r>
          <w:r w:rsidR="005A660E" w:rsidRPr="0078585A">
            <w:rPr>
              <w:sz w:val="24"/>
              <w:szCs w:val="24"/>
            </w:rPr>
            <w:t xml:space="preserve"> </w:t>
          </w:r>
          <w:r w:rsidRPr="0078585A">
            <w:rPr>
              <w:sz w:val="24"/>
              <w:szCs w:val="24"/>
            </w:rPr>
            <w:t>those who have demonstrated they are good employers should be rewarded”</w:t>
          </w:r>
          <w:r w:rsidR="00971F8D" w:rsidRPr="0078585A">
            <w:rPr>
              <w:sz w:val="24"/>
              <w:szCs w:val="24"/>
            </w:rPr>
            <w:t xml:space="preserve"> </w:t>
          </w:r>
          <w:r w:rsidR="00971F8D">
            <w:rPr>
              <w:color w:val="auto"/>
              <w:sz w:val="20"/>
              <w:szCs w:val="20"/>
              <w:lang w:eastAsia="zh-CN"/>
            </w:rPr>
            <w:t>(</w:t>
          </w:r>
          <w:r w:rsidRPr="0029575E">
            <w:rPr>
              <w:color w:val="auto"/>
              <w:sz w:val="20"/>
              <w:szCs w:val="20"/>
              <w:lang w:eastAsia="zh-CN"/>
            </w:rPr>
            <w:t>industry peak body</w:t>
          </w:r>
          <w:r w:rsidR="00971F8D">
            <w:rPr>
              <w:color w:val="auto"/>
              <w:sz w:val="20"/>
              <w:szCs w:val="20"/>
              <w:lang w:eastAsia="zh-CN"/>
            </w:rPr>
            <w:t>)</w:t>
          </w:r>
        </w:p>
        <w:p w14:paraId="024491B3" w14:textId="00811584" w:rsidR="0029575E" w:rsidRPr="0029575E" w:rsidRDefault="0029575E" w:rsidP="00B13172">
          <w:pPr>
            <w:pStyle w:val="BulletList"/>
            <w:ind w:left="426"/>
            <w:rPr>
              <w:lang w:eastAsia="zh-CN"/>
            </w:rPr>
          </w:pPr>
          <w:r w:rsidRPr="0029575E">
            <w:rPr>
              <w:lang w:eastAsia="zh-CN"/>
            </w:rPr>
            <w:lastRenderedPageBreak/>
            <w:t xml:space="preserve">Global businesses need </w:t>
          </w:r>
          <w:r w:rsidRPr="0029575E">
            <w:rPr>
              <w:b/>
              <w:bCs/>
              <w:lang w:eastAsia="zh-CN"/>
            </w:rPr>
            <w:t>flexibility to move their executive and specialised technical teams</w:t>
          </w:r>
          <w:r w:rsidRPr="0029575E">
            <w:rPr>
              <w:lang w:eastAsia="zh-CN"/>
            </w:rPr>
            <w:t xml:space="preserve"> to support Australian operations. These roles cannot be filled locally and serve to create local jobs and transfer technology, rather than displace Australian workers.</w:t>
          </w:r>
        </w:p>
        <w:p w14:paraId="1B963B39" w14:textId="1CEA86D2" w:rsidR="0029575E" w:rsidRPr="0029575E" w:rsidRDefault="0029575E" w:rsidP="00B13172">
          <w:pPr>
            <w:pStyle w:val="BulletList"/>
            <w:ind w:left="426"/>
            <w:rPr>
              <w:lang w:eastAsia="zh-CN"/>
            </w:rPr>
          </w:pPr>
          <w:r w:rsidRPr="0029575E">
            <w:rPr>
              <w:lang w:eastAsia="zh-CN"/>
            </w:rPr>
            <w:t xml:space="preserve">Participants recommended streamlined </w:t>
          </w:r>
          <w:r w:rsidRPr="0029575E">
            <w:rPr>
              <w:b/>
              <w:bCs/>
              <w:lang w:eastAsia="zh-CN"/>
            </w:rPr>
            <w:t>intra-company transfer provisions</w:t>
          </w:r>
          <w:r w:rsidRPr="0029575E">
            <w:rPr>
              <w:lang w:eastAsia="zh-CN"/>
            </w:rPr>
            <w:t xml:space="preserve"> to support international business. These provisions would bring Australia into line with competitor nations, such as the United States and the United Kingdom.</w:t>
          </w:r>
        </w:p>
        <w:p w14:paraId="335CEBE7" w14:textId="734336F0" w:rsidR="0029575E" w:rsidRPr="0029575E" w:rsidRDefault="0029575E" w:rsidP="00B13172">
          <w:pPr>
            <w:pStyle w:val="BulletList"/>
            <w:ind w:left="426"/>
            <w:rPr>
              <w:lang w:eastAsia="zh-CN"/>
            </w:rPr>
          </w:pPr>
          <w:r w:rsidRPr="0029575E">
            <w:rPr>
              <w:lang w:eastAsia="zh-CN"/>
            </w:rPr>
            <w:t>Other recommendations included a “</w:t>
          </w:r>
          <w:r w:rsidRPr="0029575E">
            <w:rPr>
              <w:b/>
              <w:bCs/>
              <w:lang w:eastAsia="zh-CN"/>
            </w:rPr>
            <w:t>trusted trader</w:t>
          </w:r>
          <w:r w:rsidRPr="0029575E">
            <w:rPr>
              <w:lang w:eastAsia="zh-CN"/>
            </w:rPr>
            <w:t xml:space="preserve">” system to provide companies with a history of immigration compliance with </w:t>
          </w:r>
          <w:r w:rsidRPr="0029575E">
            <w:rPr>
              <w:b/>
              <w:bCs/>
              <w:lang w:eastAsia="zh-CN"/>
            </w:rPr>
            <w:t>streamlined processes</w:t>
          </w:r>
          <w:r w:rsidRPr="0029575E">
            <w:rPr>
              <w:lang w:eastAsia="zh-CN"/>
            </w:rPr>
            <w:t xml:space="preserve"> when sponsoring foreign workers. These provisions were available under the Accredited Sponsor scheme that was in place before borders closed in March 2020 and has not been re-instated.</w:t>
          </w:r>
        </w:p>
        <w:p w14:paraId="0ED2C261" w14:textId="3681962F" w:rsidR="0029575E" w:rsidRPr="0029575E" w:rsidRDefault="00FE12B0" w:rsidP="00A9698C">
          <w:pPr>
            <w:pStyle w:val="Heading2"/>
          </w:pPr>
          <w:r>
            <w:t>A</w:t>
          </w:r>
          <w:r w:rsidR="00EC5B4E">
            <w:t>c</w:t>
          </w:r>
          <w:r>
            <w:t>cess</w:t>
          </w:r>
          <w:r w:rsidR="0029575E" w:rsidRPr="0029575E">
            <w:t xml:space="preserve"> </w:t>
          </w:r>
          <w:r>
            <w:t>t</w:t>
          </w:r>
          <w:r w:rsidR="00EC5B4E">
            <w:t>o</w:t>
          </w:r>
          <w:r w:rsidR="0029575E" w:rsidRPr="0029575E">
            <w:t xml:space="preserve"> </w:t>
          </w:r>
          <w:r w:rsidR="00EC5B4E">
            <w:t>international</w:t>
          </w:r>
          <w:r w:rsidR="0029575E" w:rsidRPr="0029575E">
            <w:t xml:space="preserve"> </w:t>
          </w:r>
          <w:r w:rsidR="00EC5B4E">
            <w:t>labour</w:t>
          </w:r>
          <w:r w:rsidR="0029575E" w:rsidRPr="0029575E">
            <w:t xml:space="preserve"> </w:t>
          </w:r>
          <w:r w:rsidR="00EC5B4E">
            <w:t>market</w:t>
          </w:r>
          <w:r w:rsidR="0029575E" w:rsidRPr="0029575E">
            <w:t xml:space="preserve"> </w:t>
          </w:r>
          <w:r w:rsidR="00EC5B4E">
            <w:t>essential</w:t>
          </w:r>
          <w:r w:rsidR="0029575E" w:rsidRPr="0029575E">
            <w:t xml:space="preserve"> </w:t>
          </w:r>
          <w:r w:rsidR="00EC5B4E">
            <w:t>but</w:t>
          </w:r>
          <w:r w:rsidR="0029575E" w:rsidRPr="0029575E">
            <w:t xml:space="preserve"> </w:t>
          </w:r>
          <w:r w:rsidR="00EC5B4E">
            <w:t>visa</w:t>
          </w:r>
          <w:r w:rsidR="0029575E" w:rsidRPr="0029575E">
            <w:t xml:space="preserve"> </w:t>
          </w:r>
          <w:r w:rsidR="00EC5B4E">
            <w:t>offerings</w:t>
          </w:r>
          <w:r w:rsidR="0029575E" w:rsidRPr="0029575E">
            <w:t xml:space="preserve"> </w:t>
          </w:r>
          <w:r w:rsidR="00EC5B4E">
            <w:t>and</w:t>
          </w:r>
          <w:r w:rsidR="0029575E" w:rsidRPr="0029575E">
            <w:t xml:space="preserve"> </w:t>
          </w:r>
          <w:r w:rsidR="00EC5B4E">
            <w:t>timeframes</w:t>
          </w:r>
          <w:r w:rsidR="0029575E" w:rsidRPr="0029575E">
            <w:t xml:space="preserve"> </w:t>
          </w:r>
          <w:r w:rsidR="00EC5B4E">
            <w:t>not</w:t>
          </w:r>
          <w:r w:rsidR="0029575E" w:rsidRPr="0029575E">
            <w:t xml:space="preserve"> </w:t>
          </w:r>
          <w:r w:rsidR="00EC5B4E">
            <w:t>attractive</w:t>
          </w:r>
          <w:r w:rsidR="0029575E" w:rsidRPr="0029575E">
            <w:t xml:space="preserve"> </w:t>
          </w:r>
          <w:r w:rsidR="00EC5B4E">
            <w:t>or</w:t>
          </w:r>
          <w:r w:rsidR="0029575E" w:rsidRPr="0029575E">
            <w:t xml:space="preserve"> </w:t>
          </w:r>
          <w:r w:rsidR="00EC5B4E">
            <w:t>competitive</w:t>
          </w:r>
        </w:p>
        <w:p w14:paraId="4677C553" w14:textId="45D55C44" w:rsidR="0029575E" w:rsidRPr="0029575E" w:rsidRDefault="0029575E" w:rsidP="00213045">
          <w:pPr>
            <w:spacing w:after="240" w:line="380" w:lineRule="atLeast"/>
            <w:rPr>
              <w:lang w:eastAsia="zh-CN"/>
            </w:rPr>
          </w:pPr>
          <w:r w:rsidRPr="0078585A">
            <w:rPr>
              <w:rStyle w:val="QuoteChar"/>
              <w:sz w:val="24"/>
              <w:szCs w:val="24"/>
            </w:rPr>
            <w:t>“Skilled migration is not the first option that business turn to when building workforces in Australia – the current system is expensive and complex, but is used to fill specific skill gaps”</w:t>
          </w:r>
          <w:r w:rsidRPr="0078585A">
            <w:rPr>
              <w:sz w:val="18"/>
              <w:szCs w:val="18"/>
              <w:lang w:eastAsia="zh-CN"/>
            </w:rPr>
            <w:t xml:space="preserve"> </w:t>
          </w:r>
          <w:r w:rsidR="00971F8D">
            <w:rPr>
              <w:lang w:eastAsia="zh-CN"/>
            </w:rPr>
            <w:t>(</w:t>
          </w:r>
          <w:r w:rsidRPr="0029575E">
            <w:rPr>
              <w:lang w:eastAsia="zh-CN"/>
            </w:rPr>
            <w:t>Australian Multinational Company in Health Manufacturing and Research</w:t>
          </w:r>
          <w:r w:rsidR="00971F8D">
            <w:rPr>
              <w:lang w:eastAsia="zh-CN"/>
            </w:rPr>
            <w:t>)</w:t>
          </w:r>
        </w:p>
        <w:p w14:paraId="7BD9E2EE" w14:textId="271E414F" w:rsidR="0029575E" w:rsidRPr="0029575E" w:rsidRDefault="0029575E" w:rsidP="00B13172">
          <w:pPr>
            <w:pStyle w:val="BulletList"/>
            <w:ind w:left="426"/>
            <w:rPr>
              <w:lang w:eastAsia="zh-CN"/>
            </w:rPr>
          </w:pPr>
          <w:r w:rsidRPr="0029575E">
            <w:rPr>
              <w:lang w:eastAsia="zh-CN"/>
            </w:rPr>
            <w:t xml:space="preserve">Hiring international workers and sponsoring under the skilled migration program is </w:t>
          </w:r>
          <w:r w:rsidRPr="0029575E">
            <w:rPr>
              <w:b/>
              <w:bCs/>
              <w:lang w:eastAsia="zh-CN"/>
            </w:rPr>
            <w:t>expensive, time-consuming, and not the preferred approach</w:t>
          </w:r>
          <w:r w:rsidRPr="0029575E">
            <w:rPr>
              <w:lang w:eastAsia="zh-CN"/>
            </w:rPr>
            <w:t>.</w:t>
          </w:r>
        </w:p>
        <w:p w14:paraId="70E3C63C" w14:textId="65BE2B9D" w:rsidR="0029575E" w:rsidRPr="0029575E" w:rsidRDefault="0029575E" w:rsidP="00B13172">
          <w:pPr>
            <w:pStyle w:val="BulletList"/>
            <w:ind w:left="426"/>
            <w:rPr>
              <w:lang w:eastAsia="zh-CN"/>
            </w:rPr>
          </w:pPr>
          <w:r w:rsidRPr="0029575E">
            <w:rPr>
              <w:lang w:eastAsia="zh-CN"/>
            </w:rPr>
            <w:t>Given the projected skill shortfall in many industries between local graduates and industry need, skilled migration will play an important role in addressing skill shortages in the short to medium term.</w:t>
          </w:r>
        </w:p>
        <w:p w14:paraId="6D38DCB6" w14:textId="60959691" w:rsidR="0029575E" w:rsidRPr="0029575E" w:rsidRDefault="0029575E" w:rsidP="00B13172">
          <w:pPr>
            <w:pStyle w:val="BulletList"/>
            <w:ind w:left="426"/>
            <w:rPr>
              <w:lang w:eastAsia="zh-CN"/>
            </w:rPr>
          </w:pPr>
          <w:r w:rsidRPr="0029575E">
            <w:rPr>
              <w:lang w:eastAsia="zh-CN"/>
            </w:rPr>
            <w:t xml:space="preserve">The two-year Temporary Skill Shortage (TSS) Visa is </w:t>
          </w:r>
          <w:r w:rsidRPr="0029575E">
            <w:rPr>
              <w:b/>
              <w:bCs/>
              <w:lang w:eastAsia="zh-CN"/>
            </w:rPr>
            <w:t>not competitive</w:t>
          </w:r>
          <w:r w:rsidRPr="0029575E">
            <w:rPr>
              <w:lang w:eastAsia="zh-CN"/>
            </w:rPr>
            <w:t xml:space="preserve"> or attractive to international workers, particularly much needed mid-career professionals who may need to relocate families.</w:t>
          </w:r>
        </w:p>
        <w:p w14:paraId="39782821" w14:textId="4BB384F8" w:rsidR="0029575E" w:rsidRPr="0029575E" w:rsidRDefault="0029575E" w:rsidP="00B13172">
          <w:pPr>
            <w:pStyle w:val="BulletList"/>
            <w:ind w:left="426"/>
            <w:rPr>
              <w:lang w:eastAsia="zh-CN"/>
            </w:rPr>
          </w:pPr>
          <w:r w:rsidRPr="0029575E">
            <w:rPr>
              <w:lang w:eastAsia="zh-CN"/>
            </w:rPr>
            <w:t xml:space="preserve">Participants recommended </w:t>
          </w:r>
          <w:r w:rsidRPr="008564BB">
            <w:rPr>
              <w:b/>
              <w:bCs/>
              <w:lang w:eastAsia="zh-CN"/>
            </w:rPr>
            <w:t>setting</w:t>
          </w:r>
          <w:r w:rsidRPr="0029575E">
            <w:rPr>
              <w:lang w:eastAsia="zh-CN"/>
            </w:rPr>
            <w:t xml:space="preserve"> </w:t>
          </w:r>
          <w:r w:rsidRPr="0029575E">
            <w:rPr>
              <w:b/>
              <w:bCs/>
              <w:lang w:eastAsia="zh-CN"/>
            </w:rPr>
            <w:t>all TSS visas to four years</w:t>
          </w:r>
          <w:r w:rsidRPr="0029575E">
            <w:rPr>
              <w:lang w:eastAsia="zh-CN"/>
            </w:rPr>
            <w:t xml:space="preserve"> and introducing </w:t>
          </w:r>
          <w:r w:rsidRPr="0029575E">
            <w:rPr>
              <w:b/>
              <w:bCs/>
              <w:lang w:eastAsia="zh-CN"/>
            </w:rPr>
            <w:t>pathways to permanent visas</w:t>
          </w:r>
          <w:r w:rsidRPr="0029575E">
            <w:rPr>
              <w:lang w:eastAsia="zh-CN"/>
            </w:rPr>
            <w:t xml:space="preserve"> </w:t>
          </w:r>
          <w:proofErr w:type="gramStart"/>
          <w:r w:rsidRPr="0029575E">
            <w:rPr>
              <w:lang w:eastAsia="zh-CN"/>
            </w:rPr>
            <w:t>in order to</w:t>
          </w:r>
          <w:proofErr w:type="gramEnd"/>
          <w:r w:rsidRPr="0029575E">
            <w:rPr>
              <w:lang w:eastAsia="zh-CN"/>
            </w:rPr>
            <w:t xml:space="preserve"> give certainty to prospective migrants. Clearer pathways to permanency for students would also help retain this potential workforce.</w:t>
          </w:r>
        </w:p>
        <w:p w14:paraId="51A85720" w14:textId="77696841" w:rsidR="0029575E" w:rsidRPr="0029575E" w:rsidRDefault="0029575E" w:rsidP="00B13172">
          <w:pPr>
            <w:pStyle w:val="BulletList"/>
            <w:ind w:left="426"/>
            <w:rPr>
              <w:lang w:eastAsia="zh-CN"/>
            </w:rPr>
          </w:pPr>
          <w:r w:rsidRPr="0029575E">
            <w:rPr>
              <w:b/>
              <w:bCs/>
              <w:lang w:eastAsia="zh-CN"/>
            </w:rPr>
            <w:t>Slow visa processing times</w:t>
          </w:r>
          <w:r w:rsidRPr="0029575E">
            <w:rPr>
              <w:lang w:eastAsia="zh-CN"/>
            </w:rPr>
            <w:t xml:space="preserve"> are impacting competitiveness, with some companies reporting staff waiting up to 15 months to receive their visa. International hires are accepting roles in another country while waiting for their Australian visa.</w:t>
          </w:r>
        </w:p>
        <w:p w14:paraId="5C281584" w14:textId="7E61A2D5" w:rsidR="0029575E" w:rsidRPr="0029575E" w:rsidRDefault="0029575E" w:rsidP="00B13172">
          <w:pPr>
            <w:pStyle w:val="BulletList"/>
            <w:ind w:left="426"/>
            <w:rPr>
              <w:lang w:eastAsia="zh-CN"/>
            </w:rPr>
          </w:pPr>
          <w:r w:rsidRPr="0029575E">
            <w:rPr>
              <w:lang w:eastAsia="zh-CN"/>
            </w:rPr>
            <w:t xml:space="preserve">As a result, some companies are </w:t>
          </w:r>
          <w:r w:rsidRPr="0029575E">
            <w:rPr>
              <w:b/>
              <w:bCs/>
              <w:lang w:eastAsia="zh-CN"/>
            </w:rPr>
            <w:t>moving projects offshore</w:t>
          </w:r>
          <w:r w:rsidRPr="0029575E">
            <w:rPr>
              <w:lang w:eastAsia="zh-CN"/>
            </w:rPr>
            <w:t xml:space="preserve"> where skilled labour is more accessible, rather than expanding operations in Australia.</w:t>
          </w:r>
        </w:p>
        <w:p w14:paraId="08CE47AB" w14:textId="76A6AC27" w:rsidR="0029575E" w:rsidRPr="0029575E" w:rsidRDefault="003E45AE" w:rsidP="008F46BD">
          <w:pPr>
            <w:pStyle w:val="Heading2"/>
          </w:pPr>
          <w:r>
            <w:t>Oc</w:t>
          </w:r>
          <w:r w:rsidR="00585B9E">
            <w:t>cupation</w:t>
          </w:r>
          <w:r w:rsidR="0029575E" w:rsidRPr="0029575E">
            <w:t xml:space="preserve"> </w:t>
          </w:r>
          <w:r w:rsidR="00585B9E">
            <w:t>lists</w:t>
          </w:r>
          <w:r w:rsidR="0029575E" w:rsidRPr="0029575E">
            <w:t xml:space="preserve"> </w:t>
          </w:r>
          <w:r w:rsidR="00585B9E">
            <w:t>have</w:t>
          </w:r>
          <w:r w:rsidR="0029575E" w:rsidRPr="0029575E">
            <w:t xml:space="preserve"> </w:t>
          </w:r>
          <w:r w:rsidR="00585B9E">
            <w:t>not</w:t>
          </w:r>
          <w:r w:rsidR="0029575E" w:rsidRPr="0029575E">
            <w:t xml:space="preserve"> </w:t>
          </w:r>
          <w:r w:rsidR="00585B9E">
            <w:t>kept</w:t>
          </w:r>
          <w:r w:rsidR="0029575E" w:rsidRPr="0029575E">
            <w:t xml:space="preserve"> </w:t>
          </w:r>
          <w:r w:rsidR="00585B9E">
            <w:t>pace</w:t>
          </w:r>
          <w:r w:rsidR="0029575E" w:rsidRPr="0029575E">
            <w:t xml:space="preserve"> </w:t>
          </w:r>
          <w:r w:rsidR="00585B9E">
            <w:t>with</w:t>
          </w:r>
          <w:r w:rsidR="0029575E" w:rsidRPr="0029575E">
            <w:t xml:space="preserve"> </w:t>
          </w:r>
          <w:r w:rsidR="00585B9E">
            <w:t>economy</w:t>
          </w:r>
          <w:r w:rsidR="0029575E" w:rsidRPr="0029575E">
            <w:t xml:space="preserve"> </w:t>
          </w:r>
          <w:r w:rsidR="00585B9E">
            <w:t>and</w:t>
          </w:r>
          <w:r w:rsidR="0029575E" w:rsidRPr="0029575E">
            <w:t xml:space="preserve"> </w:t>
          </w:r>
          <w:r w:rsidR="00585B9E">
            <w:t>business</w:t>
          </w:r>
          <w:r w:rsidR="0029575E" w:rsidRPr="0029575E">
            <w:t xml:space="preserve"> </w:t>
          </w:r>
          <w:r w:rsidR="00585B9E">
            <w:t>needs</w:t>
          </w:r>
        </w:p>
        <w:p w14:paraId="536CC027" w14:textId="5AE1B360" w:rsidR="0029575E" w:rsidRPr="0029575E" w:rsidRDefault="0029575E" w:rsidP="00213045">
          <w:pPr>
            <w:spacing w:after="240" w:line="380" w:lineRule="atLeast"/>
            <w:rPr>
              <w:color w:val="7A4282" w:themeColor="accent1"/>
              <w:sz w:val="28"/>
              <w:szCs w:val="28"/>
            </w:rPr>
          </w:pPr>
          <w:r w:rsidRPr="0078585A">
            <w:rPr>
              <w:rStyle w:val="QuoteChar"/>
              <w:sz w:val="24"/>
              <w:szCs w:val="24"/>
            </w:rPr>
            <w:t>“The current Skilled Occupation Lists only tell us the skills we needed yesterday and not what we need in the future”</w:t>
          </w:r>
          <w:r w:rsidR="00971F8D" w:rsidRPr="0078585A">
            <w:rPr>
              <w:color w:val="7A4282" w:themeColor="accent1"/>
              <w:sz w:val="24"/>
              <w:szCs w:val="24"/>
            </w:rPr>
            <w:t xml:space="preserve"> </w:t>
          </w:r>
          <w:r w:rsidR="00971F8D">
            <w:rPr>
              <w:lang w:eastAsia="zh-CN"/>
            </w:rPr>
            <w:t>(</w:t>
          </w:r>
          <w:r w:rsidRPr="0029575E">
            <w:rPr>
              <w:lang w:eastAsia="zh-CN"/>
            </w:rPr>
            <w:t>industry peak body</w:t>
          </w:r>
          <w:r w:rsidR="00971F8D">
            <w:rPr>
              <w:lang w:eastAsia="zh-CN"/>
            </w:rPr>
            <w:t>)</w:t>
          </w:r>
        </w:p>
        <w:p w14:paraId="0E147EE6" w14:textId="5287BCD8" w:rsidR="0029575E" w:rsidRPr="0029575E" w:rsidRDefault="0029575E" w:rsidP="00B13172">
          <w:pPr>
            <w:pStyle w:val="BulletList"/>
            <w:ind w:left="426"/>
            <w:rPr>
              <w:lang w:eastAsia="zh-CN"/>
            </w:rPr>
          </w:pPr>
          <w:r w:rsidRPr="0029575E">
            <w:rPr>
              <w:lang w:eastAsia="zh-CN"/>
            </w:rPr>
            <w:t xml:space="preserve">Participants reported sponsoring international workers was overly complex, </w:t>
          </w:r>
          <w:proofErr w:type="gramStart"/>
          <w:r w:rsidRPr="0029575E">
            <w:rPr>
              <w:lang w:eastAsia="zh-CN"/>
            </w:rPr>
            <w:t>expensive</w:t>
          </w:r>
          <w:proofErr w:type="gramEnd"/>
          <w:r w:rsidRPr="0029575E">
            <w:rPr>
              <w:lang w:eastAsia="zh-CN"/>
            </w:rPr>
            <w:t xml:space="preserve"> and confusing. They recommended </w:t>
          </w:r>
          <w:r w:rsidRPr="0029575E">
            <w:rPr>
              <w:b/>
              <w:bCs/>
              <w:lang w:eastAsia="zh-CN"/>
            </w:rPr>
            <w:t>simplifying and reducing administrative complexity</w:t>
          </w:r>
          <w:r w:rsidRPr="0029575E">
            <w:rPr>
              <w:lang w:eastAsia="zh-CN"/>
            </w:rPr>
            <w:t xml:space="preserve"> by consolidating the five </w:t>
          </w:r>
          <w:r w:rsidR="00AE73EB">
            <w:rPr>
              <w:lang w:eastAsia="zh-CN"/>
            </w:rPr>
            <w:t>S</w:t>
          </w:r>
          <w:r w:rsidRPr="0029575E">
            <w:rPr>
              <w:lang w:eastAsia="zh-CN"/>
            </w:rPr>
            <w:t xml:space="preserve">killed </w:t>
          </w:r>
          <w:r w:rsidR="00AE73EB">
            <w:rPr>
              <w:lang w:eastAsia="zh-CN"/>
            </w:rPr>
            <w:t>O</w:t>
          </w:r>
          <w:r w:rsidRPr="0029575E">
            <w:rPr>
              <w:lang w:eastAsia="zh-CN"/>
            </w:rPr>
            <w:t xml:space="preserve">ccupation </w:t>
          </w:r>
          <w:r w:rsidR="00AE73EB">
            <w:rPr>
              <w:lang w:eastAsia="zh-CN"/>
            </w:rPr>
            <w:t>L</w:t>
          </w:r>
          <w:r w:rsidRPr="0029575E">
            <w:rPr>
              <w:lang w:eastAsia="zh-CN"/>
            </w:rPr>
            <w:t>ists into one list:</w:t>
          </w:r>
        </w:p>
        <w:p w14:paraId="4354F228" w14:textId="70C8446D" w:rsidR="0029575E" w:rsidRPr="0029575E" w:rsidRDefault="0029575E" w:rsidP="00B87B7D">
          <w:pPr>
            <w:pStyle w:val="BulletList"/>
            <w:numPr>
              <w:ilvl w:val="1"/>
              <w:numId w:val="1"/>
            </w:numPr>
            <w:ind w:left="993"/>
            <w:rPr>
              <w:lang w:eastAsia="zh-CN"/>
            </w:rPr>
          </w:pPr>
          <w:r w:rsidRPr="0029575E">
            <w:rPr>
              <w:lang w:eastAsia="zh-CN"/>
            </w:rPr>
            <w:lastRenderedPageBreak/>
            <w:t>Medium and Long-term Strategic Skills List (MLTSLL)</w:t>
          </w:r>
        </w:p>
        <w:p w14:paraId="2CDAAFA4" w14:textId="744AFDB8" w:rsidR="0029575E" w:rsidRPr="0029575E" w:rsidRDefault="0029575E" w:rsidP="00B87B7D">
          <w:pPr>
            <w:pStyle w:val="BulletList"/>
            <w:numPr>
              <w:ilvl w:val="1"/>
              <w:numId w:val="1"/>
            </w:numPr>
            <w:ind w:left="993"/>
            <w:rPr>
              <w:lang w:eastAsia="zh-CN"/>
            </w:rPr>
          </w:pPr>
          <w:r w:rsidRPr="0029575E">
            <w:rPr>
              <w:lang w:eastAsia="zh-CN"/>
            </w:rPr>
            <w:t>Short-term Skilled Occupation List (STSOL)</w:t>
          </w:r>
        </w:p>
        <w:p w14:paraId="5C90E883" w14:textId="6B1CE323" w:rsidR="0029575E" w:rsidRPr="0029575E" w:rsidRDefault="0029575E" w:rsidP="00B87B7D">
          <w:pPr>
            <w:pStyle w:val="BulletList"/>
            <w:numPr>
              <w:ilvl w:val="1"/>
              <w:numId w:val="1"/>
            </w:numPr>
            <w:ind w:left="993"/>
            <w:rPr>
              <w:lang w:eastAsia="zh-CN"/>
            </w:rPr>
          </w:pPr>
          <w:r w:rsidRPr="0029575E">
            <w:rPr>
              <w:lang w:eastAsia="zh-CN"/>
            </w:rPr>
            <w:t>Regional Occupation List (ROL)</w:t>
          </w:r>
        </w:p>
        <w:p w14:paraId="3E34E3CC" w14:textId="4648FCF1" w:rsidR="0029575E" w:rsidRPr="0029575E" w:rsidRDefault="0029575E" w:rsidP="00B87B7D">
          <w:pPr>
            <w:pStyle w:val="BulletList"/>
            <w:numPr>
              <w:ilvl w:val="1"/>
              <w:numId w:val="1"/>
            </w:numPr>
            <w:ind w:left="993"/>
            <w:rPr>
              <w:lang w:eastAsia="zh-CN"/>
            </w:rPr>
          </w:pPr>
          <w:r w:rsidRPr="0029575E">
            <w:rPr>
              <w:lang w:eastAsia="zh-CN"/>
            </w:rPr>
            <w:t>Regional Sponsored Migration Scheme (RSMS)</w:t>
          </w:r>
        </w:p>
        <w:p w14:paraId="0E13ECC4" w14:textId="791C7214" w:rsidR="0029575E" w:rsidRPr="0029575E" w:rsidRDefault="0029575E" w:rsidP="00B87B7D">
          <w:pPr>
            <w:pStyle w:val="BulletList"/>
            <w:numPr>
              <w:ilvl w:val="1"/>
              <w:numId w:val="1"/>
            </w:numPr>
            <w:ind w:left="993"/>
            <w:rPr>
              <w:lang w:eastAsia="zh-CN"/>
            </w:rPr>
          </w:pPr>
          <w:r w:rsidRPr="0029575E">
            <w:rPr>
              <w:lang w:eastAsia="zh-CN"/>
            </w:rPr>
            <w:t>Priority Migration Skilled Occupation List (PMSOL)</w:t>
          </w:r>
          <w:r w:rsidR="00585B9E">
            <w:rPr>
              <w:lang w:eastAsia="zh-CN"/>
            </w:rPr>
            <w:t>.</w:t>
          </w:r>
        </w:p>
        <w:p w14:paraId="2D6EE502" w14:textId="7899AB92" w:rsidR="0029575E" w:rsidRPr="0029575E" w:rsidRDefault="0029575E" w:rsidP="006B731E">
          <w:pPr>
            <w:pStyle w:val="BulletList"/>
            <w:ind w:left="426"/>
            <w:rPr>
              <w:lang w:eastAsia="zh-CN"/>
            </w:rPr>
          </w:pPr>
          <w:r w:rsidRPr="0029575E">
            <w:rPr>
              <w:lang w:eastAsia="zh-CN"/>
            </w:rPr>
            <w:t xml:space="preserve">Eligible occupations </w:t>
          </w:r>
          <w:r w:rsidRPr="0029575E">
            <w:rPr>
              <w:b/>
              <w:bCs/>
              <w:lang w:eastAsia="zh-CN"/>
            </w:rPr>
            <w:t>lists are restrictive and have not kept pace</w:t>
          </w:r>
          <w:r w:rsidRPr="0029575E">
            <w:rPr>
              <w:lang w:eastAsia="zh-CN"/>
            </w:rPr>
            <w:t xml:space="preserve"> with the changing needs of the economy and future-focussed industries.</w:t>
          </w:r>
        </w:p>
        <w:p w14:paraId="12545459" w14:textId="2C6E1CB5" w:rsidR="0029575E" w:rsidRPr="0029575E" w:rsidRDefault="0029575E" w:rsidP="00B87B7D">
          <w:pPr>
            <w:pStyle w:val="BulletList"/>
            <w:numPr>
              <w:ilvl w:val="1"/>
              <w:numId w:val="1"/>
            </w:numPr>
            <w:ind w:left="993"/>
            <w:rPr>
              <w:lang w:eastAsia="zh-CN"/>
            </w:rPr>
          </w:pPr>
          <w:r w:rsidRPr="0029575E">
            <w:rPr>
              <w:lang w:eastAsia="zh-CN"/>
            </w:rPr>
            <w:t>Lists are based on occupations current in 2003 and have not been comprehensively updated since 2006.</w:t>
          </w:r>
        </w:p>
        <w:p w14:paraId="48348CE9" w14:textId="07A6FE15" w:rsidR="0029575E" w:rsidRPr="0029575E" w:rsidRDefault="0029575E" w:rsidP="00B87B7D">
          <w:pPr>
            <w:pStyle w:val="BulletList"/>
            <w:numPr>
              <w:ilvl w:val="1"/>
              <w:numId w:val="1"/>
            </w:numPr>
            <w:ind w:left="993"/>
            <w:rPr>
              <w:lang w:eastAsia="zh-CN"/>
            </w:rPr>
          </w:pPr>
          <w:r w:rsidRPr="0029575E">
            <w:rPr>
              <w:lang w:eastAsia="zh-CN"/>
            </w:rPr>
            <w:t>As a result, many skills required by contemporary businesses are not eligible for the skilled migration program.</w:t>
          </w:r>
        </w:p>
        <w:p w14:paraId="230E916D" w14:textId="2FF06963" w:rsidR="0029575E" w:rsidRPr="0029575E" w:rsidRDefault="0029575E" w:rsidP="00B87B7D">
          <w:pPr>
            <w:pStyle w:val="BulletList"/>
            <w:numPr>
              <w:ilvl w:val="1"/>
              <w:numId w:val="1"/>
            </w:numPr>
            <w:ind w:left="993"/>
            <w:rPr>
              <w:lang w:eastAsia="zh-CN"/>
            </w:rPr>
          </w:pPr>
          <w:r w:rsidRPr="0029575E">
            <w:rPr>
              <w:lang w:eastAsia="zh-CN"/>
            </w:rPr>
            <w:t xml:space="preserve">Updates to skills lists need to be </w:t>
          </w:r>
          <w:r w:rsidRPr="0029575E">
            <w:rPr>
              <w:b/>
              <w:bCs/>
              <w:lang w:eastAsia="zh-CN"/>
            </w:rPr>
            <w:t>more dynamic</w:t>
          </w:r>
          <w:r w:rsidRPr="0029575E">
            <w:rPr>
              <w:lang w:eastAsia="zh-CN"/>
            </w:rPr>
            <w:t>, or an alternative found to determine eligibility for the skilled visa program.</w:t>
          </w:r>
        </w:p>
        <w:p w14:paraId="00EDC0B8" w14:textId="1799CB23" w:rsidR="0029575E" w:rsidRPr="0029575E" w:rsidRDefault="00585B9E" w:rsidP="008F46BD">
          <w:pPr>
            <w:pStyle w:val="Heading2"/>
          </w:pPr>
          <w:r>
            <w:t>Sector</w:t>
          </w:r>
          <w:r w:rsidR="0029575E" w:rsidRPr="0029575E">
            <w:t xml:space="preserve"> </w:t>
          </w:r>
          <w:r>
            <w:t>specific</w:t>
          </w:r>
          <w:r w:rsidR="0029575E" w:rsidRPr="0029575E">
            <w:t xml:space="preserve"> </w:t>
          </w:r>
          <w:r>
            <w:t>issues</w:t>
          </w:r>
        </w:p>
        <w:p w14:paraId="3C06F636" w14:textId="4D7C2DA8" w:rsidR="0029575E" w:rsidRPr="0029575E" w:rsidRDefault="0029575E" w:rsidP="00084AB6">
          <w:pPr>
            <w:pStyle w:val="BulletList"/>
            <w:ind w:left="426"/>
            <w:rPr>
              <w:lang w:eastAsia="zh-CN"/>
            </w:rPr>
          </w:pPr>
          <w:r w:rsidRPr="0029575E">
            <w:rPr>
              <w:lang w:eastAsia="zh-CN"/>
            </w:rPr>
            <w:t xml:space="preserve">The Defence and Space sector representatives reported difficulty attracting workers to more </w:t>
          </w:r>
          <w:r w:rsidRPr="00971F8D">
            <w:rPr>
              <w:b/>
              <w:bCs/>
              <w:lang w:eastAsia="zh-CN"/>
            </w:rPr>
            <w:t>remote locations</w:t>
          </w:r>
          <w:r w:rsidRPr="0029575E">
            <w:rPr>
              <w:lang w:eastAsia="zh-CN"/>
            </w:rPr>
            <w:t>.</w:t>
          </w:r>
        </w:p>
        <w:p w14:paraId="72204544" w14:textId="3841C054" w:rsidR="0029575E" w:rsidRPr="0029575E" w:rsidRDefault="0029575E" w:rsidP="00084AB6">
          <w:pPr>
            <w:pStyle w:val="BulletList"/>
            <w:ind w:left="426"/>
            <w:rPr>
              <w:lang w:eastAsia="zh-CN"/>
            </w:rPr>
          </w:pPr>
          <w:r w:rsidRPr="0029575E">
            <w:rPr>
              <w:lang w:eastAsia="zh-CN"/>
            </w:rPr>
            <w:t xml:space="preserve">Restrictions on foreigners attaining </w:t>
          </w:r>
          <w:r w:rsidRPr="00971F8D">
            <w:rPr>
              <w:b/>
              <w:bCs/>
              <w:lang w:eastAsia="zh-CN"/>
            </w:rPr>
            <w:t>security clearances</w:t>
          </w:r>
          <w:r w:rsidRPr="0029575E">
            <w:rPr>
              <w:lang w:eastAsia="zh-CN"/>
            </w:rPr>
            <w:t xml:space="preserve"> limits access to the international labour market for skills needed to deliver on defence contracts.</w:t>
          </w:r>
        </w:p>
        <w:p w14:paraId="5B0E2A3A" w14:textId="2437E94E" w:rsidR="0029575E" w:rsidRPr="0029575E" w:rsidRDefault="0029575E" w:rsidP="00084AB6">
          <w:pPr>
            <w:pStyle w:val="BulletList"/>
            <w:ind w:left="426"/>
            <w:rPr>
              <w:lang w:eastAsia="zh-CN"/>
            </w:rPr>
          </w:pPr>
          <w:r w:rsidRPr="0029575E">
            <w:rPr>
              <w:lang w:eastAsia="zh-CN"/>
            </w:rPr>
            <w:t xml:space="preserve">Many sectors requiring access to </w:t>
          </w:r>
          <w:r w:rsidRPr="00971F8D">
            <w:rPr>
              <w:b/>
              <w:bCs/>
              <w:lang w:eastAsia="zh-CN"/>
            </w:rPr>
            <w:t>semi-skilled and lower skilled workers</w:t>
          </w:r>
          <w:r w:rsidRPr="0029575E">
            <w:rPr>
              <w:lang w:eastAsia="zh-CN"/>
            </w:rPr>
            <w:t xml:space="preserve"> at scale have struggled to access migration programs. A foreign meat processing company </w:t>
          </w:r>
          <w:r w:rsidR="00971F8D" w:rsidRPr="0029575E">
            <w:rPr>
              <w:lang w:eastAsia="zh-CN"/>
            </w:rPr>
            <w:t>reported although</w:t>
          </w:r>
          <w:r w:rsidRPr="0029575E">
            <w:rPr>
              <w:lang w:eastAsia="zh-CN"/>
            </w:rPr>
            <w:t xml:space="preserve"> in dire shortage, meat processing workers are not on eligible occupations lists. A further impediment are </w:t>
          </w:r>
          <w:r w:rsidRPr="00971F8D">
            <w:rPr>
              <w:b/>
              <w:bCs/>
              <w:lang w:eastAsia="zh-CN"/>
            </w:rPr>
            <w:t>English language</w:t>
          </w:r>
          <w:r w:rsidRPr="0029575E">
            <w:rPr>
              <w:lang w:eastAsia="zh-CN"/>
            </w:rPr>
            <w:t xml:space="preserve"> requirements that are not commensurate with the needs of this occupation. As a result, the company must negotiate a specific labour agreement with the Department of Home Affairs.</w:t>
          </w:r>
        </w:p>
        <w:p w14:paraId="4976DBE5" w14:textId="1323A75B" w:rsidR="0029575E" w:rsidRPr="0029575E" w:rsidRDefault="0029575E" w:rsidP="00084AB6">
          <w:pPr>
            <w:pStyle w:val="BulletList"/>
            <w:ind w:left="426"/>
            <w:rPr>
              <w:lang w:eastAsia="zh-CN"/>
            </w:rPr>
          </w:pPr>
          <w:r w:rsidRPr="0029575E">
            <w:rPr>
              <w:lang w:eastAsia="zh-CN"/>
            </w:rPr>
            <w:t xml:space="preserve">Negotiating </w:t>
          </w:r>
          <w:r w:rsidRPr="00971F8D">
            <w:rPr>
              <w:b/>
              <w:bCs/>
              <w:lang w:eastAsia="zh-CN"/>
            </w:rPr>
            <w:t>labour agreements</w:t>
          </w:r>
          <w:r w:rsidRPr="0029575E">
            <w:rPr>
              <w:lang w:eastAsia="zh-CN"/>
            </w:rPr>
            <w:t xml:space="preserve"> to cover occupations not on eligible lists is expensive and time consuming. It is inefficient for each company to negotiate an agreement for skills known to be in economy wide shortage.</w:t>
          </w:r>
        </w:p>
        <w:p w14:paraId="6FDEBE73" w14:textId="7DD67FCD" w:rsidR="0029575E" w:rsidRPr="0029575E" w:rsidRDefault="0029575E" w:rsidP="00084AB6">
          <w:pPr>
            <w:pStyle w:val="BulletList"/>
            <w:ind w:left="426"/>
            <w:rPr>
              <w:lang w:eastAsia="zh-CN"/>
            </w:rPr>
          </w:pPr>
          <w:r w:rsidRPr="0029575E">
            <w:rPr>
              <w:lang w:eastAsia="zh-CN"/>
            </w:rPr>
            <w:t>For agricultural companies, these challenges have limited expansion of projects that deliver many benefits to rural communities and support export industries.</w:t>
          </w:r>
        </w:p>
        <w:p w14:paraId="4F3D2EF3" w14:textId="2C27AF26" w:rsidR="0029575E" w:rsidRPr="0029575E" w:rsidRDefault="00585B9E" w:rsidP="008F46BD">
          <w:pPr>
            <w:pStyle w:val="Heading2"/>
          </w:pPr>
          <w:r>
            <w:t>Skilling</w:t>
          </w:r>
          <w:r w:rsidR="0029575E" w:rsidRPr="0029575E">
            <w:t xml:space="preserve"> </w:t>
          </w:r>
          <w:r>
            <w:t>the</w:t>
          </w:r>
          <w:r w:rsidR="0029575E" w:rsidRPr="0029575E">
            <w:t xml:space="preserve"> </w:t>
          </w:r>
          <w:r>
            <w:t>domestic</w:t>
          </w:r>
          <w:r w:rsidR="0029575E" w:rsidRPr="0029575E">
            <w:t xml:space="preserve"> </w:t>
          </w:r>
          <w:r>
            <w:t>workforce</w:t>
          </w:r>
          <w:r w:rsidR="0029575E" w:rsidRPr="0029575E">
            <w:t xml:space="preserve"> </w:t>
          </w:r>
          <w:r>
            <w:t>for</w:t>
          </w:r>
          <w:r w:rsidR="0029575E" w:rsidRPr="0029575E">
            <w:t xml:space="preserve"> </w:t>
          </w:r>
          <w:r>
            <w:t>new</w:t>
          </w:r>
          <w:r w:rsidR="0029575E" w:rsidRPr="0029575E">
            <w:t xml:space="preserve"> </w:t>
          </w:r>
          <w:r>
            <w:t>and</w:t>
          </w:r>
          <w:r w:rsidR="0029575E" w:rsidRPr="0029575E">
            <w:t xml:space="preserve"> </w:t>
          </w:r>
          <w:r>
            <w:t>emerging</w:t>
          </w:r>
          <w:r w:rsidR="0029575E" w:rsidRPr="0029575E">
            <w:t xml:space="preserve"> </w:t>
          </w:r>
          <w:r>
            <w:t>industries</w:t>
          </w:r>
        </w:p>
        <w:p w14:paraId="7E0E7996" w14:textId="2E3C01BB" w:rsidR="0029575E" w:rsidRPr="0029575E" w:rsidRDefault="0029575E" w:rsidP="00213045">
          <w:pPr>
            <w:spacing w:after="240" w:line="380" w:lineRule="atLeast"/>
            <w:rPr>
              <w:color w:val="7A4282" w:themeColor="accent1"/>
              <w:sz w:val="28"/>
              <w:szCs w:val="28"/>
            </w:rPr>
          </w:pPr>
          <w:r w:rsidRPr="00E845D4">
            <w:rPr>
              <w:rStyle w:val="QuoteChar"/>
              <w:sz w:val="24"/>
              <w:szCs w:val="24"/>
            </w:rPr>
            <w:t>“Australia needs to do wholesale retraining for people who have gone through old courses that will struggle with new industries”</w:t>
          </w:r>
          <w:r w:rsidRPr="00E845D4">
            <w:rPr>
              <w:color w:val="7A4282" w:themeColor="accent1"/>
              <w:sz w:val="24"/>
              <w:szCs w:val="24"/>
            </w:rPr>
            <w:t> </w:t>
          </w:r>
          <w:r w:rsidR="00971F8D" w:rsidRPr="00971F8D">
            <w:rPr>
              <w:color w:val="auto"/>
            </w:rPr>
            <w:t>(</w:t>
          </w:r>
          <w:r w:rsidRPr="0029575E">
            <w:rPr>
              <w:lang w:eastAsia="zh-CN"/>
            </w:rPr>
            <w:t>Australian Economist</w:t>
          </w:r>
          <w:r w:rsidR="00971F8D">
            <w:rPr>
              <w:lang w:eastAsia="zh-CN"/>
            </w:rPr>
            <w:t>)</w:t>
          </w:r>
        </w:p>
        <w:p w14:paraId="0C5B73E5" w14:textId="6E1F2A01" w:rsidR="0029575E" w:rsidRPr="0029575E" w:rsidRDefault="0029575E" w:rsidP="00084AB6">
          <w:pPr>
            <w:pStyle w:val="BulletList"/>
            <w:ind w:left="426"/>
            <w:rPr>
              <w:lang w:eastAsia="zh-CN"/>
            </w:rPr>
          </w:pPr>
          <w:r w:rsidRPr="0029575E">
            <w:rPr>
              <w:lang w:eastAsia="zh-CN"/>
            </w:rPr>
            <w:t>Companies reported domestic workforce skill levels do not currently support their projects.</w:t>
          </w:r>
        </w:p>
        <w:p w14:paraId="2B79CA2C" w14:textId="34F6EBAA" w:rsidR="0029575E" w:rsidRPr="0029575E" w:rsidRDefault="0029575E" w:rsidP="00084AB6">
          <w:pPr>
            <w:pStyle w:val="BulletList"/>
            <w:ind w:left="426"/>
            <w:rPr>
              <w:lang w:eastAsia="zh-CN"/>
            </w:rPr>
          </w:pPr>
          <w:r w:rsidRPr="00895E09">
            <w:rPr>
              <w:lang w:eastAsia="zh-CN"/>
            </w:rPr>
            <w:t>Skill shortages will limit the government’s ability to deliver on its ambition t</w:t>
          </w:r>
          <w:r w:rsidRPr="0029575E">
            <w:rPr>
              <w:lang w:eastAsia="zh-CN"/>
            </w:rPr>
            <w:t>o build new industries. </w:t>
          </w:r>
          <w:r w:rsidRPr="00895E09">
            <w:rPr>
              <w:b/>
              <w:bCs/>
              <w:lang w:eastAsia="zh-CN"/>
            </w:rPr>
            <w:t>Detailed labour market data analysis</w:t>
          </w:r>
          <w:r w:rsidRPr="0029575E">
            <w:rPr>
              <w:lang w:eastAsia="zh-CN"/>
            </w:rPr>
            <w:t xml:space="preserve"> and workforce planning will be needed to predict and meet the projected needs of the economy.</w:t>
          </w:r>
        </w:p>
        <w:p w14:paraId="7A4DB360" w14:textId="7A3810D7" w:rsidR="0029575E" w:rsidRPr="0029575E" w:rsidRDefault="0029575E" w:rsidP="00084AB6">
          <w:pPr>
            <w:pStyle w:val="BulletList"/>
            <w:ind w:left="426"/>
            <w:rPr>
              <w:lang w:eastAsia="zh-CN"/>
            </w:rPr>
          </w:pPr>
          <w:r w:rsidRPr="0029575E">
            <w:rPr>
              <w:lang w:eastAsia="zh-CN"/>
            </w:rPr>
            <w:t xml:space="preserve">Without workforce expansion, government incentives to attract new investment risk driving up wages and </w:t>
          </w:r>
          <w:r w:rsidRPr="00895E09">
            <w:rPr>
              <w:b/>
              <w:bCs/>
              <w:lang w:eastAsia="zh-CN"/>
            </w:rPr>
            <w:t>undermining established operators</w:t>
          </w:r>
          <w:r w:rsidRPr="0029575E">
            <w:rPr>
              <w:lang w:eastAsia="zh-CN"/>
            </w:rPr>
            <w:t xml:space="preserve"> that have invested in and trained the domestic workforce. This is already being seen in the tech and biotech/vaccine sector.</w:t>
          </w:r>
        </w:p>
        <w:p w14:paraId="11E76F53" w14:textId="5F793C1C" w:rsidR="0029575E" w:rsidRPr="0029575E" w:rsidRDefault="0029575E" w:rsidP="00084AB6">
          <w:pPr>
            <w:pStyle w:val="BulletList"/>
            <w:ind w:left="426"/>
            <w:rPr>
              <w:lang w:eastAsia="zh-CN"/>
            </w:rPr>
          </w:pPr>
          <w:r w:rsidRPr="0029575E">
            <w:rPr>
              <w:lang w:eastAsia="zh-CN"/>
            </w:rPr>
            <w:t xml:space="preserve">There is an immediate </w:t>
          </w:r>
          <w:r w:rsidRPr="00FE47BD">
            <w:rPr>
              <w:b/>
              <w:bCs/>
              <w:lang w:eastAsia="zh-CN"/>
            </w:rPr>
            <w:t>need to access skills. Qualifications are not the benchmark</w:t>
          </w:r>
          <w:r w:rsidRPr="0029575E">
            <w:rPr>
              <w:lang w:eastAsia="zh-CN"/>
            </w:rPr>
            <w:t>.</w:t>
          </w:r>
        </w:p>
        <w:p w14:paraId="76A689F5" w14:textId="374B712E" w:rsidR="0029575E" w:rsidRPr="00FE47BD" w:rsidRDefault="0029575E" w:rsidP="00084AB6">
          <w:pPr>
            <w:pStyle w:val="BulletList"/>
            <w:ind w:left="426"/>
            <w:rPr>
              <w:lang w:eastAsia="zh-CN"/>
            </w:rPr>
          </w:pPr>
          <w:r w:rsidRPr="00444798">
            <w:rPr>
              <w:b/>
              <w:bCs/>
              <w:lang w:eastAsia="zh-CN"/>
            </w:rPr>
            <w:lastRenderedPageBreak/>
            <w:t xml:space="preserve">Graduates are not job-ready </w:t>
          </w:r>
          <w:r w:rsidRPr="00444798">
            <w:rPr>
              <w:lang w:eastAsia="zh-CN"/>
            </w:rPr>
            <w:t>and are</w:t>
          </w:r>
          <w:r w:rsidRPr="00FE47BD">
            <w:rPr>
              <w:lang w:eastAsia="zh-CN"/>
            </w:rPr>
            <w:t xml:space="preserve"> learning skills that were relevant five years ago.</w:t>
          </w:r>
        </w:p>
        <w:p w14:paraId="6E076ECB" w14:textId="6441C362" w:rsidR="0029575E" w:rsidRPr="0029575E" w:rsidRDefault="0029575E" w:rsidP="00084AB6">
          <w:pPr>
            <w:pStyle w:val="BulletList"/>
            <w:ind w:left="426"/>
            <w:rPr>
              <w:lang w:eastAsia="zh-CN"/>
            </w:rPr>
          </w:pPr>
          <w:r w:rsidRPr="0029575E">
            <w:rPr>
              <w:lang w:eastAsia="zh-CN"/>
            </w:rPr>
            <w:t>Relying on future undergraduate or post-graduate students to fill short to medium term skill shortages is not a sustainable option.</w:t>
          </w:r>
        </w:p>
        <w:p w14:paraId="2E324614" w14:textId="45EFB9D8" w:rsidR="0029575E" w:rsidRPr="0029575E" w:rsidRDefault="0029575E" w:rsidP="00084AB6">
          <w:pPr>
            <w:pStyle w:val="BulletList"/>
            <w:ind w:left="426"/>
            <w:rPr>
              <w:lang w:eastAsia="zh-CN"/>
            </w:rPr>
          </w:pPr>
          <w:r w:rsidRPr="0029575E">
            <w:rPr>
              <w:lang w:eastAsia="zh-CN"/>
            </w:rPr>
            <w:t xml:space="preserve">Over the last two years there has been an increasing trend of students dropping out of Vocational Education and Training – impacting the pipeline of much needed trades. Low pay rates make </w:t>
          </w:r>
          <w:r w:rsidRPr="00FE47BD">
            <w:rPr>
              <w:b/>
              <w:bCs/>
              <w:lang w:eastAsia="zh-CN"/>
            </w:rPr>
            <w:t>apprenticeships less attractive</w:t>
          </w:r>
          <w:r w:rsidRPr="0029575E">
            <w:rPr>
              <w:lang w:eastAsia="zh-CN"/>
            </w:rPr>
            <w:t xml:space="preserve"> in the current competitive labour market.</w:t>
          </w:r>
        </w:p>
        <w:p w14:paraId="59B72922" w14:textId="08C29AB9" w:rsidR="0029575E" w:rsidRPr="0029575E" w:rsidRDefault="0029575E" w:rsidP="00084AB6">
          <w:pPr>
            <w:pStyle w:val="BulletList"/>
            <w:ind w:left="426"/>
            <w:rPr>
              <w:lang w:eastAsia="zh-CN"/>
            </w:rPr>
          </w:pPr>
          <w:r w:rsidRPr="0029575E">
            <w:rPr>
              <w:lang w:eastAsia="zh-CN"/>
            </w:rPr>
            <w:t xml:space="preserve">Australia needs to </w:t>
          </w:r>
          <w:r w:rsidRPr="00167148">
            <w:rPr>
              <w:b/>
              <w:bCs/>
              <w:lang w:eastAsia="zh-CN"/>
            </w:rPr>
            <w:t>focus on industries of the future</w:t>
          </w:r>
          <w:r w:rsidRPr="0029575E">
            <w:rPr>
              <w:lang w:eastAsia="zh-CN"/>
            </w:rPr>
            <w:t xml:space="preserve">, complemented with industry-informed workforce data and insights provided by </w:t>
          </w:r>
          <w:r w:rsidR="00167148">
            <w:rPr>
              <w:lang w:eastAsia="zh-CN"/>
            </w:rPr>
            <w:t xml:space="preserve">the </w:t>
          </w:r>
          <w:r w:rsidRPr="0029575E">
            <w:rPr>
              <w:lang w:eastAsia="zh-CN"/>
            </w:rPr>
            <w:t>new Jobs and Skills Australia agency.</w:t>
          </w:r>
        </w:p>
        <w:p w14:paraId="62B1DC36" w14:textId="2CB65FA9" w:rsidR="0029575E" w:rsidRPr="0029575E" w:rsidRDefault="0029575E" w:rsidP="00084AB6">
          <w:pPr>
            <w:pStyle w:val="BulletList"/>
            <w:ind w:left="426"/>
            <w:rPr>
              <w:lang w:eastAsia="zh-CN"/>
            </w:rPr>
          </w:pPr>
          <w:r w:rsidRPr="0029575E">
            <w:rPr>
              <w:lang w:eastAsia="zh-CN"/>
            </w:rPr>
            <w:t xml:space="preserve">More needs to be done to </w:t>
          </w:r>
          <w:r w:rsidRPr="001D7C47">
            <w:rPr>
              <w:b/>
              <w:bCs/>
              <w:lang w:eastAsia="zh-CN"/>
            </w:rPr>
            <w:t>inform universities and vocational education providers</w:t>
          </w:r>
          <w:r w:rsidRPr="0029575E">
            <w:rPr>
              <w:lang w:eastAsia="zh-CN"/>
            </w:rPr>
            <w:t xml:space="preserve"> of industry needs. Curriculum and skills development need to ensure graduates have the skills required to undertake the jobs of the future.</w:t>
          </w:r>
        </w:p>
        <w:p w14:paraId="5C59DBCE" w14:textId="65B1B912" w:rsidR="0029575E" w:rsidRPr="0029575E" w:rsidRDefault="0029575E" w:rsidP="00084AB6">
          <w:pPr>
            <w:pStyle w:val="BulletList"/>
            <w:ind w:left="426"/>
            <w:rPr>
              <w:lang w:eastAsia="zh-CN"/>
            </w:rPr>
          </w:pPr>
          <w:r w:rsidRPr="0029575E">
            <w:rPr>
              <w:lang w:eastAsia="zh-CN"/>
            </w:rPr>
            <w:t>Companies are taking initiative to ensure there is a domestic pipeline to fill technical roles.</w:t>
          </w:r>
        </w:p>
        <w:p w14:paraId="7E526604" w14:textId="592618AB" w:rsidR="0029575E" w:rsidRPr="0029575E" w:rsidRDefault="0029575E" w:rsidP="00895E09">
          <w:pPr>
            <w:pStyle w:val="BulletList"/>
            <w:numPr>
              <w:ilvl w:val="1"/>
              <w:numId w:val="1"/>
            </w:numPr>
            <w:ind w:left="993"/>
            <w:rPr>
              <w:lang w:eastAsia="zh-CN"/>
            </w:rPr>
          </w:pPr>
          <w:r w:rsidRPr="0029575E">
            <w:rPr>
              <w:lang w:eastAsia="zh-CN"/>
            </w:rPr>
            <w:t xml:space="preserve">For example, a bioprocessing technology company has opened an innovation facility that is providing </w:t>
          </w:r>
          <w:r w:rsidRPr="00971F8D">
            <w:rPr>
              <w:b/>
              <w:bCs/>
              <w:lang w:eastAsia="zh-CN"/>
            </w:rPr>
            <w:t>hands-on teaching and training experiences</w:t>
          </w:r>
          <w:r w:rsidRPr="0029575E">
            <w:rPr>
              <w:lang w:eastAsia="zh-CN"/>
            </w:rPr>
            <w:t xml:space="preserve"> for students and other biotech companies seeking to skill up their workforces.</w:t>
          </w:r>
        </w:p>
        <w:p w14:paraId="3A20B525" w14:textId="3768DD85" w:rsidR="0029575E" w:rsidRPr="0029575E" w:rsidRDefault="0029575E" w:rsidP="00084AB6">
          <w:pPr>
            <w:pStyle w:val="BulletList"/>
            <w:ind w:left="426"/>
            <w:rPr>
              <w:lang w:eastAsia="zh-CN"/>
            </w:rPr>
          </w:pPr>
          <w:r w:rsidRPr="00971F8D">
            <w:rPr>
              <w:b/>
              <w:bCs/>
              <w:lang w:eastAsia="zh-CN"/>
            </w:rPr>
            <w:t>Micro-credentialing</w:t>
          </w:r>
          <w:r w:rsidRPr="0029575E">
            <w:rPr>
              <w:lang w:eastAsia="zh-CN"/>
            </w:rPr>
            <w:t>, rather than lengthy degree courses, can play an important role in equipping workers with necessary skills in the short-term.</w:t>
          </w:r>
        </w:p>
        <w:p w14:paraId="13D21281" w14:textId="16852092" w:rsidR="0029575E" w:rsidRPr="0029575E" w:rsidRDefault="00585B9E" w:rsidP="008F46BD">
          <w:pPr>
            <w:pStyle w:val="Heading2"/>
          </w:pPr>
          <w:r>
            <w:t>Tapping</w:t>
          </w:r>
          <w:r w:rsidR="0029575E" w:rsidRPr="0029575E">
            <w:t xml:space="preserve"> </w:t>
          </w:r>
          <w:r>
            <w:t>into</w:t>
          </w:r>
          <w:r w:rsidR="0029575E" w:rsidRPr="0029575E">
            <w:t xml:space="preserve"> </w:t>
          </w:r>
          <w:r>
            <w:t>marginalised</w:t>
          </w:r>
          <w:r w:rsidR="0029575E" w:rsidRPr="0029575E">
            <w:t xml:space="preserve"> </w:t>
          </w:r>
          <w:r>
            <w:t>labour</w:t>
          </w:r>
          <w:r w:rsidR="0029575E" w:rsidRPr="0029575E">
            <w:t xml:space="preserve"> </w:t>
          </w:r>
          <w:r>
            <w:t>sources</w:t>
          </w:r>
        </w:p>
        <w:p w14:paraId="4B329045" w14:textId="5E6A82F0" w:rsidR="0029575E" w:rsidRPr="0029575E" w:rsidRDefault="0029575E" w:rsidP="00213045">
          <w:pPr>
            <w:spacing w:after="240" w:line="380" w:lineRule="atLeast"/>
            <w:rPr>
              <w:color w:val="7A4282" w:themeColor="accent1"/>
              <w:sz w:val="28"/>
              <w:szCs w:val="28"/>
            </w:rPr>
          </w:pPr>
          <w:r w:rsidRPr="00853098">
            <w:rPr>
              <w:rStyle w:val="QuoteChar"/>
              <w:sz w:val="24"/>
              <w:szCs w:val="24"/>
            </w:rPr>
            <w:t>“There is a skills shortage opportunity for economic equality for those Australians who have missed out”</w:t>
          </w:r>
          <w:r w:rsidRPr="00853098">
            <w:rPr>
              <w:color w:val="7A4282" w:themeColor="accent1"/>
              <w:sz w:val="24"/>
              <w:szCs w:val="24"/>
            </w:rPr>
            <w:t> </w:t>
          </w:r>
          <w:r w:rsidR="00971F8D">
            <w:rPr>
              <w:lang w:eastAsia="zh-CN"/>
            </w:rPr>
            <w:t>(</w:t>
          </w:r>
          <w:r w:rsidRPr="0029575E">
            <w:rPr>
              <w:lang w:eastAsia="zh-CN"/>
            </w:rPr>
            <w:t>Australian Digital Services Firm</w:t>
          </w:r>
          <w:r w:rsidR="000F4828">
            <w:rPr>
              <w:lang w:eastAsia="zh-CN"/>
            </w:rPr>
            <w:t>)</w:t>
          </w:r>
        </w:p>
        <w:p w14:paraId="6DD5858C" w14:textId="4E63C00D" w:rsidR="0029575E" w:rsidRPr="0029575E" w:rsidRDefault="0029575E" w:rsidP="00152424">
          <w:pPr>
            <w:pStyle w:val="BulletList"/>
            <w:ind w:left="426"/>
            <w:rPr>
              <w:lang w:eastAsia="zh-CN"/>
            </w:rPr>
          </w:pPr>
          <w:r w:rsidRPr="0029575E">
            <w:rPr>
              <w:lang w:eastAsia="zh-CN"/>
            </w:rPr>
            <w:t xml:space="preserve">There are opportunities to increase skill levels and workforce participation of traditionally marginalised groups, including </w:t>
          </w:r>
          <w:r w:rsidR="00601ED8">
            <w:rPr>
              <w:lang w:eastAsia="zh-CN"/>
            </w:rPr>
            <w:t>F</w:t>
          </w:r>
          <w:r w:rsidRPr="0029575E">
            <w:rPr>
              <w:lang w:eastAsia="zh-CN"/>
            </w:rPr>
            <w:t xml:space="preserve">irst </w:t>
          </w:r>
          <w:r w:rsidR="00601ED8">
            <w:rPr>
              <w:lang w:eastAsia="zh-CN"/>
            </w:rPr>
            <w:t>N</w:t>
          </w:r>
          <w:r w:rsidRPr="0029575E">
            <w:rPr>
              <w:lang w:eastAsia="zh-CN"/>
            </w:rPr>
            <w:t>ation Australians, women, and people with disabilit</w:t>
          </w:r>
          <w:r w:rsidR="00601ED8">
            <w:rPr>
              <w:lang w:eastAsia="zh-CN"/>
            </w:rPr>
            <w:t>y</w:t>
          </w:r>
          <w:r w:rsidRPr="0029575E">
            <w:rPr>
              <w:lang w:eastAsia="zh-CN"/>
            </w:rPr>
            <w:t>.</w:t>
          </w:r>
        </w:p>
        <w:p w14:paraId="33714DF0" w14:textId="1C08FD14" w:rsidR="0029575E" w:rsidRPr="0029575E" w:rsidRDefault="0029575E" w:rsidP="00152424">
          <w:pPr>
            <w:pStyle w:val="BulletList"/>
            <w:ind w:left="426"/>
            <w:rPr>
              <w:lang w:eastAsia="zh-CN"/>
            </w:rPr>
          </w:pPr>
          <w:r w:rsidRPr="0029575E">
            <w:rPr>
              <w:lang w:eastAsia="zh-CN"/>
            </w:rPr>
            <w:t>Companies are offering free micro credentialing programs in digital skills to these marginalised groups.</w:t>
          </w:r>
        </w:p>
        <w:p w14:paraId="1CC7B041" w14:textId="11C498A1" w:rsidR="0029575E" w:rsidRPr="0029575E" w:rsidRDefault="0029575E" w:rsidP="00152424">
          <w:pPr>
            <w:pStyle w:val="BulletList"/>
            <w:ind w:left="426"/>
            <w:rPr>
              <w:lang w:eastAsia="zh-CN"/>
            </w:rPr>
          </w:pPr>
          <w:r w:rsidRPr="0029575E">
            <w:rPr>
              <w:lang w:eastAsia="zh-CN"/>
            </w:rPr>
            <w:t xml:space="preserve">Australia has a world-class education system that is attractive to international students, yet </w:t>
          </w:r>
          <w:r w:rsidRPr="000F4828">
            <w:rPr>
              <w:b/>
              <w:bCs/>
              <w:lang w:eastAsia="zh-CN"/>
            </w:rPr>
            <w:t xml:space="preserve">students trained in Australia with skills in shortage do not stay </w:t>
          </w:r>
          <w:r w:rsidR="006D4773">
            <w:rPr>
              <w:b/>
              <w:bCs/>
              <w:lang w:eastAsia="zh-CN"/>
            </w:rPr>
            <w:t>here to</w:t>
          </w:r>
          <w:r w:rsidRPr="000F4828">
            <w:rPr>
              <w:b/>
              <w:bCs/>
              <w:lang w:eastAsia="zh-CN"/>
            </w:rPr>
            <w:t xml:space="preserve"> work after graduation</w:t>
          </w:r>
          <w:r w:rsidRPr="0029575E">
            <w:rPr>
              <w:lang w:eastAsia="zh-CN"/>
            </w:rPr>
            <w:t>.</w:t>
          </w:r>
        </w:p>
        <w:p w14:paraId="33C16CB4" w14:textId="3322D1BB" w:rsidR="0029575E" w:rsidRPr="0029575E" w:rsidRDefault="0029575E" w:rsidP="001D7C47">
          <w:pPr>
            <w:pStyle w:val="BulletList"/>
            <w:numPr>
              <w:ilvl w:val="1"/>
              <w:numId w:val="1"/>
            </w:numPr>
            <w:ind w:left="993"/>
            <w:rPr>
              <w:lang w:eastAsia="zh-CN"/>
            </w:rPr>
          </w:pPr>
          <w:r w:rsidRPr="0029575E">
            <w:rPr>
              <w:lang w:eastAsia="zh-CN"/>
            </w:rPr>
            <w:t>Australia has the third largest cohort of international students globally, but only an estimated 20 per cent remain in Australia after graduation.</w:t>
          </w:r>
        </w:p>
        <w:p w14:paraId="1E740CFC" w14:textId="50064489" w:rsidR="0029575E" w:rsidRPr="0029575E" w:rsidRDefault="0029575E" w:rsidP="00152424">
          <w:pPr>
            <w:pStyle w:val="BulletList"/>
            <w:ind w:left="426"/>
            <w:rPr>
              <w:lang w:eastAsia="zh-CN"/>
            </w:rPr>
          </w:pPr>
          <w:r w:rsidRPr="0029575E">
            <w:rPr>
              <w:lang w:eastAsia="zh-CN"/>
            </w:rPr>
            <w:t xml:space="preserve">More can be done to ensure Australia retains its international student graduates by </w:t>
          </w:r>
          <w:r w:rsidRPr="000F4828">
            <w:rPr>
              <w:b/>
              <w:bCs/>
              <w:lang w:eastAsia="zh-CN"/>
            </w:rPr>
            <w:t>removing barriers to graduate employment and creating clear pathways to work</w:t>
          </w:r>
          <w:r w:rsidRPr="0029575E">
            <w:rPr>
              <w:lang w:eastAsia="zh-CN"/>
            </w:rPr>
            <w:t xml:space="preserve"> in sectors relevant to their training and expertise.</w:t>
          </w:r>
        </w:p>
        <w:p w14:paraId="6522DFFC" w14:textId="11498584" w:rsidR="0029575E" w:rsidRPr="0029575E" w:rsidRDefault="00585B9E" w:rsidP="008F46BD">
          <w:pPr>
            <w:pStyle w:val="Heading2"/>
          </w:pPr>
          <w:r>
            <w:t>Ensuring</w:t>
          </w:r>
          <w:r w:rsidR="0029575E" w:rsidRPr="0029575E">
            <w:t xml:space="preserve"> </w:t>
          </w:r>
          <w:r>
            <w:t>our</w:t>
          </w:r>
          <w:r w:rsidR="0029575E" w:rsidRPr="0029575E">
            <w:t xml:space="preserve"> </w:t>
          </w:r>
          <w:r>
            <w:t>business</w:t>
          </w:r>
          <w:r w:rsidR="0029575E" w:rsidRPr="0029575E">
            <w:t xml:space="preserve"> </w:t>
          </w:r>
          <w:r>
            <w:t>environment</w:t>
          </w:r>
          <w:r w:rsidR="0029575E" w:rsidRPr="0029575E">
            <w:t xml:space="preserve"> </w:t>
          </w:r>
          <w:r>
            <w:t>enables</w:t>
          </w:r>
          <w:r w:rsidR="0029575E" w:rsidRPr="0029575E">
            <w:t xml:space="preserve"> </w:t>
          </w:r>
          <w:r>
            <w:t>continued</w:t>
          </w:r>
          <w:r w:rsidR="0029575E" w:rsidRPr="0029575E">
            <w:t xml:space="preserve"> </w:t>
          </w:r>
          <w:r>
            <w:t>investment</w:t>
          </w:r>
        </w:p>
        <w:p w14:paraId="090739AC" w14:textId="19E8E4BF" w:rsidR="0029575E" w:rsidRPr="0029575E" w:rsidRDefault="0029575E" w:rsidP="00213045">
          <w:pPr>
            <w:spacing w:after="240" w:line="380" w:lineRule="atLeast"/>
            <w:rPr>
              <w:color w:val="7A4282" w:themeColor="accent1"/>
              <w:sz w:val="28"/>
              <w:szCs w:val="28"/>
            </w:rPr>
          </w:pPr>
          <w:r w:rsidRPr="00152424">
            <w:rPr>
              <w:rStyle w:val="QuoteChar"/>
              <w:sz w:val="24"/>
              <w:szCs w:val="24"/>
            </w:rPr>
            <w:t>“We encourage the Government to provide the right business environment so we can continue to invest in R&amp;D – the right tax incentives and less red tape to ensure investors and migrant</w:t>
          </w:r>
          <w:r w:rsidR="00FE2C2E">
            <w:rPr>
              <w:rStyle w:val="QuoteChar"/>
              <w:sz w:val="24"/>
              <w:szCs w:val="24"/>
            </w:rPr>
            <w:t>s</w:t>
          </w:r>
          <w:r w:rsidRPr="00152424">
            <w:rPr>
              <w:rStyle w:val="QuoteChar"/>
              <w:sz w:val="24"/>
              <w:szCs w:val="24"/>
            </w:rPr>
            <w:t xml:space="preserve"> choose Australia”</w:t>
          </w:r>
          <w:r w:rsidR="00D831A0" w:rsidRPr="00152424">
            <w:rPr>
              <w:rStyle w:val="QuoteChar"/>
              <w:sz w:val="24"/>
              <w:szCs w:val="24"/>
            </w:rPr>
            <w:t xml:space="preserve"> </w:t>
          </w:r>
          <w:r w:rsidR="000F4828">
            <w:rPr>
              <w:lang w:eastAsia="zh-CN"/>
            </w:rPr>
            <w:t>(</w:t>
          </w:r>
          <w:r w:rsidRPr="0029575E">
            <w:rPr>
              <w:lang w:eastAsia="zh-CN"/>
            </w:rPr>
            <w:t>Australian Multinational Company in Health Manufacturing and Research</w:t>
          </w:r>
          <w:r w:rsidR="000F4828">
            <w:rPr>
              <w:lang w:eastAsia="zh-CN"/>
            </w:rPr>
            <w:t>)</w:t>
          </w:r>
        </w:p>
        <w:p w14:paraId="753C3DCB" w14:textId="1B802EA3" w:rsidR="0029575E" w:rsidRPr="0029575E" w:rsidRDefault="0029575E" w:rsidP="00FE2C2E">
          <w:pPr>
            <w:pStyle w:val="BulletList"/>
            <w:ind w:left="426"/>
            <w:rPr>
              <w:lang w:eastAsia="zh-CN"/>
            </w:rPr>
          </w:pPr>
          <w:r w:rsidRPr="0029575E">
            <w:rPr>
              <w:lang w:eastAsia="zh-CN"/>
            </w:rPr>
            <w:lastRenderedPageBreak/>
            <w:t>Companies reported shortages and competition across all skill levels - with wage pressures and attrition rates at 30 per cent and above in some sectors.</w:t>
          </w:r>
        </w:p>
        <w:p w14:paraId="231B8B6F" w14:textId="0D6CA525" w:rsidR="0029575E" w:rsidRPr="0029575E" w:rsidRDefault="0029575E" w:rsidP="00FE2C2E">
          <w:pPr>
            <w:pStyle w:val="BulletList"/>
            <w:ind w:left="426"/>
            <w:rPr>
              <w:lang w:eastAsia="zh-CN"/>
            </w:rPr>
          </w:pPr>
          <w:r w:rsidRPr="0029575E">
            <w:rPr>
              <w:lang w:eastAsia="zh-CN"/>
            </w:rPr>
            <w:t xml:space="preserve">With limited pipelines for expansion, the tech sector and other industries are seeing </w:t>
          </w:r>
          <w:r w:rsidRPr="000F4828">
            <w:rPr>
              <w:b/>
              <w:bCs/>
              <w:lang w:eastAsia="zh-CN"/>
            </w:rPr>
            <w:t>aggressive poaching</w:t>
          </w:r>
          <w:r w:rsidRPr="0029575E">
            <w:rPr>
              <w:lang w:eastAsia="zh-CN"/>
            </w:rPr>
            <w:t xml:space="preserve"> which is </w:t>
          </w:r>
          <w:r w:rsidRPr="000F4828">
            <w:rPr>
              <w:b/>
              <w:bCs/>
              <w:lang w:eastAsia="zh-CN"/>
            </w:rPr>
            <w:t>driving up salaries</w:t>
          </w:r>
          <w:r w:rsidRPr="0029575E">
            <w:rPr>
              <w:lang w:eastAsia="zh-CN"/>
            </w:rPr>
            <w:t xml:space="preserve"> and undercutting the investment </w:t>
          </w:r>
          <w:r w:rsidR="00FF003A">
            <w:rPr>
              <w:lang w:eastAsia="zh-CN"/>
            </w:rPr>
            <w:t xml:space="preserve">that </w:t>
          </w:r>
          <w:r w:rsidRPr="0029575E">
            <w:rPr>
              <w:lang w:eastAsia="zh-CN"/>
            </w:rPr>
            <w:t>established companies have made to upskilling the workforce.</w:t>
          </w:r>
        </w:p>
        <w:p w14:paraId="72C0F05F" w14:textId="2441D12E" w:rsidR="0029575E" w:rsidRPr="0029575E" w:rsidRDefault="0029575E" w:rsidP="00FE2C2E">
          <w:pPr>
            <w:pStyle w:val="BulletList"/>
            <w:ind w:left="426"/>
            <w:rPr>
              <w:lang w:eastAsia="zh-CN"/>
            </w:rPr>
          </w:pPr>
          <w:r w:rsidRPr="0029575E">
            <w:rPr>
              <w:lang w:eastAsia="zh-CN"/>
            </w:rPr>
            <w:t xml:space="preserve">To remain competitive, </w:t>
          </w:r>
          <w:r w:rsidRPr="000F4828">
            <w:rPr>
              <w:b/>
              <w:bCs/>
              <w:lang w:eastAsia="zh-CN"/>
            </w:rPr>
            <w:t>taxation and superannuation laws</w:t>
          </w:r>
          <w:r w:rsidRPr="0029575E">
            <w:rPr>
              <w:lang w:eastAsia="zh-CN"/>
            </w:rPr>
            <w:t xml:space="preserve"> need to keep pace with the nature of work in service industries where workers may be based in different jurisdictions to their employer.</w:t>
          </w:r>
        </w:p>
        <w:p w14:paraId="6ED25E8D" w14:textId="0C029812" w:rsidR="0029575E" w:rsidRPr="0029575E" w:rsidRDefault="0029575E" w:rsidP="00FE2C2E">
          <w:pPr>
            <w:pStyle w:val="BulletList"/>
            <w:ind w:left="426"/>
            <w:rPr>
              <w:lang w:eastAsia="zh-CN"/>
            </w:rPr>
          </w:pPr>
          <w:r w:rsidRPr="0029575E">
            <w:rPr>
              <w:lang w:eastAsia="zh-CN"/>
            </w:rPr>
            <w:t xml:space="preserve">Reform of state payroll tax and clarity on the treatment of superannuation for workers not based in Australia could </w:t>
          </w:r>
          <w:r w:rsidRPr="000F4828">
            <w:rPr>
              <w:b/>
              <w:bCs/>
              <w:lang w:eastAsia="zh-CN"/>
            </w:rPr>
            <w:t xml:space="preserve">provide flexibility for companies </w:t>
          </w:r>
          <w:r w:rsidRPr="0029575E">
            <w:rPr>
              <w:lang w:eastAsia="zh-CN"/>
            </w:rPr>
            <w:t>accessing a highly mobile workforce.</w:t>
          </w:r>
        </w:p>
        <w:p w14:paraId="178232BF" w14:textId="7E7391A5" w:rsidR="0029575E" w:rsidRPr="0029575E" w:rsidRDefault="00585B9E" w:rsidP="008F46BD">
          <w:pPr>
            <w:pStyle w:val="Heading2"/>
          </w:pPr>
          <w:r>
            <w:t>Promoting</w:t>
          </w:r>
          <w:r w:rsidR="0029575E" w:rsidRPr="0029575E">
            <w:t xml:space="preserve"> </w:t>
          </w:r>
          <w:r>
            <w:t>national</w:t>
          </w:r>
          <w:r w:rsidR="0029575E" w:rsidRPr="0029575E">
            <w:t xml:space="preserve"> </w:t>
          </w:r>
          <w:r>
            <w:t>priorities</w:t>
          </w:r>
          <w:r w:rsidR="0029575E" w:rsidRPr="0029575E">
            <w:t xml:space="preserve"> </w:t>
          </w:r>
          <w:r>
            <w:t>to</w:t>
          </w:r>
          <w:r w:rsidR="0029575E" w:rsidRPr="0029575E">
            <w:t xml:space="preserve"> </w:t>
          </w:r>
          <w:r>
            <w:t>attract</w:t>
          </w:r>
          <w:r w:rsidR="0029575E" w:rsidRPr="0029575E">
            <w:t xml:space="preserve"> </w:t>
          </w:r>
          <w:r>
            <w:t>investment</w:t>
          </w:r>
          <w:r w:rsidR="0029575E" w:rsidRPr="0029575E">
            <w:t xml:space="preserve"> </w:t>
          </w:r>
          <w:r>
            <w:t>and</w:t>
          </w:r>
          <w:r w:rsidR="0029575E" w:rsidRPr="0029575E">
            <w:t xml:space="preserve"> </w:t>
          </w:r>
          <w:r>
            <w:t>a</w:t>
          </w:r>
          <w:r w:rsidR="0029575E" w:rsidRPr="0029575E">
            <w:t xml:space="preserve"> </w:t>
          </w:r>
          <w:r>
            <w:t>talented</w:t>
          </w:r>
          <w:r w:rsidR="0029575E" w:rsidRPr="0029575E">
            <w:t xml:space="preserve"> </w:t>
          </w:r>
          <w:r>
            <w:t>workforce</w:t>
          </w:r>
        </w:p>
        <w:p w14:paraId="0145D082" w14:textId="5953AA6D" w:rsidR="0029575E" w:rsidRPr="00D831A0" w:rsidRDefault="0029575E" w:rsidP="00213045">
          <w:pPr>
            <w:pStyle w:val="Quote"/>
          </w:pPr>
          <w:r w:rsidRPr="00547F2A">
            <w:rPr>
              <w:sz w:val="24"/>
              <w:szCs w:val="24"/>
            </w:rPr>
            <w:t>“How do we make Australia attractive enough to compete against job possibilities that people have in the US, Europe, Japan - how do we encourage them to pick us”</w:t>
          </w:r>
          <w:r w:rsidR="000F4828" w:rsidRPr="00547F2A">
            <w:rPr>
              <w:sz w:val="24"/>
              <w:szCs w:val="24"/>
            </w:rPr>
            <w:t xml:space="preserve"> </w:t>
          </w:r>
          <w:r w:rsidR="000F4828" w:rsidRPr="00D831A0">
            <w:rPr>
              <w:color w:val="auto"/>
              <w:sz w:val="20"/>
              <w:szCs w:val="20"/>
            </w:rPr>
            <w:t>(</w:t>
          </w:r>
          <w:r w:rsidRPr="00D831A0">
            <w:rPr>
              <w:color w:val="auto"/>
              <w:sz w:val="20"/>
              <w:szCs w:val="20"/>
            </w:rPr>
            <w:t>Company in Defence and Space Sector</w:t>
          </w:r>
          <w:r w:rsidR="000F4828" w:rsidRPr="00D831A0">
            <w:rPr>
              <w:color w:val="auto"/>
              <w:sz w:val="20"/>
              <w:szCs w:val="20"/>
            </w:rPr>
            <w:t>)</w:t>
          </w:r>
        </w:p>
        <w:p w14:paraId="6E5CBACE" w14:textId="5C467B83" w:rsidR="0029575E" w:rsidRPr="0029575E" w:rsidRDefault="0029575E" w:rsidP="00CB1C67">
          <w:pPr>
            <w:pStyle w:val="BulletList"/>
            <w:ind w:left="426"/>
            <w:rPr>
              <w:lang w:eastAsia="zh-CN"/>
            </w:rPr>
          </w:pPr>
          <w:r w:rsidRPr="00CB1C67">
            <w:rPr>
              <w:b/>
              <w:bCs/>
              <w:lang w:eastAsia="zh-CN"/>
            </w:rPr>
            <w:t>Marketing Australia</w:t>
          </w:r>
          <w:r w:rsidRPr="0029575E">
            <w:rPr>
              <w:lang w:eastAsia="zh-CN"/>
            </w:rPr>
            <w:t xml:space="preserve"> to investors and potential migrants will help us remain globally competitive.</w:t>
          </w:r>
        </w:p>
        <w:p w14:paraId="767757C9" w14:textId="16FD4315" w:rsidR="0029575E" w:rsidRPr="0029575E" w:rsidRDefault="0029575E" w:rsidP="00CB1C67">
          <w:pPr>
            <w:pStyle w:val="BulletList"/>
            <w:ind w:left="426"/>
            <w:rPr>
              <w:lang w:eastAsia="zh-CN"/>
            </w:rPr>
          </w:pPr>
          <w:r w:rsidRPr="0029575E">
            <w:rPr>
              <w:lang w:eastAsia="zh-CN"/>
            </w:rPr>
            <w:t>This can be achieved through government-led promotion of the nation’s innovation, advanced technologies, and vision for the future.</w:t>
          </w:r>
        </w:p>
        <w:p w14:paraId="5B6FB56D" w14:textId="70021275" w:rsidR="0029575E" w:rsidRPr="0029575E" w:rsidRDefault="0029575E" w:rsidP="00CB1C67">
          <w:pPr>
            <w:pStyle w:val="BulletList"/>
            <w:ind w:left="426"/>
            <w:rPr>
              <w:lang w:eastAsia="zh-CN"/>
            </w:rPr>
          </w:pPr>
          <w:r w:rsidRPr="0029575E">
            <w:rPr>
              <w:lang w:eastAsia="zh-CN"/>
            </w:rPr>
            <w:t>Companies reported migrants have a limited understanding of what Australia has to offer outside major capital cities and tourist destinations.</w:t>
          </w:r>
        </w:p>
        <w:p w14:paraId="678FF6BB" w14:textId="77777777" w:rsidR="0029575E" w:rsidRPr="0029575E" w:rsidRDefault="0029575E" w:rsidP="00CB1C67">
          <w:pPr>
            <w:pStyle w:val="BulletList"/>
            <w:ind w:left="426"/>
            <w:rPr>
              <w:lang w:eastAsia="zh-CN"/>
            </w:rPr>
          </w:pPr>
          <w:r w:rsidRPr="0029575E">
            <w:rPr>
              <w:lang w:eastAsia="zh-CN"/>
            </w:rPr>
            <w:t>There are particular challenges when attracting migrants to more remote locations.  </w:t>
          </w:r>
        </w:p>
        <w:p w14:paraId="6BFBEA3D" w14:textId="21A48286" w:rsidR="004767E6" w:rsidRPr="00245E86" w:rsidRDefault="0029575E" w:rsidP="00CB1C67">
          <w:pPr>
            <w:pStyle w:val="BulletList"/>
            <w:spacing w:after="160" w:line="259" w:lineRule="auto"/>
            <w:ind w:left="426"/>
          </w:pPr>
          <w:r w:rsidRPr="0029575E">
            <w:rPr>
              <w:lang w:eastAsia="zh-CN"/>
            </w:rPr>
            <w:t xml:space="preserve">Companies reported salaries are not the only factor – lifestyle, schooling, </w:t>
          </w:r>
          <w:proofErr w:type="gramStart"/>
          <w:r w:rsidRPr="0029575E">
            <w:rPr>
              <w:lang w:eastAsia="zh-CN"/>
            </w:rPr>
            <w:t>health</w:t>
          </w:r>
          <w:proofErr w:type="gramEnd"/>
          <w:r w:rsidRPr="0029575E">
            <w:rPr>
              <w:lang w:eastAsia="zh-CN"/>
            </w:rPr>
            <w:t xml:space="preserve"> and other factors all play a role when attracting potential migra</w:t>
          </w:r>
          <w:r w:rsidR="000F4828">
            <w:rPr>
              <w:lang w:eastAsia="zh-CN"/>
            </w:rPr>
            <w:t xml:space="preserve">nts. </w:t>
          </w:r>
        </w:p>
      </w:sdtContent>
    </w:sdt>
    <w:sectPr w:rsidR="004767E6" w:rsidRPr="00245E86" w:rsidSect="00DA1EFC">
      <w:headerReference w:type="even" r:id="rId18"/>
      <w:headerReference w:type="default" r:id="rId19"/>
      <w:footerReference w:type="even" r:id="rId20"/>
      <w:footerReference w:type="default" r:id="rId21"/>
      <w:headerReference w:type="first" r:id="rId22"/>
      <w:footerReference w:type="first" r:id="rId23"/>
      <w:pgSz w:w="11906" w:h="16838"/>
      <w:pgMar w:top="851" w:right="945" w:bottom="993" w:left="993" w:header="708" w:footer="3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D7225" w14:textId="77777777" w:rsidR="002171C9" w:rsidRDefault="002171C9" w:rsidP="007B0021">
      <w:r>
        <w:separator/>
      </w:r>
    </w:p>
    <w:p w14:paraId="5410EAEE" w14:textId="77777777" w:rsidR="002171C9" w:rsidRDefault="002171C9" w:rsidP="007B0021"/>
  </w:endnote>
  <w:endnote w:type="continuationSeparator" w:id="0">
    <w:p w14:paraId="4246160F" w14:textId="77777777" w:rsidR="002171C9" w:rsidRDefault="002171C9" w:rsidP="007B0021">
      <w:r>
        <w:continuationSeparator/>
      </w:r>
    </w:p>
    <w:p w14:paraId="15C922D5" w14:textId="77777777" w:rsidR="002171C9" w:rsidRDefault="002171C9" w:rsidP="007B0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062D5" w14:textId="77777777" w:rsidR="00DA1EFC" w:rsidRDefault="00DA1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594702"/>
      <w:docPartObj>
        <w:docPartGallery w:val="Page Numbers (Bottom of Page)"/>
        <w:docPartUnique/>
      </w:docPartObj>
    </w:sdtPr>
    <w:sdtEndPr>
      <w:rPr>
        <w:noProof/>
      </w:rPr>
    </w:sdtEndPr>
    <w:sdtContent>
      <w:p w14:paraId="500CAE18" w14:textId="54F378A1" w:rsidR="00DA1EFC" w:rsidRDefault="00DA1E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C68594" w14:textId="77777777" w:rsidR="003538DC" w:rsidRDefault="003538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E39A5" w14:textId="77777777" w:rsidR="00DA1EFC" w:rsidRDefault="00DA1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CFBC9" w14:textId="77777777" w:rsidR="002171C9" w:rsidRDefault="002171C9" w:rsidP="007B0021">
      <w:r>
        <w:separator/>
      </w:r>
    </w:p>
    <w:p w14:paraId="1A541787" w14:textId="77777777" w:rsidR="002171C9" w:rsidRDefault="002171C9" w:rsidP="007B0021"/>
  </w:footnote>
  <w:footnote w:type="continuationSeparator" w:id="0">
    <w:p w14:paraId="44831872" w14:textId="77777777" w:rsidR="002171C9" w:rsidRDefault="002171C9" w:rsidP="007B0021">
      <w:r>
        <w:continuationSeparator/>
      </w:r>
    </w:p>
    <w:p w14:paraId="744D96B1" w14:textId="77777777" w:rsidR="002171C9" w:rsidRDefault="002171C9" w:rsidP="007B00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3D576" w14:textId="77777777" w:rsidR="00DA1EFC" w:rsidRDefault="00DA1E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B67B4" w14:textId="77777777" w:rsidR="00DA1EFC" w:rsidRDefault="00DA1E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ACA30" w14:textId="77777777" w:rsidR="003A58AB" w:rsidRDefault="003A58AB" w:rsidP="007B0021">
    <w:pPr>
      <w:pStyle w:val="Header"/>
    </w:pPr>
  </w:p>
  <w:p w14:paraId="5FFB7AFD" w14:textId="77777777" w:rsidR="003A58AB" w:rsidRDefault="003A58AB" w:rsidP="007B00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5E0D"/>
    <w:multiLevelType w:val="hybridMultilevel"/>
    <w:tmpl w:val="B90454A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B247B4E"/>
    <w:multiLevelType w:val="hybridMultilevel"/>
    <w:tmpl w:val="817841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301D09A2"/>
    <w:multiLevelType w:val="hybridMultilevel"/>
    <w:tmpl w:val="0880899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0E86BE6"/>
    <w:multiLevelType w:val="hybridMultilevel"/>
    <w:tmpl w:val="4EF6A1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7E1618F"/>
    <w:multiLevelType w:val="hybridMultilevel"/>
    <w:tmpl w:val="0CFEEB2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39344A91"/>
    <w:multiLevelType w:val="hybridMultilevel"/>
    <w:tmpl w:val="B45E21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0D903CA"/>
    <w:multiLevelType w:val="hybridMultilevel"/>
    <w:tmpl w:val="0E58C170"/>
    <w:lvl w:ilvl="0" w:tplc="16200BEE">
      <w:start w:val="1"/>
      <w:numFmt w:val="bullet"/>
      <w:pStyle w:val="BulletList"/>
      <w:lvlText w:val=""/>
      <w:lvlJc w:val="left"/>
      <w:pPr>
        <w:ind w:left="1080" w:hanging="360"/>
      </w:pPr>
      <w:rPr>
        <w:rFonts w:ascii="Symbol" w:hAnsi="Symbol" w:cs="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7" w15:restartNumberingAfterBreak="0">
    <w:nsid w:val="4C3D7B25"/>
    <w:multiLevelType w:val="hybridMultilevel"/>
    <w:tmpl w:val="35F0AF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D643664"/>
    <w:multiLevelType w:val="hybridMultilevel"/>
    <w:tmpl w:val="26FCED0E"/>
    <w:lvl w:ilvl="0" w:tplc="D74C2B72">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EB366E8"/>
    <w:multiLevelType w:val="hybridMultilevel"/>
    <w:tmpl w:val="446EA0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63325402"/>
    <w:multiLevelType w:val="hybridMultilevel"/>
    <w:tmpl w:val="3ACE38B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478807140">
    <w:abstractNumId w:val="6"/>
  </w:num>
  <w:num w:numId="2" w16cid:durableId="167596859">
    <w:abstractNumId w:val="8"/>
  </w:num>
  <w:num w:numId="3" w16cid:durableId="586382501">
    <w:abstractNumId w:val="1"/>
  </w:num>
  <w:num w:numId="4" w16cid:durableId="1053846877">
    <w:abstractNumId w:val="10"/>
  </w:num>
  <w:num w:numId="5" w16cid:durableId="1362514957">
    <w:abstractNumId w:val="5"/>
  </w:num>
  <w:num w:numId="6" w16cid:durableId="759638710">
    <w:abstractNumId w:val="7"/>
  </w:num>
  <w:num w:numId="7" w16cid:durableId="364713946">
    <w:abstractNumId w:val="4"/>
  </w:num>
  <w:num w:numId="8" w16cid:durableId="1704020190">
    <w:abstractNumId w:val="2"/>
  </w:num>
  <w:num w:numId="9" w16cid:durableId="1951622123">
    <w:abstractNumId w:val="0"/>
  </w:num>
  <w:num w:numId="10" w16cid:durableId="290330026">
    <w:abstractNumId w:val="9"/>
  </w:num>
  <w:num w:numId="11" w16cid:durableId="999312323">
    <w:abstractNumId w:val="3"/>
  </w:num>
  <w:num w:numId="12" w16cid:durableId="696124438">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75E"/>
    <w:rsid w:val="00084AB6"/>
    <w:rsid w:val="000E7E86"/>
    <w:rsid w:val="000F4828"/>
    <w:rsid w:val="001036A0"/>
    <w:rsid w:val="00117092"/>
    <w:rsid w:val="0012425F"/>
    <w:rsid w:val="00147D40"/>
    <w:rsid w:val="00152424"/>
    <w:rsid w:val="00152AC6"/>
    <w:rsid w:val="0015714A"/>
    <w:rsid w:val="00164B77"/>
    <w:rsid w:val="00167148"/>
    <w:rsid w:val="001A6073"/>
    <w:rsid w:val="001D7C47"/>
    <w:rsid w:val="001E186F"/>
    <w:rsid w:val="001F603E"/>
    <w:rsid w:val="00213045"/>
    <w:rsid w:val="002171C9"/>
    <w:rsid w:val="0022544B"/>
    <w:rsid w:val="00243F5F"/>
    <w:rsid w:val="00245E86"/>
    <w:rsid w:val="00253226"/>
    <w:rsid w:val="002535CA"/>
    <w:rsid w:val="00261F28"/>
    <w:rsid w:val="002749C0"/>
    <w:rsid w:val="0028112D"/>
    <w:rsid w:val="00282C92"/>
    <w:rsid w:val="0028696F"/>
    <w:rsid w:val="0029071D"/>
    <w:rsid w:val="0029575E"/>
    <w:rsid w:val="002C1F51"/>
    <w:rsid w:val="002E1BC7"/>
    <w:rsid w:val="002E309C"/>
    <w:rsid w:val="002E7D8B"/>
    <w:rsid w:val="00321E47"/>
    <w:rsid w:val="00322D5E"/>
    <w:rsid w:val="00326B31"/>
    <w:rsid w:val="0034442C"/>
    <w:rsid w:val="003538DC"/>
    <w:rsid w:val="003612C2"/>
    <w:rsid w:val="00390F9A"/>
    <w:rsid w:val="003A58AB"/>
    <w:rsid w:val="003C3B0A"/>
    <w:rsid w:val="003D03BA"/>
    <w:rsid w:val="003D0704"/>
    <w:rsid w:val="003D65E7"/>
    <w:rsid w:val="003E38E3"/>
    <w:rsid w:val="003E45AE"/>
    <w:rsid w:val="003E5497"/>
    <w:rsid w:val="004122E0"/>
    <w:rsid w:val="00412E69"/>
    <w:rsid w:val="00414084"/>
    <w:rsid w:val="0043062E"/>
    <w:rsid w:val="00444798"/>
    <w:rsid w:val="0045192E"/>
    <w:rsid w:val="00460A41"/>
    <w:rsid w:val="00465D38"/>
    <w:rsid w:val="00467AD9"/>
    <w:rsid w:val="004767E6"/>
    <w:rsid w:val="004C6441"/>
    <w:rsid w:val="004D06AF"/>
    <w:rsid w:val="004D6F59"/>
    <w:rsid w:val="004F414C"/>
    <w:rsid w:val="00501469"/>
    <w:rsid w:val="00547F2A"/>
    <w:rsid w:val="00561542"/>
    <w:rsid w:val="00571BDC"/>
    <w:rsid w:val="00585B9E"/>
    <w:rsid w:val="005A660E"/>
    <w:rsid w:val="005A6F23"/>
    <w:rsid w:val="005D3E5E"/>
    <w:rsid w:val="005F06FD"/>
    <w:rsid w:val="00601ED8"/>
    <w:rsid w:val="006265C8"/>
    <w:rsid w:val="0065148D"/>
    <w:rsid w:val="00664683"/>
    <w:rsid w:val="00694AAD"/>
    <w:rsid w:val="00696F9E"/>
    <w:rsid w:val="006B731E"/>
    <w:rsid w:val="006D025A"/>
    <w:rsid w:val="006D4773"/>
    <w:rsid w:val="006D7805"/>
    <w:rsid w:val="006E5730"/>
    <w:rsid w:val="006F7525"/>
    <w:rsid w:val="00774485"/>
    <w:rsid w:val="00776A9A"/>
    <w:rsid w:val="0078435A"/>
    <w:rsid w:val="0078585A"/>
    <w:rsid w:val="0079489E"/>
    <w:rsid w:val="007A0FC3"/>
    <w:rsid w:val="007B0021"/>
    <w:rsid w:val="008407EC"/>
    <w:rsid w:val="00843073"/>
    <w:rsid w:val="008514EC"/>
    <w:rsid w:val="00853098"/>
    <w:rsid w:val="008564BB"/>
    <w:rsid w:val="00857A0A"/>
    <w:rsid w:val="00862E61"/>
    <w:rsid w:val="00865233"/>
    <w:rsid w:val="00873E0F"/>
    <w:rsid w:val="00877D9B"/>
    <w:rsid w:val="0088381E"/>
    <w:rsid w:val="00895E09"/>
    <w:rsid w:val="008B6033"/>
    <w:rsid w:val="008B7F6E"/>
    <w:rsid w:val="008D33C6"/>
    <w:rsid w:val="008F46BD"/>
    <w:rsid w:val="008F4FD7"/>
    <w:rsid w:val="00904581"/>
    <w:rsid w:val="00921435"/>
    <w:rsid w:val="0092648B"/>
    <w:rsid w:val="00940305"/>
    <w:rsid w:val="0094463A"/>
    <w:rsid w:val="00951286"/>
    <w:rsid w:val="0096539B"/>
    <w:rsid w:val="0096640D"/>
    <w:rsid w:val="00971F8D"/>
    <w:rsid w:val="00972855"/>
    <w:rsid w:val="00980F0A"/>
    <w:rsid w:val="0098379B"/>
    <w:rsid w:val="00996B27"/>
    <w:rsid w:val="009D6B24"/>
    <w:rsid w:val="009D70B3"/>
    <w:rsid w:val="009E1D4B"/>
    <w:rsid w:val="009E6DB3"/>
    <w:rsid w:val="00A00806"/>
    <w:rsid w:val="00A43987"/>
    <w:rsid w:val="00A80680"/>
    <w:rsid w:val="00A82432"/>
    <w:rsid w:val="00A9698C"/>
    <w:rsid w:val="00AC0F96"/>
    <w:rsid w:val="00AC40CD"/>
    <w:rsid w:val="00AD6A63"/>
    <w:rsid w:val="00AE3D08"/>
    <w:rsid w:val="00AE73EB"/>
    <w:rsid w:val="00B13172"/>
    <w:rsid w:val="00B54801"/>
    <w:rsid w:val="00B71B29"/>
    <w:rsid w:val="00B87B7D"/>
    <w:rsid w:val="00B96CEF"/>
    <w:rsid w:val="00BC5C77"/>
    <w:rsid w:val="00BE1C64"/>
    <w:rsid w:val="00C06C20"/>
    <w:rsid w:val="00C279D9"/>
    <w:rsid w:val="00C27BF9"/>
    <w:rsid w:val="00C3141D"/>
    <w:rsid w:val="00C44557"/>
    <w:rsid w:val="00C455DA"/>
    <w:rsid w:val="00CB1C67"/>
    <w:rsid w:val="00CD0CE5"/>
    <w:rsid w:val="00CD1BE3"/>
    <w:rsid w:val="00CF4F9D"/>
    <w:rsid w:val="00D40ADB"/>
    <w:rsid w:val="00D76AE4"/>
    <w:rsid w:val="00D83142"/>
    <w:rsid w:val="00D831A0"/>
    <w:rsid w:val="00D871C3"/>
    <w:rsid w:val="00D93830"/>
    <w:rsid w:val="00DA1EFC"/>
    <w:rsid w:val="00DA3826"/>
    <w:rsid w:val="00DB21A7"/>
    <w:rsid w:val="00DE31B4"/>
    <w:rsid w:val="00E24D12"/>
    <w:rsid w:val="00E26422"/>
    <w:rsid w:val="00E845D4"/>
    <w:rsid w:val="00E902C6"/>
    <w:rsid w:val="00EA4240"/>
    <w:rsid w:val="00EC5B4E"/>
    <w:rsid w:val="00EE05FC"/>
    <w:rsid w:val="00EE4027"/>
    <w:rsid w:val="00F007D8"/>
    <w:rsid w:val="00F23FEC"/>
    <w:rsid w:val="00F45A2B"/>
    <w:rsid w:val="00F57F70"/>
    <w:rsid w:val="00F85A20"/>
    <w:rsid w:val="00FB30B5"/>
    <w:rsid w:val="00FB4D32"/>
    <w:rsid w:val="00FB606A"/>
    <w:rsid w:val="00FC1ABB"/>
    <w:rsid w:val="00FC500B"/>
    <w:rsid w:val="00FD6F93"/>
    <w:rsid w:val="00FE12B0"/>
    <w:rsid w:val="00FE2C2E"/>
    <w:rsid w:val="00FE47BD"/>
    <w:rsid w:val="00FE6D7B"/>
    <w:rsid w:val="00FF00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E2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F9A"/>
    <w:pPr>
      <w:spacing w:before="200" w:after="200" w:line="300" w:lineRule="exact"/>
    </w:pPr>
    <w:rPr>
      <w:rFonts w:ascii="Verdana" w:hAnsi="Verdana"/>
      <w:color w:val="000000" w:themeColor="text1"/>
      <w:sz w:val="20"/>
      <w:szCs w:val="20"/>
    </w:rPr>
  </w:style>
  <w:style w:type="paragraph" w:styleId="Heading1">
    <w:name w:val="heading 1"/>
    <w:basedOn w:val="CoverPageHeader"/>
    <w:next w:val="Normal"/>
    <w:link w:val="Heading1Char"/>
    <w:uiPriority w:val="9"/>
    <w:qFormat/>
    <w:rsid w:val="00AD6A63"/>
    <w:pPr>
      <w:outlineLvl w:val="0"/>
    </w:pPr>
    <w:rPr>
      <w:rFonts w:eastAsia="SimSun" w:cs="Times New Roman"/>
      <w:b w:val="0"/>
      <w:color w:val="2E1A47"/>
      <w:sz w:val="44"/>
      <w:szCs w:val="44"/>
      <w:lang w:eastAsia="zh-CN"/>
    </w:rPr>
  </w:style>
  <w:style w:type="paragraph" w:styleId="Heading2">
    <w:name w:val="heading 2"/>
    <w:basedOn w:val="Normal"/>
    <w:next w:val="Normal"/>
    <w:link w:val="Heading2Char"/>
    <w:uiPriority w:val="9"/>
    <w:unhideWhenUsed/>
    <w:qFormat/>
    <w:rsid w:val="00243F5F"/>
    <w:pPr>
      <w:keepNext/>
      <w:keepLines/>
      <w:spacing w:before="360" w:after="160" w:line="252" w:lineRule="auto"/>
      <w:outlineLvl w:val="1"/>
    </w:pPr>
    <w:rPr>
      <w:rFonts w:eastAsia="SimSun" w:cs="Times New Roman"/>
      <w:bCs/>
      <w:color w:val="3D2141" w:themeColor="accent1" w:themeShade="80"/>
      <w:sz w:val="32"/>
      <w:szCs w:val="26"/>
      <w:lang w:eastAsia="zh-CN"/>
    </w:rPr>
  </w:style>
  <w:style w:type="paragraph" w:styleId="Heading3">
    <w:name w:val="heading 3"/>
    <w:basedOn w:val="Title"/>
    <w:next w:val="Normal"/>
    <w:link w:val="Heading3Char"/>
    <w:uiPriority w:val="9"/>
    <w:unhideWhenUsed/>
    <w:qFormat/>
    <w:rsid w:val="00243F5F"/>
    <w:pPr>
      <w:outlineLvl w:val="2"/>
    </w:pPr>
    <w:rPr>
      <w:b w:val="0"/>
      <w:color w:val="2E1A47" w:themeColor="text2"/>
      <w:sz w:val="28"/>
    </w:rPr>
  </w:style>
  <w:style w:type="paragraph" w:styleId="Heading4">
    <w:name w:val="heading 4"/>
    <w:basedOn w:val="Normal"/>
    <w:next w:val="Normal"/>
    <w:link w:val="Heading4Char"/>
    <w:uiPriority w:val="9"/>
    <w:unhideWhenUsed/>
    <w:qFormat/>
    <w:rsid w:val="002C1F51"/>
    <w:pPr>
      <w:outlineLvl w:val="3"/>
    </w:pPr>
    <w:rPr>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AD6A63"/>
    <w:rPr>
      <w:rFonts w:ascii="Verdana" w:eastAsia="SimSun" w:hAnsi="Verdana" w:cs="Times New Roman"/>
      <w:bCs/>
      <w:color w:val="2E1A47"/>
      <w:sz w:val="44"/>
      <w:szCs w:val="44"/>
      <w:lang w:eastAsia="zh-CN"/>
    </w:rPr>
  </w:style>
  <w:style w:type="character" w:styleId="Strong">
    <w:name w:val="Strong"/>
    <w:aliases w:val="IntroCopy"/>
    <w:uiPriority w:val="22"/>
    <w:rsid w:val="00571BDC"/>
    <w:rPr>
      <w:color w:val="7A4282" w:themeColor="accent1"/>
      <w:sz w:val="32"/>
      <w:szCs w:val="32"/>
      <w:lang w:val="pt-PT"/>
    </w:rPr>
  </w:style>
  <w:style w:type="paragraph" w:styleId="Title">
    <w:name w:val="Title"/>
    <w:aliases w:val="SubHeader1"/>
    <w:basedOn w:val="Normal"/>
    <w:next w:val="Normal"/>
    <w:link w:val="TitleChar"/>
    <w:uiPriority w:val="10"/>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243F5F"/>
    <w:rPr>
      <w:rFonts w:ascii="Verdana" w:eastAsia="SimSun" w:hAnsi="Verdana" w:cs="Times New Roman"/>
      <w:bCs/>
      <w:color w:val="3D2141" w:themeColor="accent1" w:themeShade="80"/>
      <w:sz w:val="32"/>
      <w:szCs w:val="26"/>
      <w:lang w:eastAsia="zh-CN"/>
    </w:rPr>
  </w:style>
  <w:style w:type="paragraph" w:styleId="ListParagraph">
    <w:name w:val="List Paragraph"/>
    <w:basedOn w:val="Normal"/>
    <w:uiPriority w:val="34"/>
    <w:rsid w:val="00460A41"/>
    <w:pPr>
      <w:ind w:left="720"/>
      <w:contextualSpacing/>
    </w:pPr>
  </w:style>
  <w:style w:type="paragraph" w:customStyle="1" w:styleId="BulletList">
    <w:name w:val="BulletList"/>
    <w:basedOn w:val="ListParagraph"/>
    <w:link w:val="BulletListChar"/>
    <w:qFormat/>
    <w:rsid w:val="00D93830"/>
    <w:pPr>
      <w:numPr>
        <w:numId w:val="1"/>
      </w:numPr>
      <w:spacing w:before="0"/>
    </w:pPr>
  </w:style>
  <w:style w:type="paragraph" w:customStyle="1" w:styleId="NumberedList">
    <w:name w:val="NumberedList"/>
    <w:basedOn w:val="ListParagraph"/>
    <w:qFormat/>
    <w:rsid w:val="00F23FEC"/>
    <w:pPr>
      <w:numPr>
        <w:numId w:val="2"/>
      </w:numPr>
      <w:spacing w:before="0"/>
      <w:ind w:left="993" w:hanging="426"/>
    </w:pPr>
  </w:style>
  <w:style w:type="paragraph" w:styleId="Quote">
    <w:name w:val="Quote"/>
    <w:basedOn w:val="Normal"/>
    <w:next w:val="Normal"/>
    <w:link w:val="QuoteChar"/>
    <w:uiPriority w:val="29"/>
    <w:qFormat/>
    <w:rsid w:val="00FC1ABB"/>
    <w:pPr>
      <w:spacing w:after="240" w:line="380" w:lineRule="atLeast"/>
    </w:pPr>
    <w:rPr>
      <w:color w:val="7A4282" w:themeColor="accent1"/>
      <w:sz w:val="28"/>
      <w:szCs w:val="28"/>
    </w:rPr>
  </w:style>
  <w:style w:type="character" w:customStyle="1" w:styleId="QuoteChar">
    <w:name w:val="Quote Char"/>
    <w:basedOn w:val="DefaultParagraphFont"/>
    <w:link w:val="Quote"/>
    <w:uiPriority w:val="29"/>
    <w:rsid w:val="00FC1ABB"/>
    <w:rPr>
      <w:rFonts w:ascii="Verdana" w:hAnsi="Verdana"/>
      <w:color w:val="7A4282" w:themeColor="accent1"/>
      <w:sz w:val="28"/>
      <w:szCs w:val="28"/>
    </w:rPr>
  </w:style>
  <w:style w:type="paragraph" w:customStyle="1" w:styleId="QuoteSource">
    <w:name w:val="QuoteSource"/>
    <w:basedOn w:val="Normal"/>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7A4282"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7A4282"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F1D184" w:themeFill="accent4"/>
    </w:pPr>
    <w:rPr>
      <w:b/>
      <w:sz w:val="22"/>
    </w:rPr>
  </w:style>
  <w:style w:type="paragraph" w:customStyle="1" w:styleId="IntroCopy">
    <w:name w:val="Intro Copy"/>
    <w:basedOn w:val="Normal"/>
    <w:link w:val="IntroCopyChar"/>
    <w:rsid w:val="00571BDC"/>
    <w:pPr>
      <w:spacing w:line="420" w:lineRule="exact"/>
    </w:pPr>
    <w:rPr>
      <w:color w:val="7A4282" w:themeColor="accent1"/>
      <w:sz w:val="32"/>
      <w:szCs w:val="32"/>
    </w:rPr>
  </w:style>
  <w:style w:type="character" w:customStyle="1" w:styleId="IntroCopyChar">
    <w:name w:val="Intro Copy Char"/>
    <w:basedOn w:val="DefaultParagraphFont"/>
    <w:link w:val="IntroCopy"/>
    <w:rsid w:val="00571BDC"/>
    <w:rPr>
      <w:rFonts w:ascii="Verdana" w:hAnsi="Verdana"/>
      <w:color w:val="7A4282" w:themeColor="accent1"/>
      <w:sz w:val="32"/>
      <w:szCs w:val="32"/>
    </w:rPr>
  </w:style>
  <w:style w:type="paragraph" w:customStyle="1" w:styleId="CoverPageHeader">
    <w:name w:val="CoverPage Header"/>
    <w:basedOn w:val="Title"/>
    <w:rsid w:val="00F45A2B"/>
    <w:pPr>
      <w:spacing w:after="480" w:line="240" w:lineRule="auto"/>
    </w:pPr>
    <w:rPr>
      <w:color w:val="7A4282"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243F5F"/>
    <w:rPr>
      <w:rFonts w:ascii="Verdana" w:hAnsi="Verdana"/>
      <w:bCs/>
      <w:color w:val="2E1A47" w:themeColor="text2"/>
      <w:sz w:val="28"/>
      <w:szCs w:val="32"/>
    </w:rPr>
  </w:style>
  <w:style w:type="character" w:customStyle="1" w:styleId="Heading4Char">
    <w:name w:val="Heading 4 Char"/>
    <w:basedOn w:val="DefaultParagraphFont"/>
    <w:link w:val="Heading4"/>
    <w:uiPriority w:val="9"/>
    <w:rsid w:val="002C1F51"/>
    <w:rPr>
      <w:rFonts w:ascii="Verdana" w:hAnsi="Verdana"/>
      <w:bCs/>
      <w:color w:val="000000" w:themeColor="text1"/>
      <w:sz w:val="26"/>
      <w:szCs w:val="24"/>
    </w:rPr>
  </w:style>
  <w:style w:type="character" w:styleId="Hyperlink">
    <w:name w:val="Hyperlink"/>
    <w:basedOn w:val="DefaultParagraphFont"/>
    <w:uiPriority w:val="99"/>
    <w:unhideWhenUsed/>
    <w:rsid w:val="0092648B"/>
    <w:rPr>
      <w:color w:val="0563C1"/>
      <w:u w:val="single"/>
    </w:rPr>
  </w:style>
  <w:style w:type="character" w:styleId="CommentReference">
    <w:name w:val="annotation reference"/>
    <w:basedOn w:val="DefaultParagraphFont"/>
    <w:uiPriority w:val="99"/>
    <w:semiHidden/>
    <w:unhideWhenUsed/>
    <w:rsid w:val="00C279D9"/>
    <w:rPr>
      <w:sz w:val="16"/>
      <w:szCs w:val="16"/>
    </w:rPr>
  </w:style>
  <w:style w:type="paragraph" w:styleId="CommentText">
    <w:name w:val="annotation text"/>
    <w:basedOn w:val="Normal"/>
    <w:link w:val="CommentTextChar"/>
    <w:uiPriority w:val="99"/>
    <w:semiHidden/>
    <w:unhideWhenUsed/>
    <w:rsid w:val="00C279D9"/>
    <w:pPr>
      <w:spacing w:line="240" w:lineRule="auto"/>
    </w:pPr>
  </w:style>
  <w:style w:type="character" w:customStyle="1" w:styleId="CommentTextChar">
    <w:name w:val="Comment Text Char"/>
    <w:basedOn w:val="DefaultParagraphFont"/>
    <w:link w:val="CommentText"/>
    <w:uiPriority w:val="99"/>
    <w:semiHidden/>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basedOn w:val="DefaultParagraphFont"/>
    <w:link w:val="BulletList"/>
    <w:rsid w:val="00D93830"/>
    <w:rPr>
      <w:rFonts w:ascii="Verdana" w:hAnsi="Verdana"/>
      <w:color w:val="000000" w:themeColor="text1"/>
      <w:sz w:val="20"/>
      <w:szCs w:val="20"/>
    </w:rPr>
  </w:style>
  <w:style w:type="paragraph" w:customStyle="1" w:styleId="Heading2White">
    <w:name w:val="Heading 2 White"/>
    <w:basedOn w:val="Heading1"/>
    <w:rsid w:val="00C27BF9"/>
    <w:rPr>
      <w:noProof/>
      <w:color w:val="FFFFFF" w:themeColor="background1"/>
      <w:lang w:eastAsia="en-AU"/>
    </w:rPr>
  </w:style>
  <w:style w:type="character" w:styleId="FollowedHyperlink">
    <w:name w:val="FollowedHyperlink"/>
    <w:basedOn w:val="DefaultParagraphFont"/>
    <w:uiPriority w:val="99"/>
    <w:semiHidden/>
    <w:unhideWhenUsed/>
    <w:rsid w:val="00776A9A"/>
    <w:rPr>
      <w:color w:val="2E1A4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338600">
      <w:bodyDiv w:val="1"/>
      <w:marLeft w:val="0"/>
      <w:marRight w:val="0"/>
      <w:marTop w:val="0"/>
      <w:marBottom w:val="0"/>
      <w:divBdr>
        <w:top w:val="none" w:sz="0" w:space="0" w:color="auto"/>
        <w:left w:val="none" w:sz="0" w:space="0" w:color="auto"/>
        <w:bottom w:val="none" w:sz="0" w:space="0" w:color="auto"/>
        <w:right w:val="none" w:sz="0" w:space="0" w:color="auto"/>
      </w:divBdr>
      <w:divsChild>
        <w:div w:id="1980912181">
          <w:marLeft w:val="0"/>
          <w:marRight w:val="0"/>
          <w:marTop w:val="0"/>
          <w:marBottom w:val="0"/>
          <w:divBdr>
            <w:top w:val="none" w:sz="0" w:space="0" w:color="auto"/>
            <w:left w:val="none" w:sz="0" w:space="0" w:color="auto"/>
            <w:bottom w:val="none" w:sz="0" w:space="0" w:color="auto"/>
            <w:right w:val="none" w:sz="0" w:space="0" w:color="auto"/>
          </w:divBdr>
        </w:div>
        <w:div w:id="1178302652">
          <w:marLeft w:val="0"/>
          <w:marRight w:val="0"/>
          <w:marTop w:val="0"/>
          <w:marBottom w:val="0"/>
          <w:divBdr>
            <w:top w:val="none" w:sz="0" w:space="0" w:color="auto"/>
            <w:left w:val="none" w:sz="0" w:space="0" w:color="auto"/>
            <w:bottom w:val="none" w:sz="0" w:space="0" w:color="auto"/>
            <w:right w:val="none" w:sz="0" w:space="0" w:color="auto"/>
          </w:divBdr>
        </w:div>
        <w:div w:id="2134327819">
          <w:marLeft w:val="0"/>
          <w:marRight w:val="0"/>
          <w:marTop w:val="0"/>
          <w:marBottom w:val="0"/>
          <w:divBdr>
            <w:top w:val="none" w:sz="0" w:space="0" w:color="auto"/>
            <w:left w:val="none" w:sz="0" w:space="0" w:color="auto"/>
            <w:bottom w:val="none" w:sz="0" w:space="0" w:color="auto"/>
            <w:right w:val="none" w:sz="0" w:space="0" w:color="auto"/>
          </w:divBdr>
        </w:div>
        <w:div w:id="1577132901">
          <w:marLeft w:val="0"/>
          <w:marRight w:val="0"/>
          <w:marTop w:val="0"/>
          <w:marBottom w:val="0"/>
          <w:divBdr>
            <w:top w:val="none" w:sz="0" w:space="0" w:color="auto"/>
            <w:left w:val="none" w:sz="0" w:space="0" w:color="auto"/>
            <w:bottom w:val="none" w:sz="0" w:space="0" w:color="auto"/>
            <w:right w:val="none" w:sz="0" w:space="0" w:color="auto"/>
          </w:divBdr>
        </w:div>
        <w:div w:id="483008757">
          <w:marLeft w:val="0"/>
          <w:marRight w:val="0"/>
          <w:marTop w:val="0"/>
          <w:marBottom w:val="0"/>
          <w:divBdr>
            <w:top w:val="none" w:sz="0" w:space="0" w:color="auto"/>
            <w:left w:val="none" w:sz="0" w:space="0" w:color="auto"/>
            <w:bottom w:val="none" w:sz="0" w:space="0" w:color="auto"/>
            <w:right w:val="none" w:sz="0" w:space="0" w:color="auto"/>
          </w:divBdr>
        </w:div>
        <w:div w:id="434862098">
          <w:marLeft w:val="0"/>
          <w:marRight w:val="0"/>
          <w:marTop w:val="0"/>
          <w:marBottom w:val="0"/>
          <w:divBdr>
            <w:top w:val="none" w:sz="0" w:space="0" w:color="auto"/>
            <w:left w:val="none" w:sz="0" w:space="0" w:color="auto"/>
            <w:bottom w:val="none" w:sz="0" w:space="0" w:color="auto"/>
            <w:right w:val="none" w:sz="0" w:space="0" w:color="auto"/>
          </w:divBdr>
        </w:div>
        <w:div w:id="190185800">
          <w:marLeft w:val="0"/>
          <w:marRight w:val="0"/>
          <w:marTop w:val="0"/>
          <w:marBottom w:val="0"/>
          <w:divBdr>
            <w:top w:val="none" w:sz="0" w:space="0" w:color="auto"/>
            <w:left w:val="none" w:sz="0" w:space="0" w:color="auto"/>
            <w:bottom w:val="none" w:sz="0" w:space="0" w:color="auto"/>
            <w:right w:val="none" w:sz="0" w:space="0" w:color="auto"/>
          </w:divBdr>
        </w:div>
        <w:div w:id="1029454865">
          <w:marLeft w:val="0"/>
          <w:marRight w:val="0"/>
          <w:marTop w:val="0"/>
          <w:marBottom w:val="0"/>
          <w:divBdr>
            <w:top w:val="none" w:sz="0" w:space="0" w:color="auto"/>
            <w:left w:val="none" w:sz="0" w:space="0" w:color="auto"/>
            <w:bottom w:val="none" w:sz="0" w:space="0" w:color="auto"/>
            <w:right w:val="none" w:sz="0" w:space="0" w:color="auto"/>
          </w:divBdr>
        </w:div>
        <w:div w:id="2079083767">
          <w:marLeft w:val="0"/>
          <w:marRight w:val="0"/>
          <w:marTop w:val="0"/>
          <w:marBottom w:val="0"/>
          <w:divBdr>
            <w:top w:val="none" w:sz="0" w:space="0" w:color="auto"/>
            <w:left w:val="none" w:sz="0" w:space="0" w:color="auto"/>
            <w:bottom w:val="none" w:sz="0" w:space="0" w:color="auto"/>
            <w:right w:val="none" w:sz="0" w:space="0" w:color="auto"/>
          </w:divBdr>
        </w:div>
        <w:div w:id="1146774791">
          <w:marLeft w:val="0"/>
          <w:marRight w:val="0"/>
          <w:marTop w:val="0"/>
          <w:marBottom w:val="0"/>
          <w:divBdr>
            <w:top w:val="none" w:sz="0" w:space="0" w:color="auto"/>
            <w:left w:val="none" w:sz="0" w:space="0" w:color="auto"/>
            <w:bottom w:val="none" w:sz="0" w:space="0" w:color="auto"/>
            <w:right w:val="none" w:sz="0" w:space="0" w:color="auto"/>
          </w:divBdr>
        </w:div>
        <w:div w:id="1833838193">
          <w:marLeft w:val="0"/>
          <w:marRight w:val="0"/>
          <w:marTop w:val="0"/>
          <w:marBottom w:val="0"/>
          <w:divBdr>
            <w:top w:val="none" w:sz="0" w:space="0" w:color="auto"/>
            <w:left w:val="none" w:sz="0" w:space="0" w:color="auto"/>
            <w:bottom w:val="none" w:sz="0" w:space="0" w:color="auto"/>
            <w:right w:val="none" w:sz="0" w:space="0" w:color="auto"/>
          </w:divBdr>
        </w:div>
        <w:div w:id="1507942272">
          <w:marLeft w:val="0"/>
          <w:marRight w:val="0"/>
          <w:marTop w:val="0"/>
          <w:marBottom w:val="0"/>
          <w:divBdr>
            <w:top w:val="none" w:sz="0" w:space="0" w:color="auto"/>
            <w:left w:val="none" w:sz="0" w:space="0" w:color="auto"/>
            <w:bottom w:val="none" w:sz="0" w:space="0" w:color="auto"/>
            <w:right w:val="none" w:sz="0" w:space="0" w:color="auto"/>
          </w:divBdr>
        </w:div>
        <w:div w:id="1141733978">
          <w:marLeft w:val="0"/>
          <w:marRight w:val="0"/>
          <w:marTop w:val="0"/>
          <w:marBottom w:val="0"/>
          <w:divBdr>
            <w:top w:val="none" w:sz="0" w:space="0" w:color="auto"/>
            <w:left w:val="none" w:sz="0" w:space="0" w:color="auto"/>
            <w:bottom w:val="none" w:sz="0" w:space="0" w:color="auto"/>
            <w:right w:val="none" w:sz="0" w:space="0" w:color="auto"/>
          </w:divBdr>
        </w:div>
        <w:div w:id="1903900">
          <w:marLeft w:val="0"/>
          <w:marRight w:val="0"/>
          <w:marTop w:val="0"/>
          <w:marBottom w:val="0"/>
          <w:divBdr>
            <w:top w:val="none" w:sz="0" w:space="0" w:color="auto"/>
            <w:left w:val="none" w:sz="0" w:space="0" w:color="auto"/>
            <w:bottom w:val="none" w:sz="0" w:space="0" w:color="auto"/>
            <w:right w:val="none" w:sz="0" w:space="0" w:color="auto"/>
          </w:divBdr>
        </w:div>
        <w:div w:id="1326740844">
          <w:marLeft w:val="0"/>
          <w:marRight w:val="0"/>
          <w:marTop w:val="0"/>
          <w:marBottom w:val="0"/>
          <w:divBdr>
            <w:top w:val="none" w:sz="0" w:space="0" w:color="auto"/>
            <w:left w:val="none" w:sz="0" w:space="0" w:color="auto"/>
            <w:bottom w:val="none" w:sz="0" w:space="0" w:color="auto"/>
            <w:right w:val="none" w:sz="0" w:space="0" w:color="auto"/>
          </w:divBdr>
        </w:div>
        <w:div w:id="2092264660">
          <w:marLeft w:val="0"/>
          <w:marRight w:val="0"/>
          <w:marTop w:val="0"/>
          <w:marBottom w:val="0"/>
          <w:divBdr>
            <w:top w:val="none" w:sz="0" w:space="0" w:color="auto"/>
            <w:left w:val="none" w:sz="0" w:space="0" w:color="auto"/>
            <w:bottom w:val="none" w:sz="0" w:space="0" w:color="auto"/>
            <w:right w:val="none" w:sz="0" w:space="0" w:color="auto"/>
          </w:divBdr>
        </w:div>
        <w:div w:id="527110665">
          <w:marLeft w:val="0"/>
          <w:marRight w:val="0"/>
          <w:marTop w:val="0"/>
          <w:marBottom w:val="0"/>
          <w:divBdr>
            <w:top w:val="none" w:sz="0" w:space="0" w:color="auto"/>
            <w:left w:val="none" w:sz="0" w:space="0" w:color="auto"/>
            <w:bottom w:val="none" w:sz="0" w:space="0" w:color="auto"/>
            <w:right w:val="none" w:sz="0" w:space="0" w:color="auto"/>
          </w:divBdr>
        </w:div>
        <w:div w:id="1970896701">
          <w:marLeft w:val="0"/>
          <w:marRight w:val="0"/>
          <w:marTop w:val="0"/>
          <w:marBottom w:val="0"/>
          <w:divBdr>
            <w:top w:val="none" w:sz="0" w:space="0" w:color="auto"/>
            <w:left w:val="none" w:sz="0" w:space="0" w:color="auto"/>
            <w:bottom w:val="none" w:sz="0" w:space="0" w:color="auto"/>
            <w:right w:val="none" w:sz="0" w:space="0" w:color="auto"/>
          </w:divBdr>
        </w:div>
        <w:div w:id="1765105028">
          <w:marLeft w:val="0"/>
          <w:marRight w:val="0"/>
          <w:marTop w:val="0"/>
          <w:marBottom w:val="0"/>
          <w:divBdr>
            <w:top w:val="none" w:sz="0" w:space="0" w:color="auto"/>
            <w:left w:val="none" w:sz="0" w:space="0" w:color="auto"/>
            <w:bottom w:val="none" w:sz="0" w:space="0" w:color="auto"/>
            <w:right w:val="none" w:sz="0" w:space="0" w:color="auto"/>
          </w:divBdr>
        </w:div>
        <w:div w:id="813180706">
          <w:marLeft w:val="0"/>
          <w:marRight w:val="0"/>
          <w:marTop w:val="0"/>
          <w:marBottom w:val="0"/>
          <w:divBdr>
            <w:top w:val="none" w:sz="0" w:space="0" w:color="auto"/>
            <w:left w:val="none" w:sz="0" w:space="0" w:color="auto"/>
            <w:bottom w:val="none" w:sz="0" w:space="0" w:color="auto"/>
            <w:right w:val="none" w:sz="0" w:space="0" w:color="auto"/>
          </w:divBdr>
        </w:div>
        <w:div w:id="489250762">
          <w:marLeft w:val="0"/>
          <w:marRight w:val="0"/>
          <w:marTop w:val="0"/>
          <w:marBottom w:val="0"/>
          <w:divBdr>
            <w:top w:val="none" w:sz="0" w:space="0" w:color="auto"/>
            <w:left w:val="none" w:sz="0" w:space="0" w:color="auto"/>
            <w:bottom w:val="none" w:sz="0" w:space="0" w:color="auto"/>
            <w:right w:val="none" w:sz="0" w:space="0" w:color="auto"/>
          </w:divBdr>
        </w:div>
        <w:div w:id="714738334">
          <w:marLeft w:val="0"/>
          <w:marRight w:val="0"/>
          <w:marTop w:val="0"/>
          <w:marBottom w:val="0"/>
          <w:divBdr>
            <w:top w:val="none" w:sz="0" w:space="0" w:color="auto"/>
            <w:left w:val="none" w:sz="0" w:space="0" w:color="auto"/>
            <w:bottom w:val="none" w:sz="0" w:space="0" w:color="auto"/>
            <w:right w:val="none" w:sz="0" w:space="0" w:color="auto"/>
          </w:divBdr>
        </w:div>
        <w:div w:id="742064873">
          <w:marLeft w:val="0"/>
          <w:marRight w:val="0"/>
          <w:marTop w:val="0"/>
          <w:marBottom w:val="0"/>
          <w:divBdr>
            <w:top w:val="none" w:sz="0" w:space="0" w:color="auto"/>
            <w:left w:val="none" w:sz="0" w:space="0" w:color="auto"/>
            <w:bottom w:val="none" w:sz="0" w:space="0" w:color="auto"/>
            <w:right w:val="none" w:sz="0" w:space="0" w:color="auto"/>
          </w:divBdr>
        </w:div>
        <w:div w:id="1170217760">
          <w:marLeft w:val="0"/>
          <w:marRight w:val="0"/>
          <w:marTop w:val="0"/>
          <w:marBottom w:val="0"/>
          <w:divBdr>
            <w:top w:val="none" w:sz="0" w:space="0" w:color="auto"/>
            <w:left w:val="none" w:sz="0" w:space="0" w:color="auto"/>
            <w:bottom w:val="none" w:sz="0" w:space="0" w:color="auto"/>
            <w:right w:val="none" w:sz="0" w:space="0" w:color="auto"/>
          </w:divBdr>
        </w:div>
        <w:div w:id="2113044283">
          <w:marLeft w:val="0"/>
          <w:marRight w:val="0"/>
          <w:marTop w:val="0"/>
          <w:marBottom w:val="0"/>
          <w:divBdr>
            <w:top w:val="none" w:sz="0" w:space="0" w:color="auto"/>
            <w:left w:val="none" w:sz="0" w:space="0" w:color="auto"/>
            <w:bottom w:val="none" w:sz="0" w:space="0" w:color="auto"/>
            <w:right w:val="none" w:sz="0" w:space="0" w:color="auto"/>
          </w:divBdr>
        </w:div>
        <w:div w:id="1071931253">
          <w:marLeft w:val="0"/>
          <w:marRight w:val="0"/>
          <w:marTop w:val="0"/>
          <w:marBottom w:val="0"/>
          <w:divBdr>
            <w:top w:val="none" w:sz="0" w:space="0" w:color="auto"/>
            <w:left w:val="none" w:sz="0" w:space="0" w:color="auto"/>
            <w:bottom w:val="none" w:sz="0" w:space="0" w:color="auto"/>
            <w:right w:val="none" w:sz="0" w:space="0" w:color="auto"/>
          </w:divBdr>
        </w:div>
        <w:div w:id="845286307">
          <w:marLeft w:val="0"/>
          <w:marRight w:val="0"/>
          <w:marTop w:val="0"/>
          <w:marBottom w:val="0"/>
          <w:divBdr>
            <w:top w:val="none" w:sz="0" w:space="0" w:color="auto"/>
            <w:left w:val="none" w:sz="0" w:space="0" w:color="auto"/>
            <w:bottom w:val="none" w:sz="0" w:space="0" w:color="auto"/>
            <w:right w:val="none" w:sz="0" w:space="0" w:color="auto"/>
          </w:divBdr>
        </w:div>
        <w:div w:id="539512844">
          <w:marLeft w:val="0"/>
          <w:marRight w:val="0"/>
          <w:marTop w:val="0"/>
          <w:marBottom w:val="0"/>
          <w:divBdr>
            <w:top w:val="none" w:sz="0" w:space="0" w:color="auto"/>
            <w:left w:val="none" w:sz="0" w:space="0" w:color="auto"/>
            <w:bottom w:val="none" w:sz="0" w:space="0" w:color="auto"/>
            <w:right w:val="none" w:sz="0" w:space="0" w:color="auto"/>
          </w:divBdr>
        </w:div>
        <w:div w:id="1653556162">
          <w:marLeft w:val="0"/>
          <w:marRight w:val="0"/>
          <w:marTop w:val="0"/>
          <w:marBottom w:val="0"/>
          <w:divBdr>
            <w:top w:val="none" w:sz="0" w:space="0" w:color="auto"/>
            <w:left w:val="none" w:sz="0" w:space="0" w:color="auto"/>
            <w:bottom w:val="none" w:sz="0" w:space="0" w:color="auto"/>
            <w:right w:val="none" w:sz="0" w:space="0" w:color="auto"/>
          </w:divBdr>
        </w:div>
        <w:div w:id="1975257552">
          <w:marLeft w:val="0"/>
          <w:marRight w:val="0"/>
          <w:marTop w:val="0"/>
          <w:marBottom w:val="0"/>
          <w:divBdr>
            <w:top w:val="none" w:sz="0" w:space="0" w:color="auto"/>
            <w:left w:val="none" w:sz="0" w:space="0" w:color="auto"/>
            <w:bottom w:val="none" w:sz="0" w:space="0" w:color="auto"/>
            <w:right w:val="none" w:sz="0" w:space="0" w:color="auto"/>
          </w:divBdr>
        </w:div>
        <w:div w:id="41561698">
          <w:marLeft w:val="0"/>
          <w:marRight w:val="0"/>
          <w:marTop w:val="0"/>
          <w:marBottom w:val="0"/>
          <w:divBdr>
            <w:top w:val="none" w:sz="0" w:space="0" w:color="auto"/>
            <w:left w:val="none" w:sz="0" w:space="0" w:color="auto"/>
            <w:bottom w:val="none" w:sz="0" w:space="0" w:color="auto"/>
            <w:right w:val="none" w:sz="0" w:space="0" w:color="auto"/>
          </w:divBdr>
        </w:div>
        <w:div w:id="1804805866">
          <w:marLeft w:val="0"/>
          <w:marRight w:val="0"/>
          <w:marTop w:val="0"/>
          <w:marBottom w:val="0"/>
          <w:divBdr>
            <w:top w:val="none" w:sz="0" w:space="0" w:color="auto"/>
            <w:left w:val="none" w:sz="0" w:space="0" w:color="auto"/>
            <w:bottom w:val="none" w:sz="0" w:space="0" w:color="auto"/>
            <w:right w:val="none" w:sz="0" w:space="0" w:color="auto"/>
          </w:divBdr>
        </w:div>
        <w:div w:id="462425713">
          <w:marLeft w:val="0"/>
          <w:marRight w:val="0"/>
          <w:marTop w:val="0"/>
          <w:marBottom w:val="0"/>
          <w:divBdr>
            <w:top w:val="none" w:sz="0" w:space="0" w:color="auto"/>
            <w:left w:val="none" w:sz="0" w:space="0" w:color="auto"/>
            <w:bottom w:val="none" w:sz="0" w:space="0" w:color="auto"/>
            <w:right w:val="none" w:sz="0" w:space="0" w:color="auto"/>
          </w:divBdr>
        </w:div>
        <w:div w:id="1343896859">
          <w:marLeft w:val="0"/>
          <w:marRight w:val="0"/>
          <w:marTop w:val="0"/>
          <w:marBottom w:val="0"/>
          <w:divBdr>
            <w:top w:val="none" w:sz="0" w:space="0" w:color="auto"/>
            <w:left w:val="none" w:sz="0" w:space="0" w:color="auto"/>
            <w:bottom w:val="none" w:sz="0" w:space="0" w:color="auto"/>
            <w:right w:val="none" w:sz="0" w:space="0" w:color="auto"/>
          </w:divBdr>
        </w:div>
        <w:div w:id="79719686">
          <w:marLeft w:val="0"/>
          <w:marRight w:val="0"/>
          <w:marTop w:val="0"/>
          <w:marBottom w:val="0"/>
          <w:divBdr>
            <w:top w:val="none" w:sz="0" w:space="0" w:color="auto"/>
            <w:left w:val="none" w:sz="0" w:space="0" w:color="auto"/>
            <w:bottom w:val="none" w:sz="0" w:space="0" w:color="auto"/>
            <w:right w:val="none" w:sz="0" w:space="0" w:color="auto"/>
          </w:divBdr>
        </w:div>
        <w:div w:id="1729915672">
          <w:marLeft w:val="0"/>
          <w:marRight w:val="0"/>
          <w:marTop w:val="0"/>
          <w:marBottom w:val="0"/>
          <w:divBdr>
            <w:top w:val="none" w:sz="0" w:space="0" w:color="auto"/>
            <w:left w:val="none" w:sz="0" w:space="0" w:color="auto"/>
            <w:bottom w:val="none" w:sz="0" w:space="0" w:color="auto"/>
            <w:right w:val="none" w:sz="0" w:space="0" w:color="auto"/>
          </w:divBdr>
        </w:div>
        <w:div w:id="234896679">
          <w:marLeft w:val="0"/>
          <w:marRight w:val="0"/>
          <w:marTop w:val="0"/>
          <w:marBottom w:val="0"/>
          <w:divBdr>
            <w:top w:val="none" w:sz="0" w:space="0" w:color="auto"/>
            <w:left w:val="none" w:sz="0" w:space="0" w:color="auto"/>
            <w:bottom w:val="none" w:sz="0" w:space="0" w:color="auto"/>
            <w:right w:val="none" w:sz="0" w:space="0" w:color="auto"/>
          </w:divBdr>
        </w:div>
        <w:div w:id="318312004">
          <w:marLeft w:val="0"/>
          <w:marRight w:val="0"/>
          <w:marTop w:val="0"/>
          <w:marBottom w:val="0"/>
          <w:divBdr>
            <w:top w:val="none" w:sz="0" w:space="0" w:color="auto"/>
            <w:left w:val="none" w:sz="0" w:space="0" w:color="auto"/>
            <w:bottom w:val="none" w:sz="0" w:space="0" w:color="auto"/>
            <w:right w:val="none" w:sz="0" w:space="0" w:color="auto"/>
          </w:divBdr>
        </w:div>
        <w:div w:id="1192721665">
          <w:marLeft w:val="0"/>
          <w:marRight w:val="0"/>
          <w:marTop w:val="0"/>
          <w:marBottom w:val="0"/>
          <w:divBdr>
            <w:top w:val="none" w:sz="0" w:space="0" w:color="auto"/>
            <w:left w:val="none" w:sz="0" w:space="0" w:color="auto"/>
            <w:bottom w:val="none" w:sz="0" w:space="0" w:color="auto"/>
            <w:right w:val="none" w:sz="0" w:space="0" w:color="auto"/>
          </w:divBdr>
        </w:div>
        <w:div w:id="998116804">
          <w:marLeft w:val="0"/>
          <w:marRight w:val="0"/>
          <w:marTop w:val="0"/>
          <w:marBottom w:val="0"/>
          <w:divBdr>
            <w:top w:val="none" w:sz="0" w:space="0" w:color="auto"/>
            <w:left w:val="none" w:sz="0" w:space="0" w:color="auto"/>
            <w:bottom w:val="none" w:sz="0" w:space="0" w:color="auto"/>
            <w:right w:val="none" w:sz="0" w:space="0" w:color="auto"/>
          </w:divBdr>
        </w:div>
        <w:div w:id="1147940056">
          <w:marLeft w:val="0"/>
          <w:marRight w:val="0"/>
          <w:marTop w:val="0"/>
          <w:marBottom w:val="0"/>
          <w:divBdr>
            <w:top w:val="none" w:sz="0" w:space="0" w:color="auto"/>
            <w:left w:val="none" w:sz="0" w:space="0" w:color="auto"/>
            <w:bottom w:val="none" w:sz="0" w:space="0" w:color="auto"/>
            <w:right w:val="none" w:sz="0" w:space="0" w:color="auto"/>
          </w:divBdr>
        </w:div>
        <w:div w:id="810487495">
          <w:marLeft w:val="0"/>
          <w:marRight w:val="0"/>
          <w:marTop w:val="0"/>
          <w:marBottom w:val="0"/>
          <w:divBdr>
            <w:top w:val="none" w:sz="0" w:space="0" w:color="auto"/>
            <w:left w:val="none" w:sz="0" w:space="0" w:color="auto"/>
            <w:bottom w:val="none" w:sz="0" w:space="0" w:color="auto"/>
            <w:right w:val="none" w:sz="0" w:space="0" w:color="auto"/>
          </w:divBdr>
        </w:div>
        <w:div w:id="1891070500">
          <w:marLeft w:val="0"/>
          <w:marRight w:val="0"/>
          <w:marTop w:val="0"/>
          <w:marBottom w:val="0"/>
          <w:divBdr>
            <w:top w:val="none" w:sz="0" w:space="0" w:color="auto"/>
            <w:left w:val="none" w:sz="0" w:space="0" w:color="auto"/>
            <w:bottom w:val="none" w:sz="0" w:space="0" w:color="auto"/>
            <w:right w:val="none" w:sz="0" w:space="0" w:color="auto"/>
          </w:divBdr>
        </w:div>
        <w:div w:id="1778983617">
          <w:marLeft w:val="0"/>
          <w:marRight w:val="0"/>
          <w:marTop w:val="0"/>
          <w:marBottom w:val="0"/>
          <w:divBdr>
            <w:top w:val="none" w:sz="0" w:space="0" w:color="auto"/>
            <w:left w:val="none" w:sz="0" w:space="0" w:color="auto"/>
            <w:bottom w:val="none" w:sz="0" w:space="0" w:color="auto"/>
            <w:right w:val="none" w:sz="0" w:space="0" w:color="auto"/>
          </w:divBdr>
        </w:div>
        <w:div w:id="1332757835">
          <w:marLeft w:val="0"/>
          <w:marRight w:val="0"/>
          <w:marTop w:val="0"/>
          <w:marBottom w:val="0"/>
          <w:divBdr>
            <w:top w:val="none" w:sz="0" w:space="0" w:color="auto"/>
            <w:left w:val="none" w:sz="0" w:space="0" w:color="auto"/>
            <w:bottom w:val="none" w:sz="0" w:space="0" w:color="auto"/>
            <w:right w:val="none" w:sz="0" w:space="0" w:color="auto"/>
          </w:divBdr>
        </w:div>
        <w:div w:id="2084983205">
          <w:marLeft w:val="0"/>
          <w:marRight w:val="0"/>
          <w:marTop w:val="0"/>
          <w:marBottom w:val="0"/>
          <w:divBdr>
            <w:top w:val="none" w:sz="0" w:space="0" w:color="auto"/>
            <w:left w:val="none" w:sz="0" w:space="0" w:color="auto"/>
            <w:bottom w:val="none" w:sz="0" w:space="0" w:color="auto"/>
            <w:right w:val="none" w:sz="0" w:space="0" w:color="auto"/>
          </w:divBdr>
        </w:div>
        <w:div w:id="1701204827">
          <w:marLeft w:val="0"/>
          <w:marRight w:val="0"/>
          <w:marTop w:val="0"/>
          <w:marBottom w:val="0"/>
          <w:divBdr>
            <w:top w:val="none" w:sz="0" w:space="0" w:color="auto"/>
            <w:left w:val="none" w:sz="0" w:space="0" w:color="auto"/>
            <w:bottom w:val="none" w:sz="0" w:space="0" w:color="auto"/>
            <w:right w:val="none" w:sz="0" w:space="0" w:color="auto"/>
          </w:divBdr>
        </w:div>
        <w:div w:id="1948999583">
          <w:marLeft w:val="0"/>
          <w:marRight w:val="0"/>
          <w:marTop w:val="0"/>
          <w:marBottom w:val="0"/>
          <w:divBdr>
            <w:top w:val="none" w:sz="0" w:space="0" w:color="auto"/>
            <w:left w:val="none" w:sz="0" w:space="0" w:color="auto"/>
            <w:bottom w:val="none" w:sz="0" w:space="0" w:color="auto"/>
            <w:right w:val="none" w:sz="0" w:space="0" w:color="auto"/>
          </w:divBdr>
        </w:div>
        <w:div w:id="2014718202">
          <w:marLeft w:val="0"/>
          <w:marRight w:val="0"/>
          <w:marTop w:val="0"/>
          <w:marBottom w:val="0"/>
          <w:divBdr>
            <w:top w:val="none" w:sz="0" w:space="0" w:color="auto"/>
            <w:left w:val="none" w:sz="0" w:space="0" w:color="auto"/>
            <w:bottom w:val="none" w:sz="0" w:space="0" w:color="auto"/>
            <w:right w:val="none" w:sz="0" w:space="0" w:color="auto"/>
          </w:divBdr>
        </w:div>
        <w:div w:id="290988229">
          <w:marLeft w:val="0"/>
          <w:marRight w:val="0"/>
          <w:marTop w:val="0"/>
          <w:marBottom w:val="0"/>
          <w:divBdr>
            <w:top w:val="none" w:sz="0" w:space="0" w:color="auto"/>
            <w:left w:val="none" w:sz="0" w:space="0" w:color="auto"/>
            <w:bottom w:val="none" w:sz="0" w:space="0" w:color="auto"/>
            <w:right w:val="none" w:sz="0" w:space="0" w:color="auto"/>
          </w:divBdr>
        </w:div>
        <w:div w:id="1554347850">
          <w:marLeft w:val="0"/>
          <w:marRight w:val="0"/>
          <w:marTop w:val="0"/>
          <w:marBottom w:val="0"/>
          <w:divBdr>
            <w:top w:val="none" w:sz="0" w:space="0" w:color="auto"/>
            <w:left w:val="none" w:sz="0" w:space="0" w:color="auto"/>
            <w:bottom w:val="none" w:sz="0" w:space="0" w:color="auto"/>
            <w:right w:val="none" w:sz="0" w:space="0" w:color="auto"/>
          </w:divBdr>
        </w:div>
      </w:divsChild>
    </w:div>
    <w:div w:id="1530795638">
      <w:bodyDiv w:val="1"/>
      <w:marLeft w:val="0"/>
      <w:marRight w:val="0"/>
      <w:marTop w:val="0"/>
      <w:marBottom w:val="0"/>
      <w:divBdr>
        <w:top w:val="none" w:sz="0" w:space="0" w:color="auto"/>
        <w:left w:val="none" w:sz="0" w:space="0" w:color="auto"/>
        <w:bottom w:val="none" w:sz="0" w:space="0" w:color="auto"/>
        <w:right w:val="none" w:sz="0" w:space="0" w:color="auto"/>
      </w:divBdr>
      <w:divsChild>
        <w:div w:id="39087525">
          <w:marLeft w:val="0"/>
          <w:marRight w:val="0"/>
          <w:marTop w:val="0"/>
          <w:marBottom w:val="0"/>
          <w:divBdr>
            <w:top w:val="none" w:sz="0" w:space="0" w:color="auto"/>
            <w:left w:val="none" w:sz="0" w:space="0" w:color="auto"/>
            <w:bottom w:val="none" w:sz="0" w:space="0" w:color="auto"/>
            <w:right w:val="none" w:sz="0" w:space="0" w:color="auto"/>
          </w:divBdr>
        </w:div>
        <w:div w:id="1366716660">
          <w:marLeft w:val="0"/>
          <w:marRight w:val="0"/>
          <w:marTop w:val="0"/>
          <w:marBottom w:val="0"/>
          <w:divBdr>
            <w:top w:val="none" w:sz="0" w:space="0" w:color="auto"/>
            <w:left w:val="none" w:sz="0" w:space="0" w:color="auto"/>
            <w:bottom w:val="none" w:sz="0" w:space="0" w:color="auto"/>
            <w:right w:val="none" w:sz="0" w:space="0" w:color="auto"/>
          </w:divBdr>
        </w:div>
        <w:div w:id="1722170978">
          <w:marLeft w:val="0"/>
          <w:marRight w:val="0"/>
          <w:marTop w:val="0"/>
          <w:marBottom w:val="0"/>
          <w:divBdr>
            <w:top w:val="none" w:sz="0" w:space="0" w:color="auto"/>
            <w:left w:val="none" w:sz="0" w:space="0" w:color="auto"/>
            <w:bottom w:val="none" w:sz="0" w:space="0" w:color="auto"/>
            <w:right w:val="none" w:sz="0" w:space="0" w:color="auto"/>
          </w:divBdr>
        </w:div>
        <w:div w:id="737173117">
          <w:marLeft w:val="0"/>
          <w:marRight w:val="0"/>
          <w:marTop w:val="0"/>
          <w:marBottom w:val="0"/>
          <w:divBdr>
            <w:top w:val="none" w:sz="0" w:space="0" w:color="auto"/>
            <w:left w:val="none" w:sz="0" w:space="0" w:color="auto"/>
            <w:bottom w:val="none" w:sz="0" w:space="0" w:color="auto"/>
            <w:right w:val="none" w:sz="0" w:space="0" w:color="auto"/>
          </w:divBdr>
        </w:div>
        <w:div w:id="195236537">
          <w:marLeft w:val="0"/>
          <w:marRight w:val="0"/>
          <w:marTop w:val="0"/>
          <w:marBottom w:val="0"/>
          <w:divBdr>
            <w:top w:val="none" w:sz="0" w:space="0" w:color="auto"/>
            <w:left w:val="none" w:sz="0" w:space="0" w:color="auto"/>
            <w:bottom w:val="none" w:sz="0" w:space="0" w:color="auto"/>
            <w:right w:val="none" w:sz="0" w:space="0" w:color="auto"/>
          </w:divBdr>
        </w:div>
        <w:div w:id="570382742">
          <w:marLeft w:val="0"/>
          <w:marRight w:val="0"/>
          <w:marTop w:val="0"/>
          <w:marBottom w:val="0"/>
          <w:divBdr>
            <w:top w:val="none" w:sz="0" w:space="0" w:color="auto"/>
            <w:left w:val="none" w:sz="0" w:space="0" w:color="auto"/>
            <w:bottom w:val="none" w:sz="0" w:space="0" w:color="auto"/>
            <w:right w:val="none" w:sz="0" w:space="0" w:color="auto"/>
          </w:divBdr>
        </w:div>
        <w:div w:id="252516207">
          <w:marLeft w:val="0"/>
          <w:marRight w:val="0"/>
          <w:marTop w:val="0"/>
          <w:marBottom w:val="0"/>
          <w:divBdr>
            <w:top w:val="none" w:sz="0" w:space="0" w:color="auto"/>
            <w:left w:val="none" w:sz="0" w:space="0" w:color="auto"/>
            <w:bottom w:val="none" w:sz="0" w:space="0" w:color="auto"/>
            <w:right w:val="none" w:sz="0" w:space="0" w:color="auto"/>
          </w:divBdr>
        </w:div>
        <w:div w:id="34013938">
          <w:marLeft w:val="0"/>
          <w:marRight w:val="0"/>
          <w:marTop w:val="0"/>
          <w:marBottom w:val="0"/>
          <w:divBdr>
            <w:top w:val="none" w:sz="0" w:space="0" w:color="auto"/>
            <w:left w:val="none" w:sz="0" w:space="0" w:color="auto"/>
            <w:bottom w:val="none" w:sz="0" w:space="0" w:color="auto"/>
            <w:right w:val="none" w:sz="0" w:space="0" w:color="auto"/>
          </w:divBdr>
        </w:div>
        <w:div w:id="358703397">
          <w:marLeft w:val="0"/>
          <w:marRight w:val="0"/>
          <w:marTop w:val="0"/>
          <w:marBottom w:val="0"/>
          <w:divBdr>
            <w:top w:val="none" w:sz="0" w:space="0" w:color="auto"/>
            <w:left w:val="none" w:sz="0" w:space="0" w:color="auto"/>
            <w:bottom w:val="none" w:sz="0" w:space="0" w:color="auto"/>
            <w:right w:val="none" w:sz="0" w:space="0" w:color="auto"/>
          </w:divBdr>
        </w:div>
        <w:div w:id="1693723793">
          <w:marLeft w:val="0"/>
          <w:marRight w:val="0"/>
          <w:marTop w:val="0"/>
          <w:marBottom w:val="0"/>
          <w:divBdr>
            <w:top w:val="none" w:sz="0" w:space="0" w:color="auto"/>
            <w:left w:val="none" w:sz="0" w:space="0" w:color="auto"/>
            <w:bottom w:val="none" w:sz="0" w:space="0" w:color="auto"/>
            <w:right w:val="none" w:sz="0" w:space="0" w:color="auto"/>
          </w:divBdr>
        </w:div>
        <w:div w:id="1744915893">
          <w:marLeft w:val="0"/>
          <w:marRight w:val="0"/>
          <w:marTop w:val="0"/>
          <w:marBottom w:val="0"/>
          <w:divBdr>
            <w:top w:val="none" w:sz="0" w:space="0" w:color="auto"/>
            <w:left w:val="none" w:sz="0" w:space="0" w:color="auto"/>
            <w:bottom w:val="none" w:sz="0" w:space="0" w:color="auto"/>
            <w:right w:val="none" w:sz="0" w:space="0" w:color="auto"/>
          </w:divBdr>
        </w:div>
        <w:div w:id="1125077535">
          <w:marLeft w:val="0"/>
          <w:marRight w:val="0"/>
          <w:marTop w:val="0"/>
          <w:marBottom w:val="0"/>
          <w:divBdr>
            <w:top w:val="none" w:sz="0" w:space="0" w:color="auto"/>
            <w:left w:val="none" w:sz="0" w:space="0" w:color="auto"/>
            <w:bottom w:val="none" w:sz="0" w:space="0" w:color="auto"/>
            <w:right w:val="none" w:sz="0" w:space="0" w:color="auto"/>
          </w:divBdr>
        </w:div>
        <w:div w:id="339355721">
          <w:marLeft w:val="0"/>
          <w:marRight w:val="0"/>
          <w:marTop w:val="0"/>
          <w:marBottom w:val="0"/>
          <w:divBdr>
            <w:top w:val="none" w:sz="0" w:space="0" w:color="auto"/>
            <w:left w:val="none" w:sz="0" w:space="0" w:color="auto"/>
            <w:bottom w:val="none" w:sz="0" w:space="0" w:color="auto"/>
            <w:right w:val="none" w:sz="0" w:space="0" w:color="auto"/>
          </w:divBdr>
        </w:div>
        <w:div w:id="215437826">
          <w:marLeft w:val="0"/>
          <w:marRight w:val="0"/>
          <w:marTop w:val="0"/>
          <w:marBottom w:val="0"/>
          <w:divBdr>
            <w:top w:val="none" w:sz="0" w:space="0" w:color="auto"/>
            <w:left w:val="none" w:sz="0" w:space="0" w:color="auto"/>
            <w:bottom w:val="none" w:sz="0" w:space="0" w:color="auto"/>
            <w:right w:val="none" w:sz="0" w:space="0" w:color="auto"/>
          </w:divBdr>
        </w:div>
        <w:div w:id="735402049">
          <w:marLeft w:val="0"/>
          <w:marRight w:val="0"/>
          <w:marTop w:val="0"/>
          <w:marBottom w:val="0"/>
          <w:divBdr>
            <w:top w:val="none" w:sz="0" w:space="0" w:color="auto"/>
            <w:left w:val="none" w:sz="0" w:space="0" w:color="auto"/>
            <w:bottom w:val="none" w:sz="0" w:space="0" w:color="auto"/>
            <w:right w:val="none" w:sz="0" w:space="0" w:color="auto"/>
          </w:divBdr>
        </w:div>
        <w:div w:id="520626577">
          <w:marLeft w:val="0"/>
          <w:marRight w:val="0"/>
          <w:marTop w:val="0"/>
          <w:marBottom w:val="0"/>
          <w:divBdr>
            <w:top w:val="none" w:sz="0" w:space="0" w:color="auto"/>
            <w:left w:val="none" w:sz="0" w:space="0" w:color="auto"/>
            <w:bottom w:val="none" w:sz="0" w:space="0" w:color="auto"/>
            <w:right w:val="none" w:sz="0" w:space="0" w:color="auto"/>
          </w:divBdr>
        </w:div>
        <w:div w:id="1389919998">
          <w:marLeft w:val="0"/>
          <w:marRight w:val="0"/>
          <w:marTop w:val="0"/>
          <w:marBottom w:val="0"/>
          <w:divBdr>
            <w:top w:val="none" w:sz="0" w:space="0" w:color="auto"/>
            <w:left w:val="none" w:sz="0" w:space="0" w:color="auto"/>
            <w:bottom w:val="none" w:sz="0" w:space="0" w:color="auto"/>
            <w:right w:val="none" w:sz="0" w:space="0" w:color="auto"/>
          </w:divBdr>
        </w:div>
        <w:div w:id="2002391935">
          <w:marLeft w:val="0"/>
          <w:marRight w:val="0"/>
          <w:marTop w:val="0"/>
          <w:marBottom w:val="0"/>
          <w:divBdr>
            <w:top w:val="none" w:sz="0" w:space="0" w:color="auto"/>
            <w:left w:val="none" w:sz="0" w:space="0" w:color="auto"/>
            <w:bottom w:val="none" w:sz="0" w:space="0" w:color="auto"/>
            <w:right w:val="none" w:sz="0" w:space="0" w:color="auto"/>
          </w:divBdr>
        </w:div>
        <w:div w:id="1828783042">
          <w:marLeft w:val="0"/>
          <w:marRight w:val="0"/>
          <w:marTop w:val="0"/>
          <w:marBottom w:val="0"/>
          <w:divBdr>
            <w:top w:val="none" w:sz="0" w:space="0" w:color="auto"/>
            <w:left w:val="none" w:sz="0" w:space="0" w:color="auto"/>
            <w:bottom w:val="none" w:sz="0" w:space="0" w:color="auto"/>
            <w:right w:val="none" w:sz="0" w:space="0" w:color="auto"/>
          </w:divBdr>
        </w:div>
        <w:div w:id="772438410">
          <w:marLeft w:val="0"/>
          <w:marRight w:val="0"/>
          <w:marTop w:val="0"/>
          <w:marBottom w:val="0"/>
          <w:divBdr>
            <w:top w:val="none" w:sz="0" w:space="0" w:color="auto"/>
            <w:left w:val="none" w:sz="0" w:space="0" w:color="auto"/>
            <w:bottom w:val="none" w:sz="0" w:space="0" w:color="auto"/>
            <w:right w:val="none" w:sz="0" w:space="0" w:color="auto"/>
          </w:divBdr>
        </w:div>
        <w:div w:id="1820879831">
          <w:marLeft w:val="0"/>
          <w:marRight w:val="0"/>
          <w:marTop w:val="0"/>
          <w:marBottom w:val="0"/>
          <w:divBdr>
            <w:top w:val="none" w:sz="0" w:space="0" w:color="auto"/>
            <w:left w:val="none" w:sz="0" w:space="0" w:color="auto"/>
            <w:bottom w:val="none" w:sz="0" w:space="0" w:color="auto"/>
            <w:right w:val="none" w:sz="0" w:space="0" w:color="auto"/>
          </w:divBdr>
        </w:div>
        <w:div w:id="240649796">
          <w:marLeft w:val="0"/>
          <w:marRight w:val="0"/>
          <w:marTop w:val="0"/>
          <w:marBottom w:val="0"/>
          <w:divBdr>
            <w:top w:val="none" w:sz="0" w:space="0" w:color="auto"/>
            <w:left w:val="none" w:sz="0" w:space="0" w:color="auto"/>
            <w:bottom w:val="none" w:sz="0" w:space="0" w:color="auto"/>
            <w:right w:val="none" w:sz="0" w:space="0" w:color="auto"/>
          </w:divBdr>
        </w:div>
        <w:div w:id="1450511417">
          <w:marLeft w:val="0"/>
          <w:marRight w:val="0"/>
          <w:marTop w:val="0"/>
          <w:marBottom w:val="0"/>
          <w:divBdr>
            <w:top w:val="none" w:sz="0" w:space="0" w:color="auto"/>
            <w:left w:val="none" w:sz="0" w:space="0" w:color="auto"/>
            <w:bottom w:val="none" w:sz="0" w:space="0" w:color="auto"/>
            <w:right w:val="none" w:sz="0" w:space="0" w:color="auto"/>
          </w:divBdr>
        </w:div>
        <w:div w:id="752167187">
          <w:marLeft w:val="0"/>
          <w:marRight w:val="0"/>
          <w:marTop w:val="0"/>
          <w:marBottom w:val="0"/>
          <w:divBdr>
            <w:top w:val="none" w:sz="0" w:space="0" w:color="auto"/>
            <w:left w:val="none" w:sz="0" w:space="0" w:color="auto"/>
            <w:bottom w:val="none" w:sz="0" w:space="0" w:color="auto"/>
            <w:right w:val="none" w:sz="0" w:space="0" w:color="auto"/>
          </w:divBdr>
        </w:div>
        <w:div w:id="863783747">
          <w:marLeft w:val="0"/>
          <w:marRight w:val="0"/>
          <w:marTop w:val="0"/>
          <w:marBottom w:val="0"/>
          <w:divBdr>
            <w:top w:val="none" w:sz="0" w:space="0" w:color="auto"/>
            <w:left w:val="none" w:sz="0" w:space="0" w:color="auto"/>
            <w:bottom w:val="none" w:sz="0" w:space="0" w:color="auto"/>
            <w:right w:val="none" w:sz="0" w:space="0" w:color="auto"/>
          </w:divBdr>
        </w:div>
        <w:div w:id="113524263">
          <w:marLeft w:val="0"/>
          <w:marRight w:val="0"/>
          <w:marTop w:val="0"/>
          <w:marBottom w:val="0"/>
          <w:divBdr>
            <w:top w:val="none" w:sz="0" w:space="0" w:color="auto"/>
            <w:left w:val="none" w:sz="0" w:space="0" w:color="auto"/>
            <w:bottom w:val="none" w:sz="0" w:space="0" w:color="auto"/>
            <w:right w:val="none" w:sz="0" w:space="0" w:color="auto"/>
          </w:divBdr>
        </w:div>
        <w:div w:id="1746025013">
          <w:marLeft w:val="0"/>
          <w:marRight w:val="0"/>
          <w:marTop w:val="0"/>
          <w:marBottom w:val="0"/>
          <w:divBdr>
            <w:top w:val="none" w:sz="0" w:space="0" w:color="auto"/>
            <w:left w:val="none" w:sz="0" w:space="0" w:color="auto"/>
            <w:bottom w:val="none" w:sz="0" w:space="0" w:color="auto"/>
            <w:right w:val="none" w:sz="0" w:space="0" w:color="auto"/>
          </w:divBdr>
        </w:div>
        <w:div w:id="1069424475">
          <w:marLeft w:val="0"/>
          <w:marRight w:val="0"/>
          <w:marTop w:val="0"/>
          <w:marBottom w:val="0"/>
          <w:divBdr>
            <w:top w:val="none" w:sz="0" w:space="0" w:color="auto"/>
            <w:left w:val="none" w:sz="0" w:space="0" w:color="auto"/>
            <w:bottom w:val="none" w:sz="0" w:space="0" w:color="auto"/>
            <w:right w:val="none" w:sz="0" w:space="0" w:color="auto"/>
          </w:divBdr>
        </w:div>
        <w:div w:id="1154836547">
          <w:marLeft w:val="0"/>
          <w:marRight w:val="0"/>
          <w:marTop w:val="0"/>
          <w:marBottom w:val="0"/>
          <w:divBdr>
            <w:top w:val="none" w:sz="0" w:space="0" w:color="auto"/>
            <w:left w:val="none" w:sz="0" w:space="0" w:color="auto"/>
            <w:bottom w:val="none" w:sz="0" w:space="0" w:color="auto"/>
            <w:right w:val="none" w:sz="0" w:space="0" w:color="auto"/>
          </w:divBdr>
        </w:div>
        <w:div w:id="167910373">
          <w:marLeft w:val="0"/>
          <w:marRight w:val="0"/>
          <w:marTop w:val="0"/>
          <w:marBottom w:val="0"/>
          <w:divBdr>
            <w:top w:val="none" w:sz="0" w:space="0" w:color="auto"/>
            <w:left w:val="none" w:sz="0" w:space="0" w:color="auto"/>
            <w:bottom w:val="none" w:sz="0" w:space="0" w:color="auto"/>
            <w:right w:val="none" w:sz="0" w:space="0" w:color="auto"/>
          </w:divBdr>
        </w:div>
        <w:div w:id="1013848179">
          <w:marLeft w:val="0"/>
          <w:marRight w:val="0"/>
          <w:marTop w:val="0"/>
          <w:marBottom w:val="0"/>
          <w:divBdr>
            <w:top w:val="none" w:sz="0" w:space="0" w:color="auto"/>
            <w:left w:val="none" w:sz="0" w:space="0" w:color="auto"/>
            <w:bottom w:val="none" w:sz="0" w:space="0" w:color="auto"/>
            <w:right w:val="none" w:sz="0" w:space="0" w:color="auto"/>
          </w:divBdr>
        </w:div>
        <w:div w:id="333146005">
          <w:marLeft w:val="0"/>
          <w:marRight w:val="0"/>
          <w:marTop w:val="0"/>
          <w:marBottom w:val="0"/>
          <w:divBdr>
            <w:top w:val="none" w:sz="0" w:space="0" w:color="auto"/>
            <w:left w:val="none" w:sz="0" w:space="0" w:color="auto"/>
            <w:bottom w:val="none" w:sz="0" w:space="0" w:color="auto"/>
            <w:right w:val="none" w:sz="0" w:space="0" w:color="auto"/>
          </w:divBdr>
        </w:div>
        <w:div w:id="1145469401">
          <w:marLeft w:val="0"/>
          <w:marRight w:val="0"/>
          <w:marTop w:val="0"/>
          <w:marBottom w:val="0"/>
          <w:divBdr>
            <w:top w:val="none" w:sz="0" w:space="0" w:color="auto"/>
            <w:left w:val="none" w:sz="0" w:space="0" w:color="auto"/>
            <w:bottom w:val="none" w:sz="0" w:space="0" w:color="auto"/>
            <w:right w:val="none" w:sz="0" w:space="0" w:color="auto"/>
          </w:divBdr>
        </w:div>
        <w:div w:id="251817861">
          <w:marLeft w:val="0"/>
          <w:marRight w:val="0"/>
          <w:marTop w:val="0"/>
          <w:marBottom w:val="0"/>
          <w:divBdr>
            <w:top w:val="none" w:sz="0" w:space="0" w:color="auto"/>
            <w:left w:val="none" w:sz="0" w:space="0" w:color="auto"/>
            <w:bottom w:val="none" w:sz="0" w:space="0" w:color="auto"/>
            <w:right w:val="none" w:sz="0" w:space="0" w:color="auto"/>
          </w:divBdr>
        </w:div>
        <w:div w:id="1746681077">
          <w:marLeft w:val="0"/>
          <w:marRight w:val="0"/>
          <w:marTop w:val="0"/>
          <w:marBottom w:val="0"/>
          <w:divBdr>
            <w:top w:val="none" w:sz="0" w:space="0" w:color="auto"/>
            <w:left w:val="none" w:sz="0" w:space="0" w:color="auto"/>
            <w:bottom w:val="none" w:sz="0" w:space="0" w:color="auto"/>
            <w:right w:val="none" w:sz="0" w:space="0" w:color="auto"/>
          </w:divBdr>
        </w:div>
        <w:div w:id="1124229082">
          <w:marLeft w:val="0"/>
          <w:marRight w:val="0"/>
          <w:marTop w:val="0"/>
          <w:marBottom w:val="0"/>
          <w:divBdr>
            <w:top w:val="none" w:sz="0" w:space="0" w:color="auto"/>
            <w:left w:val="none" w:sz="0" w:space="0" w:color="auto"/>
            <w:bottom w:val="none" w:sz="0" w:space="0" w:color="auto"/>
            <w:right w:val="none" w:sz="0" w:space="0" w:color="auto"/>
          </w:divBdr>
        </w:div>
        <w:div w:id="1412389330">
          <w:marLeft w:val="0"/>
          <w:marRight w:val="0"/>
          <w:marTop w:val="0"/>
          <w:marBottom w:val="0"/>
          <w:divBdr>
            <w:top w:val="none" w:sz="0" w:space="0" w:color="auto"/>
            <w:left w:val="none" w:sz="0" w:space="0" w:color="auto"/>
            <w:bottom w:val="none" w:sz="0" w:space="0" w:color="auto"/>
            <w:right w:val="none" w:sz="0" w:space="0" w:color="auto"/>
          </w:divBdr>
        </w:div>
        <w:div w:id="1705518933">
          <w:marLeft w:val="0"/>
          <w:marRight w:val="0"/>
          <w:marTop w:val="0"/>
          <w:marBottom w:val="0"/>
          <w:divBdr>
            <w:top w:val="none" w:sz="0" w:space="0" w:color="auto"/>
            <w:left w:val="none" w:sz="0" w:space="0" w:color="auto"/>
            <w:bottom w:val="none" w:sz="0" w:space="0" w:color="auto"/>
            <w:right w:val="none" w:sz="0" w:space="0" w:color="auto"/>
          </w:divBdr>
        </w:div>
        <w:div w:id="236288814">
          <w:marLeft w:val="0"/>
          <w:marRight w:val="0"/>
          <w:marTop w:val="0"/>
          <w:marBottom w:val="0"/>
          <w:divBdr>
            <w:top w:val="none" w:sz="0" w:space="0" w:color="auto"/>
            <w:left w:val="none" w:sz="0" w:space="0" w:color="auto"/>
            <w:bottom w:val="none" w:sz="0" w:space="0" w:color="auto"/>
            <w:right w:val="none" w:sz="0" w:space="0" w:color="auto"/>
          </w:divBdr>
        </w:div>
        <w:div w:id="797183203">
          <w:marLeft w:val="0"/>
          <w:marRight w:val="0"/>
          <w:marTop w:val="0"/>
          <w:marBottom w:val="0"/>
          <w:divBdr>
            <w:top w:val="none" w:sz="0" w:space="0" w:color="auto"/>
            <w:left w:val="none" w:sz="0" w:space="0" w:color="auto"/>
            <w:bottom w:val="none" w:sz="0" w:space="0" w:color="auto"/>
            <w:right w:val="none" w:sz="0" w:space="0" w:color="auto"/>
          </w:divBdr>
        </w:div>
        <w:div w:id="1668484245">
          <w:marLeft w:val="0"/>
          <w:marRight w:val="0"/>
          <w:marTop w:val="0"/>
          <w:marBottom w:val="0"/>
          <w:divBdr>
            <w:top w:val="none" w:sz="0" w:space="0" w:color="auto"/>
            <w:left w:val="none" w:sz="0" w:space="0" w:color="auto"/>
            <w:bottom w:val="none" w:sz="0" w:space="0" w:color="auto"/>
            <w:right w:val="none" w:sz="0" w:space="0" w:color="auto"/>
          </w:divBdr>
        </w:div>
        <w:div w:id="357316718">
          <w:marLeft w:val="0"/>
          <w:marRight w:val="0"/>
          <w:marTop w:val="0"/>
          <w:marBottom w:val="0"/>
          <w:divBdr>
            <w:top w:val="none" w:sz="0" w:space="0" w:color="auto"/>
            <w:left w:val="none" w:sz="0" w:space="0" w:color="auto"/>
            <w:bottom w:val="none" w:sz="0" w:space="0" w:color="auto"/>
            <w:right w:val="none" w:sz="0" w:space="0" w:color="auto"/>
          </w:divBdr>
        </w:div>
        <w:div w:id="1948846375">
          <w:marLeft w:val="0"/>
          <w:marRight w:val="0"/>
          <w:marTop w:val="0"/>
          <w:marBottom w:val="0"/>
          <w:divBdr>
            <w:top w:val="none" w:sz="0" w:space="0" w:color="auto"/>
            <w:left w:val="none" w:sz="0" w:space="0" w:color="auto"/>
            <w:bottom w:val="none" w:sz="0" w:space="0" w:color="auto"/>
            <w:right w:val="none" w:sz="0" w:space="0" w:color="auto"/>
          </w:divBdr>
        </w:div>
        <w:div w:id="510143409">
          <w:marLeft w:val="0"/>
          <w:marRight w:val="0"/>
          <w:marTop w:val="0"/>
          <w:marBottom w:val="0"/>
          <w:divBdr>
            <w:top w:val="none" w:sz="0" w:space="0" w:color="auto"/>
            <w:left w:val="none" w:sz="0" w:space="0" w:color="auto"/>
            <w:bottom w:val="none" w:sz="0" w:space="0" w:color="auto"/>
            <w:right w:val="none" w:sz="0" w:space="0" w:color="auto"/>
          </w:divBdr>
        </w:div>
        <w:div w:id="1112674822">
          <w:marLeft w:val="0"/>
          <w:marRight w:val="0"/>
          <w:marTop w:val="0"/>
          <w:marBottom w:val="0"/>
          <w:divBdr>
            <w:top w:val="none" w:sz="0" w:space="0" w:color="auto"/>
            <w:left w:val="none" w:sz="0" w:space="0" w:color="auto"/>
            <w:bottom w:val="none" w:sz="0" w:space="0" w:color="auto"/>
            <w:right w:val="none" w:sz="0" w:space="0" w:color="auto"/>
          </w:divBdr>
        </w:div>
        <w:div w:id="216943274">
          <w:marLeft w:val="0"/>
          <w:marRight w:val="0"/>
          <w:marTop w:val="0"/>
          <w:marBottom w:val="0"/>
          <w:divBdr>
            <w:top w:val="none" w:sz="0" w:space="0" w:color="auto"/>
            <w:left w:val="none" w:sz="0" w:space="0" w:color="auto"/>
            <w:bottom w:val="none" w:sz="0" w:space="0" w:color="auto"/>
            <w:right w:val="none" w:sz="0" w:space="0" w:color="auto"/>
          </w:divBdr>
        </w:div>
        <w:div w:id="500505857">
          <w:marLeft w:val="0"/>
          <w:marRight w:val="0"/>
          <w:marTop w:val="0"/>
          <w:marBottom w:val="0"/>
          <w:divBdr>
            <w:top w:val="none" w:sz="0" w:space="0" w:color="auto"/>
            <w:left w:val="none" w:sz="0" w:space="0" w:color="auto"/>
            <w:bottom w:val="none" w:sz="0" w:space="0" w:color="auto"/>
            <w:right w:val="none" w:sz="0" w:space="0" w:color="auto"/>
          </w:divBdr>
        </w:div>
        <w:div w:id="937100278">
          <w:marLeft w:val="0"/>
          <w:marRight w:val="0"/>
          <w:marTop w:val="0"/>
          <w:marBottom w:val="0"/>
          <w:divBdr>
            <w:top w:val="none" w:sz="0" w:space="0" w:color="auto"/>
            <w:left w:val="none" w:sz="0" w:space="0" w:color="auto"/>
            <w:bottom w:val="none" w:sz="0" w:space="0" w:color="auto"/>
            <w:right w:val="none" w:sz="0" w:space="0" w:color="auto"/>
          </w:divBdr>
        </w:div>
        <w:div w:id="124201858">
          <w:marLeft w:val="0"/>
          <w:marRight w:val="0"/>
          <w:marTop w:val="0"/>
          <w:marBottom w:val="0"/>
          <w:divBdr>
            <w:top w:val="none" w:sz="0" w:space="0" w:color="auto"/>
            <w:left w:val="none" w:sz="0" w:space="0" w:color="auto"/>
            <w:bottom w:val="none" w:sz="0" w:space="0" w:color="auto"/>
            <w:right w:val="none" w:sz="0" w:space="0" w:color="auto"/>
          </w:divBdr>
        </w:div>
        <w:div w:id="484392047">
          <w:marLeft w:val="0"/>
          <w:marRight w:val="0"/>
          <w:marTop w:val="0"/>
          <w:marBottom w:val="0"/>
          <w:divBdr>
            <w:top w:val="none" w:sz="0" w:space="0" w:color="auto"/>
            <w:left w:val="none" w:sz="0" w:space="0" w:color="auto"/>
            <w:bottom w:val="none" w:sz="0" w:space="0" w:color="auto"/>
            <w:right w:val="none" w:sz="0" w:space="0" w:color="auto"/>
          </w:divBdr>
        </w:div>
        <w:div w:id="1401250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svg"/><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Website\Austrade%20Brand\Austrade%20Brand%20Website%20Publications.dotx" TargetMode="External"/></Relationships>
</file>

<file path=word/theme/theme1.xml><?xml version="1.0" encoding="utf-8"?>
<a:theme xmlns:a="http://schemas.openxmlformats.org/drawingml/2006/main" name="Austrad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1D184"/>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ustrade" id="{B81E4F4F-1983-42C4-94AF-E5F032ED062C}" vid="{34FFB722-9E4F-471D-B97E-885BFC42B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66d92cf1-08e1-41e5-92d3-0cdcdb1e2433" ContentTypeId="0x01010004862C10171BD149BCA86DC4F354848008" PreviousValue="false"/>
</file>

<file path=customXml/item2.xml><?xml version="1.0" encoding="utf-8"?>
<ct:contentTypeSchema xmlns:ct="http://schemas.microsoft.com/office/2006/metadata/contentType" xmlns:ma="http://schemas.microsoft.com/office/2006/metadata/properties/metaAttributes" ct:_="" ma:_="" ma:contentTypeName="Operational-Document-BS" ma:contentTypeID="0x01010004862C10171BD149BCA86DC4F35484800800976467FC898D7945B95D3EE9111C463D" ma:contentTypeVersion="43" ma:contentTypeDescription="" ma:contentTypeScope="" ma:versionID="9aaae8dce4a194ffe876e56ad38e5717">
  <xsd:schema xmlns:xsd="http://www.w3.org/2001/XMLSchema" xmlns:xs="http://www.w3.org/2001/XMLSchema" xmlns:p="http://schemas.microsoft.com/office/2006/metadata/properties" xmlns:ns2="2124141f-bf93-4eca-8662-34a4511e35c8" xmlns:ns3="c6215fba-df62-4d66-b0b8-48fe9a1fd12f" xmlns:ns4="29ff9cd8-bf2e-4523-8fd5-254dd68a43c6" targetNamespace="http://schemas.microsoft.com/office/2006/metadata/properties" ma:root="true" ma:fieldsID="3707b6eafcd4989f4ff14acfddf2dbe8" ns2:_="" ns3:_="" ns4:_="">
    <xsd:import namespace="2124141f-bf93-4eca-8662-34a4511e35c8"/>
    <xsd:import namespace="c6215fba-df62-4d66-b0b8-48fe9a1fd12f"/>
    <xsd:import namespace="29ff9cd8-bf2e-4523-8fd5-254dd68a43c6"/>
    <xsd:element name="properties">
      <xsd:complexType>
        <xsd:sequence>
          <xsd:element name="documentManagement">
            <xsd:complexType>
              <xsd:all>
                <xsd:element ref="ns2:Operational-Doc-Desc" minOccurs="0"/>
                <xsd:element ref="ns2:Operational-Site-Doc-URL" minOccurs="0"/>
                <xsd:element ref="ns2:nf7721a2bf6741678a34670e75d66499" minOccurs="0"/>
                <xsd:element ref="ns2:TaxCatchAll" minOccurs="0"/>
                <xsd:element ref="ns2:TaxCatchAllLabel" minOccurs="0"/>
                <xsd:element ref="ns2:Tradestart-Access" minOccurs="0"/>
                <xsd:element ref="ns3:Project"/>
                <xsd:element ref="ns3:Product"/>
                <xsd:element ref="ns3:Subject_x0020_matter_x0020_expert" minOccurs="0"/>
                <xsd:element ref="ns3:EL2_x0020_validato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4141f-bf93-4eca-8662-34a4511e35c8" elementFormDefault="qualified">
    <xsd:import namespace="http://schemas.microsoft.com/office/2006/documentManagement/types"/>
    <xsd:import namespace="http://schemas.microsoft.com/office/infopath/2007/PartnerControls"/>
    <xsd:element name="Operational-Doc-Desc" ma:index="8" nillable="true" ma:displayName="Operational Description" ma:internalName="Operational_x002d_Doc_x002d_Desc" ma:readOnly="false">
      <xsd:simpleType>
        <xsd:restriction base="dms:Note">
          <xsd:maxLength value="255"/>
        </xsd:restriction>
      </xsd:simpleType>
    </xsd:element>
    <xsd:element name="Operational-Site-Doc-URL" ma:index="9" nillable="true" ma:displayName="Operational-Site-Doc-URL" ma:description="This column will store which site the document belongs to and using this information we can do routing on Record Centre" ma:hidden="true" ma:internalName="Operational_x002d_Site_x002d_Doc_x002d_URL" ma:readOnly="false">
      <xsd:simpleType>
        <xsd:restriction base="dms:Text">
          <xsd:maxLength value="255"/>
        </xsd:restriction>
      </xsd:simpleType>
    </xsd:element>
    <xsd:element name="nf7721a2bf6741678a34670e75d66499" ma:index="10" nillable="true" ma:taxonomy="true" ma:internalName="nf7721a2bf6741678a34670e75d66499" ma:taxonomyFieldName="Protective_x0020_Markings" ma:displayName="Protective Markings" ma:default="" ma:fieldId="{7f7721a2-bf67-4167-8a34-670e75d66499}" ma:sspId="66d92cf1-08e1-41e5-92d3-0cdcdb1e2433" ma:termSetId="093f376a-84bf-4617-8e0b-bd9905d3846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626f64b0-2248-4865-bfbc-6e6cbd80c93c}" ma:internalName="TaxCatchAll" ma:showField="CatchAllData" ma:web="29ff9cd8-bf2e-4523-8fd5-254dd68a43c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26f64b0-2248-4865-bfbc-6e6cbd80c93c}" ma:internalName="TaxCatchAllLabel" ma:readOnly="true" ma:showField="CatchAllDataLabel" ma:web="29ff9cd8-bf2e-4523-8fd5-254dd68a43c6">
      <xsd:complexType>
        <xsd:complexContent>
          <xsd:extension base="dms:MultiChoiceLookup">
            <xsd:sequence>
              <xsd:element name="Value" type="dms:Lookup" maxOccurs="unbounded" minOccurs="0" nillable="true"/>
            </xsd:sequence>
          </xsd:extension>
        </xsd:complexContent>
      </xsd:complexType>
    </xsd:element>
    <xsd:element name="Tradestart-Access" ma:index="14" nillable="true" ma:displayName="Tradestart-Access" ma:default="1" ma:internalName="Tradestart_x002d_Acc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215fba-df62-4d66-b0b8-48fe9a1fd12f" elementFormDefault="qualified">
    <xsd:import namespace="http://schemas.microsoft.com/office/2006/documentManagement/types"/>
    <xsd:import namespace="http://schemas.microsoft.com/office/infopath/2007/PartnerControls"/>
    <xsd:element name="Project" ma:index="15" ma:displayName="Product" ma:format="Dropdown" ma:internalName="Project">
      <xsd:simpleType>
        <xsd:union memberTypes="dms:Text">
          <xsd:simpleType>
            <xsd:restriction base="dms:Choice">
              <xsd:enumeration value="AustradeGovAu"/>
              <xsd:enumeration value="CMS"/>
              <xsd:enumeration value="EMP"/>
              <xsd:enumeration value="Governance"/>
              <xsd:enumeration value="Team admin"/>
              <xsd:enumeration value="TRA"/>
            </xsd:restriction>
          </xsd:simpleType>
        </xsd:union>
      </xsd:simpleType>
    </xsd:element>
    <xsd:element name="Product" ma:index="16" ma:displayName="Content" ma:description="Choose the relevant product" ma:format="Dropdown" ma:internalName="Product">
      <xsd:simpleType>
        <xsd:restriction base="dms:Choice">
          <xsd:enumeration value="About us"/>
          <xsd:enumeration value="AGA FAQs"/>
          <xsd:enumeration value="Articles"/>
          <xsd:enumeration value="Benchmark report"/>
          <xsd:enumeration value="Buy from Australia"/>
          <xsd:enumeration value="Content management"/>
          <xsd:enumeration value="Exporting to India"/>
          <xsd:enumeration value="Governance"/>
          <xsd:enumeration value="Invest in Australia"/>
          <xsd:enumeration value="IVS quarterly"/>
          <xsd:enumeration value="NVS monthly snapshot"/>
          <xsd:enumeration value="NVS quarterly"/>
          <xsd:enumeration value="Schedule"/>
          <xsd:enumeration value="Selling online overseas"/>
          <xsd:enumeration value="Services page"/>
          <xsd:enumeration value="State of the industry"/>
          <xsd:enumeration value="Team processes"/>
          <xsd:enumeration value="Template"/>
          <xsd:enumeration value="Tourism businesses"/>
          <xsd:enumeration value="Tourism grants"/>
          <xsd:enumeration value="Tourism satellite account"/>
          <xsd:enumeration value="Tourism scenarios"/>
          <xsd:enumeration value="User research"/>
          <xsd:enumeration value="Visitor economy"/>
        </xsd:restriction>
      </xsd:simpleType>
    </xsd:element>
    <xsd:element name="Subject_x0020_matter_x0020_expert" ma:index="17" nillable="true" ma:displayName="Subject matter expert" ma:list="UserInfo" ma:SharePointGroup="0" ma:internalName="Subject_x0020_matter_x0020_exper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L2_x0020_validator" ma:index="18" nillable="true" ma:displayName="EL2 validator" ma:list="UserInfo" ma:SharePointGroup="0" ma:internalName="EL2_x0020_valid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ff9cd8-bf2e-4523-8fd5-254dd68a43c6"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duct xmlns="c6215fba-df62-4d66-b0b8-48fe9a1fd12f">Template</Product>
    <nf7721a2bf6741678a34670e75d66499 xmlns="2124141f-bf93-4eca-8662-34a4511e35c8">
      <Terms xmlns="http://schemas.microsoft.com/office/infopath/2007/PartnerControls"/>
    </nf7721a2bf6741678a34670e75d66499>
    <Operational-Site-Doc-URL xmlns="2124141f-bf93-4eca-8662-34a4511e35c8" xsi:nil="true"/>
    <Project xmlns="c6215fba-df62-4d66-b0b8-48fe9a1fd12f">AustradeGovAu</Project>
    <Tradestart-Access xmlns="2124141f-bf93-4eca-8662-34a4511e35c8">false</Tradestart-Access>
    <TaxCatchAll xmlns="2124141f-bf93-4eca-8662-34a4511e35c8"/>
    <Operational-Doc-Desc xmlns="2124141f-bf93-4eca-8662-34a4511e35c8" xsi:nil="true"/>
    <_dlc_DocId xmlns="29ff9cd8-bf2e-4523-8fd5-254dd68a43c6">HUB01-2142452017-735</_dlc_DocId>
    <_dlc_DocIdUrl xmlns="29ff9cd8-bf2e-4523-8fd5-254dd68a43c6">
      <Url>http://thehub/ws/ao/cm/_layouts/15/DocIdRedir.aspx?ID=HUB01-2142452017-735</Url>
      <Description>HUB01-2142452017-735</Description>
    </_dlc_DocIdUrl>
    <Subject_x0020_matter_x0020_expert xmlns="c6215fba-df62-4d66-b0b8-48fe9a1fd12f">
      <UserInfo>
        <DisplayName/>
        <AccountId xsi:nil="true"/>
        <AccountType/>
      </UserInfo>
    </Subject_x0020_matter_x0020_expert>
    <EL2_x0020_validator xmlns="c6215fba-df62-4d66-b0b8-48fe9a1fd12f">
      <UserInfo>
        <DisplayName/>
        <AccountId xsi:nil="true"/>
        <AccountType/>
      </UserInfo>
    </EL2_x0020_validato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F7610-FA67-401E-A5DC-36498E152A66}">
  <ds:schemaRefs>
    <ds:schemaRef ds:uri="Microsoft.SharePoint.Taxonomy.ContentTypeSync"/>
  </ds:schemaRefs>
</ds:datastoreItem>
</file>

<file path=customXml/itemProps2.xml><?xml version="1.0" encoding="utf-8"?>
<ds:datastoreItem xmlns:ds="http://schemas.openxmlformats.org/officeDocument/2006/customXml" ds:itemID="{B73A22A6-4199-44F7-B8A7-6EBCE87FB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4141f-bf93-4eca-8662-34a4511e35c8"/>
    <ds:schemaRef ds:uri="c6215fba-df62-4d66-b0b8-48fe9a1fd12f"/>
    <ds:schemaRef ds:uri="29ff9cd8-bf2e-4523-8fd5-254dd68a4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E75B8-1135-4512-93FA-FCDD832F13E7}">
  <ds:schemaRefs>
    <ds:schemaRef ds:uri="http://schemas.microsoft.com/office/2006/metadata/properties"/>
    <ds:schemaRef ds:uri="http://schemas.microsoft.com/office/infopath/2007/PartnerControls"/>
    <ds:schemaRef ds:uri="c6215fba-df62-4d66-b0b8-48fe9a1fd12f"/>
    <ds:schemaRef ds:uri="2124141f-bf93-4eca-8662-34a4511e35c8"/>
    <ds:schemaRef ds:uri="29ff9cd8-bf2e-4523-8fd5-254dd68a43c6"/>
  </ds:schemaRefs>
</ds:datastoreItem>
</file>

<file path=customXml/itemProps4.xml><?xml version="1.0" encoding="utf-8"?>
<ds:datastoreItem xmlns:ds="http://schemas.openxmlformats.org/officeDocument/2006/customXml" ds:itemID="{1EFDA419-6733-483D-ABCC-A84EEDE3704E}">
  <ds:schemaRefs>
    <ds:schemaRef ds:uri="http://schemas.microsoft.com/sharepoint/v3/contenttype/forms"/>
  </ds:schemaRefs>
</ds:datastoreItem>
</file>

<file path=customXml/itemProps5.xml><?xml version="1.0" encoding="utf-8"?>
<ds:datastoreItem xmlns:ds="http://schemas.openxmlformats.org/officeDocument/2006/customXml" ds:itemID="{00189CA5-7BBF-457D-BDE5-3EDFAFC8EABE}">
  <ds:schemaRefs>
    <ds:schemaRef ds:uri="http://schemas.microsoft.com/sharepoint/events"/>
  </ds:schemaRefs>
</ds:datastoreItem>
</file>

<file path=customXml/itemProps6.xml><?xml version="1.0" encoding="utf-8"?>
<ds:datastoreItem xmlns:ds="http://schemas.openxmlformats.org/officeDocument/2006/customXml" ds:itemID="{5CABF944-022C-4692-9B43-06A2CEB68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Austrade Brand Website Publications.dotx</Template>
  <TotalTime>0</TotalTime>
  <Pages>5</Pages>
  <Words>1771</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Austrade Skills Roundtable</vt:lpstr>
    </vt:vector>
  </TitlesOfParts>
  <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Austrade Skills Roundtable</dc:title>
  <dc:subject>Austrade Skills Roundtable</dc:subject>
  <dc:creator/>
  <cp:keywords>Austrade Skills Roundtable</cp:keywords>
  <dc:description/>
  <cp:lastModifiedBy/>
  <cp:revision>1</cp:revision>
  <dcterms:created xsi:type="dcterms:W3CDTF">2022-09-16T02:21:00Z</dcterms:created>
  <dcterms:modified xsi:type="dcterms:W3CDTF">2022-09-18T23:10:00Z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0x01010004862C10171BD149BCA86DC4F35484800800976467FC898D7945B95D3EE9111C463D</vt:lpwstr>
  </property>
  <property fmtid="{D5CDD505-2E9C-101B-9397-08002B2CF9AE}" pid="3" name="_dlc_DocIdItemGuid">
    <vt:lpwstr>54f15ee0-c8eb-4e98-a7be-6f5ed6518afa</vt:lpwstr>
  </property>
  <property fmtid="{D5CDD505-2E9C-101B-9397-08002B2CF9AE}" pid="4" name="Protective Markings">
    <vt:lpwstr/>
  </property>
</Properties>
</file>